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E41" w:rsidRPr="00192C37" w:rsidRDefault="00E42E41" w:rsidP="00E42E41">
      <w:pPr>
        <w:sectPr w:rsidR="00E42E41" w:rsidRPr="00192C37" w:rsidSect="00E42E41">
          <w:pgSz w:w="11906" w:h="16383"/>
          <w:pgMar w:top="851" w:right="851" w:bottom="851" w:left="1418" w:header="720" w:footer="720" w:gutter="0"/>
          <w:cols w:space="720"/>
          <w:docGrid w:linePitch="299"/>
        </w:sectPr>
      </w:pPr>
      <w:bookmarkStart w:id="0" w:name="block-30941618"/>
    </w:p>
    <w:bookmarkEnd w:id="0"/>
    <w:p w:rsidR="00C22EBD" w:rsidRDefault="00C22EBD" w:rsidP="00376C5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22EBD" w:rsidRDefault="00C22EBD" w:rsidP="00376C5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C22EBD"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6144985" cy="8512175"/>
            <wp:effectExtent l="0" t="0" r="825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101" cy="851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EBD" w:rsidRDefault="00C22EBD" w:rsidP="00376C5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0D0503" w:rsidRPr="00A44A59" w:rsidRDefault="000D0503" w:rsidP="00376C59">
      <w:pPr>
        <w:spacing w:after="0" w:line="264" w:lineRule="auto"/>
        <w:ind w:left="120"/>
        <w:jc w:val="center"/>
      </w:pPr>
      <w:bookmarkStart w:id="1" w:name="_GoBack"/>
      <w:bookmarkEnd w:id="1"/>
      <w:r w:rsidRPr="00A44A59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0D0503" w:rsidRPr="00A44A59" w:rsidRDefault="000D0503" w:rsidP="000D0503">
      <w:pPr>
        <w:spacing w:after="0" w:line="264" w:lineRule="auto"/>
        <w:ind w:left="120"/>
        <w:jc w:val="both"/>
      </w:pPr>
    </w:p>
    <w:p w:rsidR="000D0503" w:rsidRPr="00A44A59" w:rsidRDefault="000D0503" w:rsidP="000D0503">
      <w:pPr>
        <w:spacing w:after="0" w:line="264" w:lineRule="auto"/>
        <w:ind w:firstLine="600"/>
        <w:jc w:val="both"/>
      </w:pPr>
      <w:r w:rsidRPr="00A44A59">
        <w:rPr>
          <w:rFonts w:ascii="Times New Roman" w:hAnsi="Times New Roman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0D0503" w:rsidRPr="00A44A59" w:rsidRDefault="000D0503" w:rsidP="000D0503">
      <w:pPr>
        <w:spacing w:after="0" w:line="264" w:lineRule="auto"/>
        <w:ind w:firstLine="600"/>
        <w:jc w:val="both"/>
      </w:pPr>
      <w:r w:rsidRPr="00A44A59">
        <w:rPr>
          <w:rFonts w:ascii="Times New Roman" w:hAnsi="Times New Roman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0D0503" w:rsidRPr="00A44A59" w:rsidRDefault="000D0503" w:rsidP="000D0503">
      <w:pPr>
        <w:spacing w:after="0" w:line="264" w:lineRule="auto"/>
        <w:ind w:firstLine="600"/>
        <w:jc w:val="both"/>
      </w:pPr>
      <w:r w:rsidRPr="00A44A59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A44A59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0D0503" w:rsidRPr="00A44A59" w:rsidRDefault="000D0503" w:rsidP="000D0503">
      <w:pPr>
        <w:spacing w:after="0" w:line="264" w:lineRule="auto"/>
        <w:ind w:firstLine="600"/>
        <w:jc w:val="both"/>
      </w:pPr>
      <w:r w:rsidRPr="00A44A59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0D0503" w:rsidRPr="00A44A59" w:rsidRDefault="000D0503" w:rsidP="000D0503">
      <w:pPr>
        <w:spacing w:after="0" w:line="264" w:lineRule="auto"/>
        <w:ind w:firstLine="600"/>
        <w:jc w:val="both"/>
      </w:pPr>
      <w:r w:rsidRPr="00A44A59"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0D0503" w:rsidRPr="00A44A59" w:rsidRDefault="000D0503" w:rsidP="000D0503">
      <w:pPr>
        <w:spacing w:after="0" w:line="264" w:lineRule="auto"/>
        <w:ind w:firstLine="600"/>
        <w:jc w:val="both"/>
      </w:pPr>
      <w:r w:rsidRPr="00A44A59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0D0503" w:rsidRPr="00A44A59" w:rsidRDefault="000D0503" w:rsidP="000D0503">
      <w:pPr>
        <w:spacing w:after="0" w:line="264" w:lineRule="auto"/>
        <w:ind w:firstLine="600"/>
        <w:jc w:val="both"/>
      </w:pPr>
      <w:bookmarkStart w:id="2" w:name="88e7274f-146c-45cf-bb6c-0aa84ae038d1"/>
      <w:r w:rsidRPr="00A44A59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:rsidR="000D0503" w:rsidRPr="00A44A59" w:rsidRDefault="000D0503" w:rsidP="000D0503">
      <w:pPr>
        <w:sectPr w:rsidR="000D0503" w:rsidRPr="00A44A59">
          <w:pgSz w:w="11906" w:h="16383"/>
          <w:pgMar w:top="1134" w:right="850" w:bottom="1134" w:left="1701" w:header="720" w:footer="720" w:gutter="0"/>
          <w:cols w:space="720"/>
        </w:sectPr>
      </w:pPr>
    </w:p>
    <w:p w:rsidR="000D0503" w:rsidRPr="00A44A59" w:rsidRDefault="000D0503" w:rsidP="000D0503">
      <w:pPr>
        <w:spacing w:after="0" w:line="264" w:lineRule="auto"/>
        <w:ind w:left="120"/>
        <w:jc w:val="both"/>
      </w:pPr>
      <w:bookmarkStart w:id="3" w:name="block-30941619"/>
      <w:r w:rsidRPr="00A44A59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D0503" w:rsidRPr="00A44A59" w:rsidRDefault="000D0503" w:rsidP="000D0503">
      <w:pPr>
        <w:spacing w:after="0" w:line="264" w:lineRule="auto"/>
        <w:ind w:left="120"/>
        <w:jc w:val="both"/>
      </w:pPr>
    </w:p>
    <w:p w:rsidR="000D0503" w:rsidRPr="00A44A59" w:rsidRDefault="000D0503" w:rsidP="000D0503">
      <w:pPr>
        <w:spacing w:after="0" w:line="264" w:lineRule="auto"/>
        <w:ind w:left="120"/>
        <w:jc w:val="both"/>
      </w:pPr>
      <w:r w:rsidRPr="00A44A59">
        <w:rPr>
          <w:rFonts w:ascii="Times New Roman" w:hAnsi="Times New Roman"/>
          <w:b/>
          <w:color w:val="000000"/>
          <w:sz w:val="28"/>
        </w:rPr>
        <w:t>9 КЛАСС</w:t>
      </w:r>
    </w:p>
    <w:p w:rsidR="000D0503" w:rsidRPr="00A44A59" w:rsidRDefault="000D0503" w:rsidP="000D0503">
      <w:pPr>
        <w:spacing w:after="0" w:line="264" w:lineRule="auto"/>
        <w:ind w:left="120"/>
        <w:jc w:val="both"/>
      </w:pPr>
    </w:p>
    <w:p w:rsidR="000D0503" w:rsidRDefault="000D0503" w:rsidP="000D050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A44A59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F732D5" w:rsidRPr="00A44A59" w:rsidRDefault="00F732D5" w:rsidP="000D0503">
      <w:pPr>
        <w:spacing w:after="0" w:line="264" w:lineRule="auto"/>
        <w:ind w:firstLine="600"/>
        <w:jc w:val="both"/>
      </w:pPr>
    </w:p>
    <w:p w:rsidR="000D0503" w:rsidRPr="00A44A59" w:rsidRDefault="000D0503" w:rsidP="000D0503">
      <w:pPr>
        <w:spacing w:after="0" w:line="264" w:lineRule="auto"/>
        <w:ind w:firstLine="600"/>
        <w:jc w:val="both"/>
      </w:pPr>
      <w:r w:rsidRPr="00A44A59"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0D0503" w:rsidRPr="00A44A59" w:rsidRDefault="000D0503" w:rsidP="000D0503">
      <w:pPr>
        <w:spacing w:after="0" w:line="264" w:lineRule="auto"/>
        <w:ind w:firstLine="600"/>
        <w:jc w:val="both"/>
      </w:pPr>
      <w:r w:rsidRPr="00A44A59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0D0503" w:rsidRPr="00A44A59" w:rsidRDefault="000D0503" w:rsidP="000D0503">
      <w:pPr>
        <w:spacing w:after="0" w:line="264" w:lineRule="auto"/>
        <w:ind w:firstLine="600"/>
        <w:jc w:val="both"/>
      </w:pPr>
      <w:r w:rsidRPr="00A44A59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0D0503" w:rsidRDefault="000D0503" w:rsidP="000D050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A44A59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F732D5" w:rsidRPr="00A44A59" w:rsidRDefault="00F732D5" w:rsidP="000D0503">
      <w:pPr>
        <w:spacing w:after="0" w:line="264" w:lineRule="auto"/>
        <w:ind w:firstLine="600"/>
        <w:jc w:val="both"/>
      </w:pPr>
    </w:p>
    <w:p w:rsidR="000D0503" w:rsidRDefault="000D0503" w:rsidP="000D050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bookmarkStart w:id="4" w:name="_Toc124426230"/>
      <w:bookmarkEnd w:id="4"/>
      <w:r w:rsidRPr="00A44A59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F732D5" w:rsidRPr="00A44A59" w:rsidRDefault="00F732D5" w:rsidP="000D0503">
      <w:pPr>
        <w:spacing w:after="0" w:line="264" w:lineRule="auto"/>
        <w:ind w:firstLine="600"/>
        <w:jc w:val="both"/>
      </w:pPr>
    </w:p>
    <w:p w:rsidR="000D0503" w:rsidRPr="00A44A59" w:rsidRDefault="000D0503" w:rsidP="000D0503">
      <w:pPr>
        <w:spacing w:after="0" w:line="264" w:lineRule="auto"/>
        <w:ind w:firstLine="600"/>
        <w:jc w:val="both"/>
      </w:pPr>
      <w:r w:rsidRPr="00A44A59">
        <w:rPr>
          <w:rFonts w:ascii="Times New Roman" w:hAnsi="Times New Roman"/>
          <w:color w:val="000000"/>
          <w:sz w:val="28"/>
        </w:rPr>
        <w:t>Линейное уравнение. Решение уравнений, сводящихся к линейным.</w:t>
      </w:r>
    </w:p>
    <w:p w:rsidR="000D0503" w:rsidRPr="00A44A59" w:rsidRDefault="000D0503" w:rsidP="000D0503">
      <w:pPr>
        <w:spacing w:after="0" w:line="264" w:lineRule="auto"/>
        <w:ind w:firstLine="600"/>
        <w:jc w:val="both"/>
      </w:pPr>
      <w:r w:rsidRPr="00A44A59">
        <w:rPr>
          <w:rFonts w:ascii="Times New Roman" w:hAnsi="Times New Roman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0D0503" w:rsidRPr="00A44A59" w:rsidRDefault="000D0503" w:rsidP="000D0503">
      <w:pPr>
        <w:spacing w:after="0" w:line="264" w:lineRule="auto"/>
        <w:ind w:firstLine="600"/>
        <w:jc w:val="both"/>
      </w:pPr>
      <w:r w:rsidRPr="00A44A59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0D0503" w:rsidRPr="008222A8" w:rsidRDefault="000D0503" w:rsidP="000D0503">
      <w:pPr>
        <w:spacing w:after="0" w:line="264" w:lineRule="auto"/>
        <w:ind w:firstLine="600"/>
        <w:jc w:val="both"/>
      </w:pPr>
      <w:r w:rsidRPr="00A44A59">
        <w:rPr>
          <w:rFonts w:ascii="Times New Roman" w:hAnsi="Times New Roman"/>
          <w:color w:val="000000"/>
          <w:sz w:val="28"/>
        </w:rPr>
        <w:t xml:space="preserve">Уравнение с двумя переменными и его график. Решение систем двух линейных уравнений с двумя переменными. </w:t>
      </w:r>
      <w:r w:rsidRPr="008222A8">
        <w:rPr>
          <w:rFonts w:ascii="Times New Roman" w:hAnsi="Times New Roman"/>
          <w:color w:val="000000"/>
          <w:sz w:val="28"/>
        </w:rPr>
        <w:t>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0D0503" w:rsidRPr="008222A8" w:rsidRDefault="000D0503" w:rsidP="000D0503">
      <w:pPr>
        <w:spacing w:after="0" w:line="264" w:lineRule="auto"/>
        <w:ind w:firstLine="600"/>
        <w:jc w:val="both"/>
      </w:pPr>
      <w:r w:rsidRPr="008222A8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0D0503" w:rsidRPr="008222A8" w:rsidRDefault="000D0503" w:rsidP="000D0503">
      <w:pPr>
        <w:spacing w:after="0" w:line="264" w:lineRule="auto"/>
        <w:ind w:firstLine="600"/>
        <w:jc w:val="both"/>
      </w:pPr>
      <w:r w:rsidRPr="008222A8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0D0503" w:rsidRPr="008222A8" w:rsidRDefault="000D0503" w:rsidP="000D0503">
      <w:pPr>
        <w:spacing w:after="0" w:line="264" w:lineRule="auto"/>
        <w:ind w:firstLine="600"/>
        <w:jc w:val="both"/>
      </w:pPr>
      <w:r w:rsidRPr="008222A8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0D0503" w:rsidRPr="008222A8" w:rsidRDefault="000D0503" w:rsidP="000D0503">
      <w:pPr>
        <w:spacing w:after="0"/>
        <w:ind w:firstLine="600"/>
        <w:jc w:val="both"/>
      </w:pPr>
      <w:r w:rsidRPr="008222A8">
        <w:rPr>
          <w:rFonts w:ascii="Times New Roman" w:hAnsi="Times New Roman"/>
          <w:b/>
          <w:color w:val="000000"/>
          <w:sz w:val="28"/>
        </w:rPr>
        <w:t>Функции</w:t>
      </w:r>
    </w:p>
    <w:p w:rsidR="000D0503" w:rsidRPr="008222A8" w:rsidRDefault="000D0503" w:rsidP="000D0503">
      <w:pPr>
        <w:spacing w:after="0"/>
        <w:ind w:firstLine="600"/>
        <w:jc w:val="both"/>
      </w:pPr>
      <w:r w:rsidRPr="008222A8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0D0503" w:rsidRPr="008222A8" w:rsidRDefault="000D0503" w:rsidP="000D0503">
      <w:pPr>
        <w:spacing w:after="0"/>
        <w:ind w:firstLine="600"/>
        <w:jc w:val="both"/>
      </w:pPr>
      <w:r w:rsidRPr="008222A8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8222A8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8222A8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222A8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8222A8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8222A8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222A8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8222A8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8222A8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222A8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8222A8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8222A8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8222A8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222A8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8222A8">
        <w:rPr>
          <w:rFonts w:ascii="Times New Roman" w:hAnsi="Times New Roman"/>
          <w:color w:val="333333"/>
          <w:sz w:val="28"/>
        </w:rPr>
        <w:t xml:space="preserve">| </w:t>
      </w:r>
      <w:r w:rsidRPr="008222A8">
        <w:rPr>
          <w:rFonts w:ascii="Times New Roman" w:hAnsi="Times New Roman"/>
          <w:color w:val="000000"/>
          <w:sz w:val="28"/>
        </w:rPr>
        <w:t>, и их свойства.</w:t>
      </w:r>
    </w:p>
    <w:p w:rsidR="000D0503" w:rsidRDefault="000D0503" w:rsidP="000D0503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8222A8">
        <w:rPr>
          <w:rFonts w:ascii="Times New Roman" w:hAnsi="Times New Roman"/>
          <w:b/>
          <w:color w:val="000000"/>
          <w:sz w:val="28"/>
        </w:rPr>
        <w:lastRenderedPageBreak/>
        <w:t>Числовые последовательности и прогрессии</w:t>
      </w:r>
    </w:p>
    <w:p w:rsidR="00266C18" w:rsidRPr="008222A8" w:rsidRDefault="00266C18" w:rsidP="000D0503">
      <w:pPr>
        <w:spacing w:after="0"/>
        <w:ind w:firstLine="600"/>
        <w:jc w:val="both"/>
      </w:pPr>
    </w:p>
    <w:p w:rsidR="000D0503" w:rsidRPr="008222A8" w:rsidRDefault="000D0503" w:rsidP="000D0503">
      <w:pPr>
        <w:spacing w:after="0"/>
        <w:ind w:firstLine="600"/>
        <w:jc w:val="both"/>
      </w:pPr>
      <w:r w:rsidRPr="008222A8"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222A8">
        <w:rPr>
          <w:rFonts w:ascii="Times New Roman" w:hAnsi="Times New Roman"/>
          <w:color w:val="000000"/>
          <w:sz w:val="28"/>
        </w:rPr>
        <w:t>-го члена.</w:t>
      </w:r>
    </w:p>
    <w:p w:rsidR="000D0503" w:rsidRPr="008222A8" w:rsidRDefault="000D0503" w:rsidP="000D0503">
      <w:pPr>
        <w:spacing w:after="0"/>
        <w:ind w:firstLine="600"/>
        <w:jc w:val="both"/>
      </w:pPr>
      <w:r w:rsidRPr="008222A8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222A8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222A8">
        <w:rPr>
          <w:rFonts w:ascii="Times New Roman" w:hAnsi="Times New Roman"/>
          <w:i/>
          <w:color w:val="000000"/>
          <w:sz w:val="28"/>
        </w:rPr>
        <w:t xml:space="preserve"> </w:t>
      </w:r>
      <w:r w:rsidRPr="008222A8">
        <w:rPr>
          <w:rFonts w:ascii="Times New Roman" w:hAnsi="Times New Roman"/>
          <w:color w:val="000000"/>
          <w:sz w:val="28"/>
        </w:rPr>
        <w:t>членов.</w:t>
      </w:r>
    </w:p>
    <w:p w:rsidR="000D0503" w:rsidRPr="008222A8" w:rsidRDefault="000D0503" w:rsidP="000D0503">
      <w:pPr>
        <w:spacing w:after="0"/>
        <w:ind w:firstLine="600"/>
        <w:jc w:val="both"/>
      </w:pPr>
      <w:r w:rsidRPr="008222A8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0D0503" w:rsidRPr="008222A8" w:rsidRDefault="000D0503" w:rsidP="000D0503">
      <w:pPr>
        <w:sectPr w:rsidR="000D0503" w:rsidRPr="008222A8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0D0503" w:rsidRPr="008222A8" w:rsidRDefault="000D0503" w:rsidP="000D0503">
      <w:pPr>
        <w:spacing w:after="0" w:line="264" w:lineRule="auto"/>
        <w:ind w:left="120"/>
        <w:jc w:val="both"/>
      </w:pPr>
      <w:r w:rsidRPr="008222A8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0D0503" w:rsidRPr="008222A8" w:rsidRDefault="000D0503" w:rsidP="000D0503">
      <w:pPr>
        <w:spacing w:after="0" w:line="264" w:lineRule="auto"/>
        <w:ind w:left="120"/>
        <w:jc w:val="both"/>
      </w:pPr>
    </w:p>
    <w:p w:rsidR="000D0503" w:rsidRPr="008222A8" w:rsidRDefault="000D0503" w:rsidP="000D0503">
      <w:pPr>
        <w:spacing w:after="0" w:line="264" w:lineRule="auto"/>
        <w:ind w:left="120"/>
        <w:jc w:val="both"/>
      </w:pPr>
      <w:r w:rsidRPr="008222A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D0503" w:rsidRPr="008222A8" w:rsidRDefault="000D0503" w:rsidP="000D0503">
      <w:pPr>
        <w:spacing w:after="0" w:line="264" w:lineRule="auto"/>
        <w:ind w:left="120"/>
        <w:jc w:val="both"/>
      </w:pPr>
    </w:p>
    <w:p w:rsidR="000D0503" w:rsidRPr="008222A8" w:rsidRDefault="000D0503" w:rsidP="000D0503">
      <w:pPr>
        <w:spacing w:after="0" w:line="264" w:lineRule="auto"/>
        <w:ind w:firstLine="600"/>
        <w:jc w:val="both"/>
      </w:pPr>
      <w:r w:rsidRPr="008222A8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8222A8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0D0503" w:rsidRPr="008222A8" w:rsidRDefault="000D0503" w:rsidP="000D0503">
      <w:pPr>
        <w:spacing w:after="0" w:line="264" w:lineRule="auto"/>
        <w:ind w:firstLine="600"/>
        <w:jc w:val="both"/>
      </w:pPr>
      <w:r w:rsidRPr="008222A8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0D0503" w:rsidRPr="008222A8" w:rsidRDefault="000D0503" w:rsidP="000D0503">
      <w:pPr>
        <w:spacing w:after="0" w:line="264" w:lineRule="auto"/>
        <w:ind w:firstLine="600"/>
        <w:jc w:val="both"/>
      </w:pPr>
      <w:r w:rsidRPr="008222A8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D0503" w:rsidRPr="008222A8" w:rsidRDefault="000D0503" w:rsidP="000D0503">
      <w:pPr>
        <w:spacing w:after="0" w:line="264" w:lineRule="auto"/>
        <w:ind w:firstLine="600"/>
        <w:jc w:val="both"/>
      </w:pPr>
      <w:r w:rsidRPr="008222A8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0D0503" w:rsidRPr="008222A8" w:rsidRDefault="000D0503" w:rsidP="000D0503">
      <w:pPr>
        <w:spacing w:after="0" w:line="264" w:lineRule="auto"/>
        <w:ind w:firstLine="600"/>
        <w:jc w:val="both"/>
      </w:pPr>
      <w:r w:rsidRPr="008222A8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D0503" w:rsidRPr="008222A8" w:rsidRDefault="000D0503" w:rsidP="000D0503">
      <w:pPr>
        <w:spacing w:after="0" w:line="264" w:lineRule="auto"/>
        <w:ind w:firstLine="600"/>
        <w:jc w:val="both"/>
      </w:pPr>
      <w:r w:rsidRPr="008222A8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0D0503" w:rsidRPr="008222A8" w:rsidRDefault="000D0503" w:rsidP="000D0503">
      <w:pPr>
        <w:spacing w:after="0" w:line="264" w:lineRule="auto"/>
        <w:ind w:firstLine="600"/>
        <w:jc w:val="both"/>
      </w:pPr>
      <w:r w:rsidRPr="008222A8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D0503" w:rsidRPr="008222A8" w:rsidRDefault="000D0503" w:rsidP="000D0503">
      <w:pPr>
        <w:spacing w:after="0" w:line="264" w:lineRule="auto"/>
        <w:ind w:firstLine="600"/>
        <w:jc w:val="both"/>
      </w:pPr>
      <w:r w:rsidRPr="008222A8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0D0503" w:rsidRPr="008222A8" w:rsidRDefault="000D0503" w:rsidP="000D0503">
      <w:pPr>
        <w:spacing w:after="0" w:line="264" w:lineRule="auto"/>
        <w:ind w:firstLine="600"/>
        <w:jc w:val="both"/>
      </w:pPr>
      <w:r w:rsidRPr="008222A8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D0503" w:rsidRPr="008222A8" w:rsidRDefault="000D0503" w:rsidP="000D0503">
      <w:pPr>
        <w:spacing w:after="0" w:line="264" w:lineRule="auto"/>
        <w:ind w:firstLine="600"/>
        <w:jc w:val="both"/>
      </w:pPr>
      <w:r w:rsidRPr="008222A8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0D0503" w:rsidRPr="008222A8" w:rsidRDefault="000D0503" w:rsidP="000D0503">
      <w:pPr>
        <w:spacing w:after="0" w:line="264" w:lineRule="auto"/>
        <w:ind w:firstLine="600"/>
        <w:jc w:val="both"/>
      </w:pPr>
      <w:r w:rsidRPr="008222A8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D0503" w:rsidRPr="008222A8" w:rsidRDefault="000D0503" w:rsidP="000D0503">
      <w:pPr>
        <w:spacing w:after="0" w:line="264" w:lineRule="auto"/>
        <w:ind w:firstLine="600"/>
        <w:jc w:val="both"/>
      </w:pPr>
      <w:r w:rsidRPr="008222A8"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0D0503" w:rsidRPr="008222A8" w:rsidRDefault="000D0503" w:rsidP="000D0503">
      <w:pPr>
        <w:spacing w:after="0" w:line="264" w:lineRule="auto"/>
        <w:ind w:firstLine="600"/>
        <w:jc w:val="both"/>
      </w:pPr>
      <w:r w:rsidRPr="008222A8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</w:t>
      </w:r>
      <w:r w:rsidRPr="008222A8">
        <w:rPr>
          <w:rFonts w:ascii="Times New Roman" w:hAnsi="Times New Roman"/>
          <w:color w:val="000000"/>
          <w:sz w:val="28"/>
        </w:rPr>
        <w:lastRenderedPageBreak/>
        <w:t>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D0503" w:rsidRPr="008222A8" w:rsidRDefault="000D0503" w:rsidP="000D0503">
      <w:pPr>
        <w:spacing w:after="0" w:line="264" w:lineRule="auto"/>
        <w:ind w:firstLine="600"/>
        <w:jc w:val="both"/>
      </w:pPr>
      <w:r w:rsidRPr="008222A8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0D0503" w:rsidRPr="008222A8" w:rsidRDefault="000D0503" w:rsidP="000D0503">
      <w:pPr>
        <w:spacing w:after="0" w:line="264" w:lineRule="auto"/>
        <w:ind w:firstLine="600"/>
        <w:jc w:val="both"/>
      </w:pPr>
      <w:r w:rsidRPr="008222A8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D0503" w:rsidRPr="008222A8" w:rsidRDefault="000D0503" w:rsidP="000D0503">
      <w:pPr>
        <w:spacing w:after="0" w:line="264" w:lineRule="auto"/>
        <w:ind w:firstLine="600"/>
        <w:jc w:val="both"/>
      </w:pPr>
      <w:r w:rsidRPr="008222A8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0D0503" w:rsidRPr="008222A8" w:rsidRDefault="000D0503" w:rsidP="000D0503">
      <w:pPr>
        <w:spacing w:after="0" w:line="264" w:lineRule="auto"/>
        <w:ind w:firstLine="600"/>
        <w:jc w:val="both"/>
      </w:pPr>
      <w:r w:rsidRPr="008222A8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D0503" w:rsidRPr="008222A8" w:rsidRDefault="000D0503" w:rsidP="000D0503">
      <w:pPr>
        <w:spacing w:after="0" w:line="264" w:lineRule="auto"/>
        <w:ind w:firstLine="600"/>
        <w:jc w:val="both"/>
      </w:pPr>
      <w:r w:rsidRPr="008222A8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D0503" w:rsidRDefault="000D0503" w:rsidP="000D050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8222A8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02D74" w:rsidRPr="008222A8" w:rsidRDefault="00002D74" w:rsidP="000D0503">
      <w:pPr>
        <w:spacing w:after="0" w:line="264" w:lineRule="auto"/>
        <w:ind w:firstLine="600"/>
        <w:jc w:val="both"/>
      </w:pPr>
    </w:p>
    <w:p w:rsidR="000D0503" w:rsidRPr="008222A8" w:rsidRDefault="000D0503" w:rsidP="000D0503">
      <w:pPr>
        <w:spacing w:after="0" w:line="264" w:lineRule="auto"/>
        <w:ind w:left="120"/>
        <w:jc w:val="both"/>
      </w:pPr>
      <w:r w:rsidRPr="008222A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D0503" w:rsidRPr="008222A8" w:rsidRDefault="000D0503" w:rsidP="000D0503">
      <w:pPr>
        <w:spacing w:after="0" w:line="264" w:lineRule="auto"/>
        <w:ind w:left="120"/>
        <w:jc w:val="both"/>
      </w:pPr>
    </w:p>
    <w:p w:rsidR="000D0503" w:rsidRPr="008222A8" w:rsidRDefault="000D0503" w:rsidP="000D0503">
      <w:pPr>
        <w:spacing w:after="0" w:line="264" w:lineRule="auto"/>
        <w:ind w:left="120"/>
        <w:jc w:val="both"/>
      </w:pPr>
      <w:r w:rsidRPr="008222A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D0503" w:rsidRPr="008222A8" w:rsidRDefault="000D0503" w:rsidP="000D0503">
      <w:pPr>
        <w:spacing w:after="0" w:line="264" w:lineRule="auto"/>
        <w:ind w:left="120"/>
        <w:jc w:val="both"/>
      </w:pPr>
    </w:p>
    <w:p w:rsidR="000D0503" w:rsidRDefault="000D0503" w:rsidP="000D05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D0503" w:rsidRPr="008222A8" w:rsidRDefault="000D0503" w:rsidP="000D0503">
      <w:pPr>
        <w:numPr>
          <w:ilvl w:val="0"/>
          <w:numId w:val="1"/>
        </w:numPr>
        <w:spacing w:after="0" w:line="264" w:lineRule="auto"/>
        <w:jc w:val="both"/>
      </w:pPr>
      <w:r w:rsidRPr="008222A8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D0503" w:rsidRPr="008222A8" w:rsidRDefault="000D0503" w:rsidP="000D0503">
      <w:pPr>
        <w:numPr>
          <w:ilvl w:val="0"/>
          <w:numId w:val="1"/>
        </w:numPr>
        <w:spacing w:after="0" w:line="264" w:lineRule="auto"/>
        <w:jc w:val="both"/>
      </w:pPr>
      <w:r w:rsidRPr="008222A8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D0503" w:rsidRPr="008222A8" w:rsidRDefault="000D0503" w:rsidP="000D0503">
      <w:pPr>
        <w:numPr>
          <w:ilvl w:val="0"/>
          <w:numId w:val="1"/>
        </w:numPr>
        <w:spacing w:after="0" w:line="264" w:lineRule="auto"/>
        <w:jc w:val="both"/>
      </w:pPr>
      <w:r w:rsidRPr="008222A8"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D0503" w:rsidRPr="008222A8" w:rsidRDefault="000D0503" w:rsidP="000D0503">
      <w:pPr>
        <w:numPr>
          <w:ilvl w:val="0"/>
          <w:numId w:val="1"/>
        </w:numPr>
        <w:spacing w:after="0" w:line="264" w:lineRule="auto"/>
        <w:jc w:val="both"/>
      </w:pPr>
      <w:r w:rsidRPr="008222A8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D0503" w:rsidRPr="008222A8" w:rsidRDefault="000D0503" w:rsidP="000D0503">
      <w:pPr>
        <w:numPr>
          <w:ilvl w:val="0"/>
          <w:numId w:val="1"/>
        </w:numPr>
        <w:spacing w:after="0" w:line="264" w:lineRule="auto"/>
        <w:jc w:val="both"/>
      </w:pPr>
      <w:r w:rsidRPr="008222A8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</w:t>
      </w:r>
      <w:r w:rsidRPr="008222A8">
        <w:rPr>
          <w:rFonts w:ascii="Times New Roman" w:hAnsi="Times New Roman"/>
          <w:color w:val="000000"/>
          <w:sz w:val="28"/>
        </w:rPr>
        <w:lastRenderedPageBreak/>
        <w:t>математических фактов, выстраивать аргументацию, приводить примеры и контрпримеры, обосновывать собственные рассуждения;</w:t>
      </w:r>
    </w:p>
    <w:p w:rsidR="000D0503" w:rsidRPr="008222A8" w:rsidRDefault="000D0503" w:rsidP="000D0503">
      <w:pPr>
        <w:numPr>
          <w:ilvl w:val="0"/>
          <w:numId w:val="1"/>
        </w:numPr>
        <w:spacing w:after="0" w:line="264" w:lineRule="auto"/>
        <w:jc w:val="both"/>
      </w:pPr>
      <w:r w:rsidRPr="008222A8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D0503" w:rsidRDefault="000D0503" w:rsidP="000D05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D0503" w:rsidRPr="008222A8" w:rsidRDefault="000D0503" w:rsidP="000D0503">
      <w:pPr>
        <w:numPr>
          <w:ilvl w:val="0"/>
          <w:numId w:val="2"/>
        </w:numPr>
        <w:spacing w:after="0" w:line="264" w:lineRule="auto"/>
        <w:jc w:val="both"/>
      </w:pPr>
      <w:r w:rsidRPr="008222A8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D0503" w:rsidRPr="008222A8" w:rsidRDefault="000D0503" w:rsidP="000D0503">
      <w:pPr>
        <w:numPr>
          <w:ilvl w:val="0"/>
          <w:numId w:val="2"/>
        </w:numPr>
        <w:spacing w:after="0" w:line="264" w:lineRule="auto"/>
        <w:jc w:val="both"/>
      </w:pPr>
      <w:r w:rsidRPr="008222A8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D0503" w:rsidRPr="008222A8" w:rsidRDefault="000D0503" w:rsidP="000D0503">
      <w:pPr>
        <w:numPr>
          <w:ilvl w:val="0"/>
          <w:numId w:val="2"/>
        </w:numPr>
        <w:spacing w:after="0" w:line="264" w:lineRule="auto"/>
        <w:jc w:val="both"/>
      </w:pPr>
      <w:r w:rsidRPr="008222A8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D0503" w:rsidRPr="008222A8" w:rsidRDefault="000D0503" w:rsidP="000D0503">
      <w:pPr>
        <w:numPr>
          <w:ilvl w:val="0"/>
          <w:numId w:val="2"/>
        </w:numPr>
        <w:spacing w:after="0" w:line="264" w:lineRule="auto"/>
        <w:jc w:val="both"/>
      </w:pPr>
      <w:r w:rsidRPr="008222A8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D0503" w:rsidRDefault="000D0503" w:rsidP="000D05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D0503" w:rsidRPr="008222A8" w:rsidRDefault="000D0503" w:rsidP="000D0503">
      <w:pPr>
        <w:numPr>
          <w:ilvl w:val="0"/>
          <w:numId w:val="3"/>
        </w:numPr>
        <w:spacing w:after="0" w:line="264" w:lineRule="auto"/>
        <w:jc w:val="both"/>
      </w:pPr>
      <w:r w:rsidRPr="008222A8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0D0503" w:rsidRPr="008222A8" w:rsidRDefault="000D0503" w:rsidP="000D0503">
      <w:pPr>
        <w:numPr>
          <w:ilvl w:val="0"/>
          <w:numId w:val="3"/>
        </w:numPr>
        <w:spacing w:after="0" w:line="264" w:lineRule="auto"/>
        <w:jc w:val="both"/>
      </w:pPr>
      <w:r w:rsidRPr="008222A8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D0503" w:rsidRPr="008222A8" w:rsidRDefault="000D0503" w:rsidP="000D0503">
      <w:pPr>
        <w:numPr>
          <w:ilvl w:val="0"/>
          <w:numId w:val="3"/>
        </w:numPr>
        <w:spacing w:after="0" w:line="264" w:lineRule="auto"/>
        <w:jc w:val="both"/>
      </w:pPr>
      <w:r w:rsidRPr="008222A8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D0503" w:rsidRPr="008222A8" w:rsidRDefault="000D0503" w:rsidP="000D0503">
      <w:pPr>
        <w:numPr>
          <w:ilvl w:val="0"/>
          <w:numId w:val="3"/>
        </w:numPr>
        <w:spacing w:after="0" w:line="264" w:lineRule="auto"/>
        <w:jc w:val="both"/>
      </w:pPr>
      <w:r w:rsidRPr="008222A8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D0503" w:rsidRDefault="000D0503" w:rsidP="000D05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D0503" w:rsidRPr="008222A8" w:rsidRDefault="000D0503" w:rsidP="000D0503">
      <w:pPr>
        <w:numPr>
          <w:ilvl w:val="0"/>
          <w:numId w:val="4"/>
        </w:numPr>
        <w:spacing w:after="0" w:line="264" w:lineRule="auto"/>
        <w:jc w:val="both"/>
      </w:pPr>
      <w:r w:rsidRPr="008222A8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D0503" w:rsidRPr="008222A8" w:rsidRDefault="000D0503" w:rsidP="000D0503">
      <w:pPr>
        <w:numPr>
          <w:ilvl w:val="0"/>
          <w:numId w:val="4"/>
        </w:numPr>
        <w:spacing w:after="0" w:line="264" w:lineRule="auto"/>
        <w:jc w:val="both"/>
      </w:pPr>
      <w:r w:rsidRPr="008222A8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D0503" w:rsidRPr="008222A8" w:rsidRDefault="000D0503" w:rsidP="000D0503">
      <w:pPr>
        <w:numPr>
          <w:ilvl w:val="0"/>
          <w:numId w:val="4"/>
        </w:numPr>
        <w:spacing w:after="0" w:line="264" w:lineRule="auto"/>
        <w:jc w:val="both"/>
      </w:pPr>
      <w:r w:rsidRPr="008222A8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D0503" w:rsidRPr="008222A8" w:rsidRDefault="000D0503" w:rsidP="000D0503">
      <w:pPr>
        <w:numPr>
          <w:ilvl w:val="0"/>
          <w:numId w:val="4"/>
        </w:numPr>
        <w:spacing w:after="0" w:line="264" w:lineRule="auto"/>
        <w:jc w:val="both"/>
      </w:pPr>
      <w:r w:rsidRPr="008222A8">
        <w:rPr>
          <w:rFonts w:ascii="Times New Roman" w:hAnsi="Times New Roman"/>
          <w:color w:val="000000"/>
          <w:sz w:val="28"/>
        </w:rPr>
        <w:lastRenderedPageBreak/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D0503" w:rsidRPr="008222A8" w:rsidRDefault="000D0503" w:rsidP="000D0503">
      <w:pPr>
        <w:numPr>
          <w:ilvl w:val="0"/>
          <w:numId w:val="4"/>
        </w:numPr>
        <w:spacing w:after="0" w:line="264" w:lineRule="auto"/>
        <w:jc w:val="both"/>
      </w:pPr>
      <w:r w:rsidRPr="008222A8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D0503" w:rsidRPr="008222A8" w:rsidRDefault="000D0503" w:rsidP="000D0503">
      <w:pPr>
        <w:numPr>
          <w:ilvl w:val="0"/>
          <w:numId w:val="4"/>
        </w:numPr>
        <w:spacing w:after="0" w:line="264" w:lineRule="auto"/>
        <w:jc w:val="both"/>
      </w:pPr>
      <w:r w:rsidRPr="008222A8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D0503" w:rsidRPr="008222A8" w:rsidRDefault="000D0503" w:rsidP="000D0503">
      <w:pPr>
        <w:spacing w:after="0" w:line="264" w:lineRule="auto"/>
        <w:ind w:left="120"/>
        <w:jc w:val="both"/>
      </w:pPr>
      <w:r w:rsidRPr="008222A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D0503" w:rsidRPr="008222A8" w:rsidRDefault="000D0503" w:rsidP="000D0503">
      <w:pPr>
        <w:spacing w:after="0" w:line="264" w:lineRule="auto"/>
        <w:ind w:left="120"/>
        <w:jc w:val="both"/>
      </w:pPr>
      <w:r w:rsidRPr="008222A8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D0503" w:rsidRPr="008222A8" w:rsidRDefault="000D0503" w:rsidP="000D0503">
      <w:pPr>
        <w:numPr>
          <w:ilvl w:val="0"/>
          <w:numId w:val="5"/>
        </w:numPr>
        <w:spacing w:after="0" w:line="264" w:lineRule="auto"/>
        <w:jc w:val="both"/>
      </w:pPr>
      <w:r w:rsidRPr="008222A8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D0503" w:rsidRDefault="000D0503" w:rsidP="000D05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D0503" w:rsidRPr="008222A8" w:rsidRDefault="000D0503" w:rsidP="000D0503">
      <w:pPr>
        <w:numPr>
          <w:ilvl w:val="0"/>
          <w:numId w:val="6"/>
        </w:numPr>
        <w:spacing w:after="0" w:line="264" w:lineRule="auto"/>
        <w:jc w:val="both"/>
      </w:pPr>
      <w:r w:rsidRPr="008222A8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0D0503" w:rsidRPr="008222A8" w:rsidRDefault="000D0503" w:rsidP="000D0503">
      <w:pPr>
        <w:numPr>
          <w:ilvl w:val="0"/>
          <w:numId w:val="6"/>
        </w:numPr>
        <w:spacing w:after="0" w:line="264" w:lineRule="auto"/>
        <w:jc w:val="both"/>
      </w:pPr>
      <w:r w:rsidRPr="008222A8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D0503" w:rsidRPr="008222A8" w:rsidRDefault="000D0503" w:rsidP="000D0503">
      <w:pPr>
        <w:numPr>
          <w:ilvl w:val="0"/>
          <w:numId w:val="6"/>
        </w:numPr>
        <w:spacing w:after="0" w:line="264" w:lineRule="auto"/>
        <w:jc w:val="both"/>
      </w:pPr>
      <w:r w:rsidRPr="008222A8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0D0503" w:rsidRPr="008222A8" w:rsidRDefault="000D0503" w:rsidP="000D0503">
      <w:pPr>
        <w:spacing w:after="0" w:line="264" w:lineRule="auto"/>
        <w:ind w:left="120"/>
        <w:jc w:val="both"/>
      </w:pPr>
    </w:p>
    <w:p w:rsidR="000D0503" w:rsidRPr="008222A8" w:rsidRDefault="000D0503" w:rsidP="000D0503">
      <w:pPr>
        <w:spacing w:after="0" w:line="264" w:lineRule="auto"/>
        <w:ind w:left="120"/>
        <w:jc w:val="both"/>
      </w:pPr>
      <w:r w:rsidRPr="008222A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D0503" w:rsidRPr="008222A8" w:rsidRDefault="000D0503" w:rsidP="000D0503">
      <w:pPr>
        <w:spacing w:after="0" w:line="264" w:lineRule="auto"/>
        <w:ind w:left="120"/>
        <w:jc w:val="both"/>
      </w:pPr>
    </w:p>
    <w:p w:rsidR="000D0503" w:rsidRPr="008222A8" w:rsidRDefault="000D0503" w:rsidP="000D0503">
      <w:pPr>
        <w:spacing w:after="0" w:line="264" w:lineRule="auto"/>
        <w:ind w:firstLine="600"/>
        <w:jc w:val="both"/>
      </w:pPr>
      <w:bookmarkStart w:id="5" w:name="_Toc124426234"/>
      <w:bookmarkEnd w:id="5"/>
      <w:r w:rsidRPr="008222A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222A8">
        <w:rPr>
          <w:rFonts w:ascii="Times New Roman" w:hAnsi="Times New Roman"/>
          <w:b/>
          <w:color w:val="000000"/>
          <w:sz w:val="28"/>
        </w:rPr>
        <w:t>в 9 классе</w:t>
      </w:r>
      <w:r w:rsidRPr="008222A8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0D0503" w:rsidRPr="008222A8" w:rsidRDefault="000D0503" w:rsidP="000D0503">
      <w:pPr>
        <w:spacing w:after="0" w:line="264" w:lineRule="auto"/>
        <w:ind w:firstLine="600"/>
        <w:jc w:val="both"/>
      </w:pPr>
      <w:bookmarkStart w:id="6" w:name="_Toc124426245"/>
      <w:bookmarkEnd w:id="6"/>
      <w:r w:rsidRPr="008222A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0D0503" w:rsidRPr="008222A8" w:rsidRDefault="000D0503" w:rsidP="000D0503">
      <w:pPr>
        <w:spacing w:after="0" w:line="264" w:lineRule="auto"/>
        <w:ind w:firstLine="600"/>
        <w:jc w:val="both"/>
      </w:pPr>
      <w:r w:rsidRPr="008222A8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0D0503" w:rsidRPr="008222A8" w:rsidRDefault="000D0503" w:rsidP="000D0503">
      <w:pPr>
        <w:spacing w:after="0" w:line="264" w:lineRule="auto"/>
        <w:ind w:firstLine="600"/>
        <w:jc w:val="both"/>
      </w:pPr>
      <w:r w:rsidRPr="008222A8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0D0503" w:rsidRPr="008222A8" w:rsidRDefault="000D0503" w:rsidP="000D0503">
      <w:pPr>
        <w:spacing w:after="0" w:line="264" w:lineRule="auto"/>
        <w:ind w:firstLine="600"/>
        <w:jc w:val="both"/>
      </w:pPr>
      <w:r w:rsidRPr="008222A8">
        <w:rPr>
          <w:rFonts w:ascii="Times New Roman" w:hAnsi="Times New Roman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 w:rsidR="000D0503" w:rsidRPr="008222A8" w:rsidRDefault="000D0503" w:rsidP="000D0503">
      <w:pPr>
        <w:spacing w:after="0" w:line="264" w:lineRule="auto"/>
        <w:ind w:firstLine="600"/>
        <w:jc w:val="both"/>
      </w:pPr>
      <w:r w:rsidRPr="008222A8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0D0503" w:rsidRPr="008222A8" w:rsidRDefault="000D0503" w:rsidP="000D0503">
      <w:pPr>
        <w:spacing w:after="0" w:line="264" w:lineRule="auto"/>
        <w:ind w:firstLine="600"/>
        <w:jc w:val="both"/>
      </w:pPr>
      <w:bookmarkStart w:id="7" w:name="_Toc124426246"/>
      <w:bookmarkEnd w:id="7"/>
      <w:r w:rsidRPr="008222A8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0D0503" w:rsidRPr="008222A8" w:rsidRDefault="000D0503" w:rsidP="000D0503">
      <w:pPr>
        <w:spacing w:after="0" w:line="264" w:lineRule="auto"/>
        <w:ind w:firstLine="600"/>
        <w:jc w:val="both"/>
      </w:pPr>
      <w:r w:rsidRPr="008222A8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0D0503" w:rsidRPr="008222A8" w:rsidRDefault="000D0503" w:rsidP="000D0503">
      <w:pPr>
        <w:spacing w:after="0" w:line="264" w:lineRule="auto"/>
        <w:ind w:firstLine="600"/>
        <w:jc w:val="both"/>
      </w:pPr>
      <w:r w:rsidRPr="008222A8">
        <w:rPr>
          <w:rFonts w:ascii="Times New Roman" w:hAnsi="Times New Roman"/>
          <w:color w:val="000000"/>
          <w:sz w:val="28"/>
        </w:rPr>
        <w:lastRenderedPageBreak/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D0503" w:rsidRPr="008222A8" w:rsidRDefault="000D0503" w:rsidP="000D0503">
      <w:pPr>
        <w:spacing w:after="0" w:line="264" w:lineRule="auto"/>
        <w:ind w:firstLine="600"/>
        <w:jc w:val="both"/>
      </w:pPr>
      <w:r w:rsidRPr="008222A8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0D0503" w:rsidRPr="008222A8" w:rsidRDefault="000D0503" w:rsidP="000D0503">
      <w:pPr>
        <w:spacing w:after="0" w:line="264" w:lineRule="auto"/>
        <w:ind w:firstLine="600"/>
        <w:jc w:val="both"/>
      </w:pPr>
      <w:r w:rsidRPr="008222A8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D0503" w:rsidRPr="008222A8" w:rsidRDefault="000D0503" w:rsidP="000D0503">
      <w:pPr>
        <w:spacing w:after="0" w:line="264" w:lineRule="auto"/>
        <w:ind w:firstLine="600"/>
        <w:jc w:val="both"/>
      </w:pPr>
      <w:r w:rsidRPr="008222A8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0D0503" w:rsidRPr="008222A8" w:rsidRDefault="000D0503" w:rsidP="000D0503">
      <w:pPr>
        <w:spacing w:after="0" w:line="264" w:lineRule="auto"/>
        <w:ind w:firstLine="600"/>
        <w:jc w:val="both"/>
      </w:pPr>
      <w:r w:rsidRPr="008222A8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0D0503" w:rsidRPr="008222A8" w:rsidRDefault="000D0503" w:rsidP="000D0503">
      <w:pPr>
        <w:spacing w:after="0" w:line="264" w:lineRule="auto"/>
        <w:ind w:firstLine="600"/>
        <w:jc w:val="both"/>
      </w:pPr>
      <w:r w:rsidRPr="008222A8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0D0503" w:rsidRPr="008222A8" w:rsidRDefault="000D0503" w:rsidP="000D0503">
      <w:pPr>
        <w:spacing w:after="0" w:line="264" w:lineRule="auto"/>
        <w:ind w:firstLine="600"/>
        <w:jc w:val="both"/>
      </w:pPr>
      <w:bookmarkStart w:id="8" w:name="_Toc124426247"/>
      <w:bookmarkEnd w:id="8"/>
      <w:r w:rsidRPr="008222A8">
        <w:rPr>
          <w:rFonts w:ascii="Times New Roman" w:hAnsi="Times New Roman"/>
          <w:b/>
          <w:color w:val="000000"/>
          <w:sz w:val="28"/>
        </w:rPr>
        <w:t>Функции</w:t>
      </w:r>
    </w:p>
    <w:p w:rsidR="000D0503" w:rsidRPr="008222A8" w:rsidRDefault="000D0503" w:rsidP="000D0503">
      <w:pPr>
        <w:spacing w:after="0" w:line="360" w:lineRule="auto"/>
        <w:ind w:firstLine="600"/>
        <w:jc w:val="both"/>
      </w:pPr>
      <w:r w:rsidRPr="008222A8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222A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222A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222A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222A8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8222A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222A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8222A8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222A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222A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8222A8">
        <w:rPr>
          <w:rFonts w:ascii="Times New Roman" w:hAnsi="Times New Roman"/>
          <w:i/>
          <w:color w:val="000000"/>
          <w:sz w:val="28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8222A8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8222A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222A8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222A8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8222A8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222A8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222A8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222A8">
        <w:rPr>
          <w:rFonts w:ascii="Times New Roman" w:hAnsi="Times New Roman"/>
          <w:i/>
          <w:color w:val="000000"/>
          <w:sz w:val="28"/>
        </w:rPr>
        <w:t>|</w:t>
      </w:r>
      <w:r w:rsidRPr="008222A8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0D0503" w:rsidRPr="008222A8" w:rsidRDefault="000D0503" w:rsidP="000D0503">
      <w:pPr>
        <w:spacing w:after="0" w:line="264" w:lineRule="auto"/>
        <w:ind w:firstLine="600"/>
        <w:jc w:val="both"/>
      </w:pPr>
      <w:r w:rsidRPr="008222A8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0D0503" w:rsidRPr="008222A8" w:rsidRDefault="000D0503" w:rsidP="000D0503">
      <w:pPr>
        <w:spacing w:after="0" w:line="264" w:lineRule="auto"/>
        <w:ind w:firstLine="600"/>
        <w:jc w:val="both"/>
      </w:pPr>
      <w:r w:rsidRPr="008222A8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0D0503" w:rsidRPr="008222A8" w:rsidRDefault="000D0503" w:rsidP="000D0503">
      <w:pPr>
        <w:spacing w:after="0" w:line="264" w:lineRule="auto"/>
        <w:ind w:firstLine="600"/>
        <w:jc w:val="both"/>
      </w:pPr>
      <w:r w:rsidRPr="008222A8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0D0503" w:rsidRPr="008222A8" w:rsidRDefault="000D0503" w:rsidP="000D0503">
      <w:pPr>
        <w:spacing w:after="0" w:line="264" w:lineRule="auto"/>
        <w:ind w:firstLine="600"/>
        <w:jc w:val="both"/>
      </w:pPr>
      <w:r w:rsidRPr="008222A8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0D0503" w:rsidRPr="008222A8" w:rsidRDefault="000D0503" w:rsidP="000D0503">
      <w:pPr>
        <w:spacing w:after="0" w:line="264" w:lineRule="auto"/>
        <w:ind w:firstLine="600"/>
        <w:jc w:val="both"/>
      </w:pPr>
      <w:r w:rsidRPr="008222A8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8222A8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8222A8">
        <w:rPr>
          <w:rFonts w:ascii="Times New Roman" w:hAnsi="Times New Roman"/>
          <w:color w:val="000000"/>
          <w:sz w:val="28"/>
        </w:rPr>
        <w:t xml:space="preserve"> членов.</w:t>
      </w:r>
    </w:p>
    <w:p w:rsidR="000D0503" w:rsidRPr="008222A8" w:rsidRDefault="000D0503" w:rsidP="000D0503">
      <w:pPr>
        <w:spacing w:after="0" w:line="264" w:lineRule="auto"/>
        <w:ind w:firstLine="600"/>
        <w:jc w:val="both"/>
      </w:pPr>
      <w:r w:rsidRPr="008222A8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0D0503" w:rsidRPr="008222A8" w:rsidRDefault="000D0503" w:rsidP="000D0503">
      <w:pPr>
        <w:spacing w:after="0" w:line="264" w:lineRule="auto"/>
        <w:ind w:firstLine="600"/>
        <w:jc w:val="both"/>
      </w:pPr>
      <w:r w:rsidRPr="008222A8">
        <w:rPr>
          <w:rFonts w:ascii="Times New Roman" w:hAnsi="Times New Roman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9" w:name="_Toc124426249"/>
      <w:bookmarkEnd w:id="9"/>
    </w:p>
    <w:p w:rsidR="00A379FE" w:rsidRDefault="00A379FE" w:rsidP="00E42E41">
      <w:pPr>
        <w:spacing w:after="0" w:line="264" w:lineRule="auto"/>
        <w:ind w:left="120"/>
        <w:jc w:val="both"/>
      </w:pPr>
    </w:p>
    <w:p w:rsidR="002B750E" w:rsidRDefault="002B750E" w:rsidP="00E42E41">
      <w:pPr>
        <w:spacing w:after="0" w:line="264" w:lineRule="auto"/>
        <w:ind w:left="120"/>
        <w:jc w:val="both"/>
      </w:pPr>
    </w:p>
    <w:p w:rsidR="002B750E" w:rsidRDefault="002B750E" w:rsidP="00E42E41">
      <w:pPr>
        <w:spacing w:after="0" w:line="264" w:lineRule="auto"/>
        <w:ind w:left="120"/>
        <w:jc w:val="both"/>
      </w:pPr>
    </w:p>
    <w:p w:rsidR="002B750E" w:rsidRDefault="002B750E" w:rsidP="00E42E41">
      <w:pPr>
        <w:spacing w:after="0" w:line="264" w:lineRule="auto"/>
        <w:ind w:left="120"/>
        <w:jc w:val="both"/>
      </w:pPr>
    </w:p>
    <w:p w:rsidR="002B750E" w:rsidRDefault="002B750E" w:rsidP="00E42E41">
      <w:pPr>
        <w:spacing w:after="0" w:line="264" w:lineRule="auto"/>
        <w:ind w:left="120"/>
        <w:jc w:val="both"/>
      </w:pPr>
    </w:p>
    <w:p w:rsidR="002B750E" w:rsidRDefault="002B750E" w:rsidP="00E42E41">
      <w:pPr>
        <w:spacing w:after="0" w:line="264" w:lineRule="auto"/>
        <w:ind w:left="120"/>
        <w:jc w:val="both"/>
      </w:pPr>
    </w:p>
    <w:p w:rsidR="002B750E" w:rsidRDefault="002B750E" w:rsidP="00E42E41">
      <w:pPr>
        <w:spacing w:after="0" w:line="264" w:lineRule="auto"/>
        <w:ind w:left="120"/>
        <w:jc w:val="both"/>
      </w:pPr>
    </w:p>
    <w:p w:rsidR="002B750E" w:rsidRDefault="002B750E" w:rsidP="00E42E41">
      <w:pPr>
        <w:spacing w:after="0" w:line="264" w:lineRule="auto"/>
        <w:ind w:left="120"/>
        <w:jc w:val="both"/>
      </w:pPr>
    </w:p>
    <w:p w:rsidR="002B750E" w:rsidRDefault="002B750E" w:rsidP="00E42E41">
      <w:pPr>
        <w:spacing w:after="0" w:line="264" w:lineRule="auto"/>
        <w:ind w:left="120"/>
        <w:jc w:val="both"/>
      </w:pPr>
    </w:p>
    <w:p w:rsidR="002B750E" w:rsidRDefault="002B750E" w:rsidP="002B750E">
      <w:pPr>
        <w:spacing w:after="0" w:line="264" w:lineRule="auto"/>
        <w:jc w:val="both"/>
      </w:pPr>
    </w:p>
    <w:p w:rsidR="00251BB4" w:rsidRDefault="00251BB4" w:rsidP="002B750E">
      <w:pPr>
        <w:spacing w:after="0" w:line="264" w:lineRule="auto"/>
        <w:jc w:val="both"/>
        <w:sectPr w:rsidR="00251BB4" w:rsidSect="00E42E41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535960" w:rsidRDefault="00535960" w:rsidP="00535960">
      <w:pPr>
        <w:pStyle w:val="1"/>
        <w:tabs>
          <w:tab w:val="left" w:pos="324"/>
        </w:tabs>
        <w:spacing w:before="79"/>
        <w:ind w:left="0"/>
        <w:rPr>
          <w:spacing w:val="-2"/>
        </w:rPr>
      </w:pPr>
      <w:bookmarkStart w:id="10" w:name="_Hlk176166256"/>
      <w:r>
        <w:rPr>
          <w:spacing w:val="-2"/>
        </w:rPr>
        <w:lastRenderedPageBreak/>
        <w:t>ТЕМАТИЧЕСКОЕ ПЛАНИРОВАНИЕ</w:t>
      </w:r>
    </w:p>
    <w:p w:rsidR="00AE576E" w:rsidRDefault="00535960" w:rsidP="00535960">
      <w:pPr>
        <w:pStyle w:val="1"/>
        <w:tabs>
          <w:tab w:val="left" w:pos="324"/>
        </w:tabs>
        <w:spacing w:before="79"/>
        <w:ind w:left="0"/>
      </w:pPr>
      <w:r>
        <w:rPr>
          <w:spacing w:val="-2"/>
        </w:rPr>
        <w:t xml:space="preserve">9 </w:t>
      </w:r>
      <w:r w:rsidR="00AE576E">
        <w:rPr>
          <w:spacing w:val="-2"/>
        </w:rPr>
        <w:t>КЛАСС</w:t>
      </w:r>
    </w:p>
    <w:p w:rsidR="00AE576E" w:rsidRDefault="00AE576E" w:rsidP="00AE576E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AE576E" w:rsidTr="004000C3">
        <w:trPr>
          <w:trHeight w:val="955"/>
        </w:trPr>
        <w:tc>
          <w:tcPr>
            <w:tcW w:w="3537" w:type="dxa"/>
          </w:tcPr>
          <w:p w:rsidR="00AE576E" w:rsidRDefault="00AE576E" w:rsidP="004000C3">
            <w:pPr>
              <w:pStyle w:val="TableParagraph"/>
              <w:spacing w:before="76" w:line="256" w:lineRule="auto"/>
              <w:ind w:left="1003" w:right="389" w:hanging="59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раздела (темы) курса</w:t>
            </w:r>
          </w:p>
        </w:tc>
        <w:tc>
          <w:tcPr>
            <w:tcW w:w="1419" w:type="dxa"/>
          </w:tcPr>
          <w:p w:rsidR="00AE576E" w:rsidRDefault="00AE576E" w:rsidP="004000C3">
            <w:pPr>
              <w:pStyle w:val="TableParagraph"/>
              <w:spacing w:before="76" w:line="256" w:lineRule="auto"/>
              <w:ind w:left="391" w:right="-15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2982" w:type="dxa"/>
          </w:tcPr>
          <w:p w:rsidR="00AE576E" w:rsidRDefault="00AE576E" w:rsidP="004000C3">
            <w:pPr>
              <w:pStyle w:val="TableParagraph"/>
              <w:spacing w:before="76" w:line="256" w:lineRule="auto"/>
              <w:ind w:left="794" w:right="765" w:firstLine="129"/>
              <w:rPr>
                <w:sz w:val="28"/>
              </w:rPr>
            </w:pPr>
            <w:r>
              <w:rPr>
                <w:spacing w:val="-2"/>
                <w:sz w:val="28"/>
              </w:rPr>
              <w:t>Основное содержание</w:t>
            </w:r>
          </w:p>
        </w:tc>
        <w:tc>
          <w:tcPr>
            <w:tcW w:w="7196" w:type="dxa"/>
          </w:tcPr>
          <w:p w:rsidR="00AE576E" w:rsidRDefault="00AE576E" w:rsidP="004000C3">
            <w:pPr>
              <w:pStyle w:val="TableParagraph"/>
              <w:spacing w:before="76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</w:tr>
      <w:tr w:rsidR="00AE576E" w:rsidTr="004000C3">
        <w:trPr>
          <w:trHeight w:val="7871"/>
        </w:trPr>
        <w:tc>
          <w:tcPr>
            <w:tcW w:w="3537" w:type="dxa"/>
          </w:tcPr>
          <w:p w:rsidR="00AE576E" w:rsidRPr="00AE576E" w:rsidRDefault="00AE576E" w:rsidP="004000C3">
            <w:pPr>
              <w:pStyle w:val="TableParagraph"/>
              <w:spacing w:before="76" w:line="252" w:lineRule="auto"/>
              <w:ind w:left="9" w:right="796"/>
              <w:rPr>
                <w:sz w:val="28"/>
                <w:lang w:val="ru-RU"/>
              </w:rPr>
            </w:pPr>
            <w:r w:rsidRPr="00AE576E">
              <w:rPr>
                <w:sz w:val="28"/>
                <w:lang w:val="ru-RU"/>
              </w:rPr>
              <w:t>Числа и вычисления. Действительные</w:t>
            </w:r>
            <w:r w:rsidRPr="00AE576E">
              <w:rPr>
                <w:spacing w:val="-18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числа</w:t>
            </w:r>
          </w:p>
        </w:tc>
        <w:tc>
          <w:tcPr>
            <w:tcW w:w="1419" w:type="dxa"/>
          </w:tcPr>
          <w:p w:rsidR="00AE576E" w:rsidRDefault="00AE576E" w:rsidP="004000C3">
            <w:pPr>
              <w:pStyle w:val="TableParagraph"/>
              <w:spacing w:before="76"/>
              <w:ind w:left="3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982" w:type="dxa"/>
          </w:tcPr>
          <w:p w:rsidR="00AE576E" w:rsidRPr="00AE576E" w:rsidRDefault="00AE576E" w:rsidP="004000C3">
            <w:pPr>
              <w:pStyle w:val="TableParagraph"/>
              <w:spacing w:before="76" w:line="259" w:lineRule="auto"/>
              <w:ind w:left="182" w:right="245"/>
              <w:rPr>
                <w:sz w:val="28"/>
                <w:lang w:val="ru-RU"/>
              </w:rPr>
            </w:pPr>
            <w:r w:rsidRPr="00AE576E">
              <w:rPr>
                <w:sz w:val="28"/>
                <w:lang w:val="ru-RU"/>
              </w:rPr>
              <w:t>Рациональные</w:t>
            </w:r>
            <w:r w:rsidRPr="00AE576E">
              <w:rPr>
                <w:spacing w:val="-18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 xml:space="preserve">числа, </w:t>
            </w:r>
            <w:r w:rsidRPr="00AE576E">
              <w:rPr>
                <w:spacing w:val="-2"/>
                <w:sz w:val="28"/>
                <w:lang w:val="ru-RU"/>
              </w:rPr>
              <w:t xml:space="preserve">иррациональные </w:t>
            </w:r>
            <w:r w:rsidRPr="00AE576E">
              <w:rPr>
                <w:sz w:val="28"/>
                <w:lang w:val="ru-RU"/>
              </w:rPr>
              <w:t xml:space="preserve">числа, конечные и </w:t>
            </w:r>
            <w:r w:rsidRPr="00AE576E">
              <w:rPr>
                <w:spacing w:val="-2"/>
                <w:sz w:val="28"/>
                <w:lang w:val="ru-RU"/>
              </w:rPr>
              <w:t xml:space="preserve">бесконечные </w:t>
            </w:r>
            <w:r w:rsidRPr="00AE576E">
              <w:rPr>
                <w:sz w:val="28"/>
                <w:lang w:val="ru-RU"/>
              </w:rPr>
              <w:t>десятичные дроби.</w:t>
            </w:r>
          </w:p>
          <w:p w:rsidR="00AE576E" w:rsidRPr="00AE576E" w:rsidRDefault="00AE576E" w:rsidP="004000C3">
            <w:pPr>
              <w:pStyle w:val="TableParagraph"/>
              <w:spacing w:before="4" w:line="259" w:lineRule="auto"/>
              <w:ind w:left="182" w:right="175"/>
              <w:rPr>
                <w:sz w:val="28"/>
                <w:lang w:val="ru-RU"/>
              </w:rPr>
            </w:pPr>
            <w:r w:rsidRPr="00AE576E">
              <w:rPr>
                <w:spacing w:val="-2"/>
                <w:sz w:val="28"/>
                <w:lang w:val="ru-RU"/>
              </w:rPr>
              <w:t>Множество действительных чисел; действительные</w:t>
            </w:r>
            <w:r w:rsidRPr="00AE576E">
              <w:rPr>
                <w:spacing w:val="40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 xml:space="preserve">числа как </w:t>
            </w:r>
            <w:r w:rsidRPr="00AE576E">
              <w:rPr>
                <w:spacing w:val="-2"/>
                <w:sz w:val="28"/>
                <w:lang w:val="ru-RU"/>
              </w:rPr>
              <w:t xml:space="preserve">бесконечные </w:t>
            </w:r>
            <w:r w:rsidRPr="00AE576E">
              <w:rPr>
                <w:sz w:val="28"/>
                <w:lang w:val="ru-RU"/>
              </w:rPr>
              <w:t>десятичные дроби. Взаимно</w:t>
            </w:r>
            <w:r w:rsidRPr="00AE576E">
              <w:rPr>
                <w:spacing w:val="-18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 xml:space="preserve">однозначное соответствие между </w:t>
            </w:r>
            <w:r w:rsidRPr="00AE576E">
              <w:rPr>
                <w:spacing w:val="-2"/>
                <w:sz w:val="28"/>
                <w:lang w:val="ru-RU"/>
              </w:rPr>
              <w:t xml:space="preserve">множеством действительных </w:t>
            </w:r>
            <w:r w:rsidRPr="00AE576E">
              <w:rPr>
                <w:sz w:val="28"/>
                <w:lang w:val="ru-RU"/>
              </w:rPr>
              <w:t xml:space="preserve">чисел и множеством точек координатной </w:t>
            </w:r>
            <w:r w:rsidRPr="00AE576E">
              <w:rPr>
                <w:spacing w:val="-2"/>
                <w:sz w:val="28"/>
                <w:lang w:val="ru-RU"/>
              </w:rPr>
              <w:t>прямой.</w:t>
            </w:r>
          </w:p>
          <w:p w:rsidR="00AE576E" w:rsidRDefault="00AE576E" w:rsidP="004000C3">
            <w:pPr>
              <w:pStyle w:val="TableParagraph"/>
              <w:spacing w:line="261" w:lineRule="auto"/>
              <w:ind w:left="1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Сравнение </w:t>
            </w:r>
            <w:r>
              <w:rPr>
                <w:spacing w:val="-8"/>
                <w:sz w:val="28"/>
              </w:rPr>
              <w:t xml:space="preserve">действительных чисел, </w:t>
            </w:r>
            <w:r>
              <w:rPr>
                <w:spacing w:val="-2"/>
                <w:sz w:val="28"/>
              </w:rPr>
              <w:t>арифметические</w:t>
            </w:r>
          </w:p>
        </w:tc>
        <w:tc>
          <w:tcPr>
            <w:tcW w:w="7196" w:type="dxa"/>
          </w:tcPr>
          <w:p w:rsidR="00AE576E" w:rsidRPr="00AE576E" w:rsidRDefault="00AE576E" w:rsidP="004000C3">
            <w:pPr>
              <w:pStyle w:val="TableParagraph"/>
              <w:spacing w:before="76" w:line="259" w:lineRule="auto"/>
              <w:rPr>
                <w:sz w:val="28"/>
                <w:lang w:val="ru-RU"/>
              </w:rPr>
            </w:pPr>
            <w:r w:rsidRPr="00AE576E">
              <w:rPr>
                <w:b/>
                <w:sz w:val="28"/>
                <w:lang w:val="ru-RU"/>
              </w:rPr>
              <w:t xml:space="preserve">Развивать представления </w:t>
            </w:r>
            <w:r w:rsidRPr="00AE576E">
              <w:rPr>
                <w:sz w:val="28"/>
                <w:lang w:val="ru-RU"/>
              </w:rPr>
              <w:t>о числах: от множества натуральных</w:t>
            </w:r>
            <w:r w:rsidRPr="00AE576E">
              <w:rPr>
                <w:spacing w:val="-12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чисел</w:t>
            </w:r>
            <w:r w:rsidRPr="00AE576E">
              <w:rPr>
                <w:spacing w:val="-11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до</w:t>
            </w:r>
            <w:r w:rsidRPr="00AE576E">
              <w:rPr>
                <w:spacing w:val="-12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множества</w:t>
            </w:r>
            <w:r w:rsidRPr="00AE576E">
              <w:rPr>
                <w:spacing w:val="-10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действительных</w:t>
            </w:r>
            <w:r w:rsidRPr="00AE576E">
              <w:rPr>
                <w:spacing w:val="-12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 xml:space="preserve">чисел. </w:t>
            </w:r>
            <w:r w:rsidRPr="00AE576E">
              <w:rPr>
                <w:b/>
                <w:sz w:val="28"/>
                <w:lang w:val="ru-RU"/>
              </w:rPr>
              <w:t xml:space="preserve">Ознакомиться </w:t>
            </w:r>
            <w:r w:rsidRPr="00AE576E">
              <w:rPr>
                <w:sz w:val="28"/>
                <w:lang w:val="ru-RU"/>
              </w:rPr>
              <w:t xml:space="preserve">с возможностью представления действительного числа как бесконечной десятичной дроби, </w:t>
            </w:r>
            <w:r w:rsidRPr="00AE576E">
              <w:rPr>
                <w:b/>
                <w:sz w:val="28"/>
                <w:lang w:val="ru-RU"/>
              </w:rPr>
              <w:t xml:space="preserve">применять </w:t>
            </w:r>
            <w:r w:rsidRPr="00AE576E">
              <w:rPr>
                <w:sz w:val="28"/>
                <w:lang w:val="ru-RU"/>
              </w:rPr>
              <w:t>десятичные приближения рациональных и иррациональных чисел.</w:t>
            </w:r>
          </w:p>
          <w:p w:rsidR="00AE576E" w:rsidRPr="00AE576E" w:rsidRDefault="00AE576E" w:rsidP="004000C3">
            <w:pPr>
              <w:pStyle w:val="TableParagraph"/>
              <w:spacing w:before="2" w:line="259" w:lineRule="auto"/>
              <w:ind w:right="70"/>
              <w:rPr>
                <w:sz w:val="28"/>
                <w:lang w:val="ru-RU"/>
              </w:rPr>
            </w:pPr>
            <w:r w:rsidRPr="00AE576E">
              <w:rPr>
                <w:b/>
                <w:sz w:val="28"/>
                <w:lang w:val="ru-RU"/>
              </w:rPr>
              <w:t>Изображать</w:t>
            </w:r>
            <w:r w:rsidRPr="00AE576E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действительные</w:t>
            </w:r>
            <w:r w:rsidRPr="00AE576E">
              <w:rPr>
                <w:spacing w:val="-14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числа</w:t>
            </w:r>
            <w:r w:rsidRPr="00AE576E">
              <w:rPr>
                <w:spacing w:val="-14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точками координатной прямой.</w:t>
            </w:r>
          </w:p>
          <w:p w:rsidR="00AE576E" w:rsidRPr="00AE576E" w:rsidRDefault="00AE576E" w:rsidP="004000C3">
            <w:pPr>
              <w:pStyle w:val="TableParagraph"/>
              <w:spacing w:line="318" w:lineRule="exact"/>
              <w:rPr>
                <w:b/>
                <w:sz w:val="28"/>
                <w:lang w:val="ru-RU"/>
              </w:rPr>
            </w:pPr>
            <w:r w:rsidRPr="00AE576E">
              <w:rPr>
                <w:b/>
                <w:sz w:val="28"/>
                <w:lang w:val="ru-RU"/>
              </w:rPr>
              <w:t>Записывать,</w:t>
            </w:r>
            <w:r w:rsidRPr="00AE576E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AE576E">
              <w:rPr>
                <w:b/>
                <w:sz w:val="28"/>
                <w:lang w:val="ru-RU"/>
              </w:rPr>
              <w:t>сравнивать</w:t>
            </w:r>
            <w:r w:rsidRPr="00AE576E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AE576E">
              <w:rPr>
                <w:b/>
                <w:sz w:val="28"/>
                <w:lang w:val="ru-RU"/>
              </w:rPr>
              <w:t>и</w:t>
            </w:r>
            <w:r w:rsidRPr="00AE576E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AE576E">
              <w:rPr>
                <w:b/>
                <w:spacing w:val="-2"/>
                <w:sz w:val="28"/>
                <w:lang w:val="ru-RU"/>
              </w:rPr>
              <w:t>упорядочивать</w:t>
            </w:r>
          </w:p>
          <w:p w:rsidR="00AE576E" w:rsidRPr="00AE576E" w:rsidRDefault="00AE576E" w:rsidP="004000C3">
            <w:pPr>
              <w:pStyle w:val="TableParagraph"/>
              <w:spacing w:before="32"/>
              <w:rPr>
                <w:sz w:val="28"/>
                <w:lang w:val="ru-RU"/>
              </w:rPr>
            </w:pPr>
            <w:r w:rsidRPr="00AE576E">
              <w:rPr>
                <w:spacing w:val="-2"/>
                <w:sz w:val="28"/>
                <w:lang w:val="ru-RU"/>
              </w:rPr>
              <w:t>действительные</w:t>
            </w:r>
            <w:r w:rsidRPr="00AE576E">
              <w:rPr>
                <w:spacing w:val="8"/>
                <w:sz w:val="28"/>
                <w:lang w:val="ru-RU"/>
              </w:rPr>
              <w:t xml:space="preserve"> </w:t>
            </w:r>
            <w:r w:rsidRPr="00AE576E">
              <w:rPr>
                <w:spacing w:val="-2"/>
                <w:sz w:val="28"/>
                <w:lang w:val="ru-RU"/>
              </w:rPr>
              <w:t>числа.</w:t>
            </w:r>
          </w:p>
          <w:p w:rsidR="00AE576E" w:rsidRPr="00AE576E" w:rsidRDefault="00AE576E" w:rsidP="004000C3">
            <w:pPr>
              <w:pStyle w:val="TableParagraph"/>
              <w:spacing w:before="23" w:line="259" w:lineRule="auto"/>
              <w:rPr>
                <w:sz w:val="28"/>
                <w:lang w:val="ru-RU"/>
              </w:rPr>
            </w:pPr>
            <w:r w:rsidRPr="00AE576E">
              <w:rPr>
                <w:b/>
                <w:sz w:val="28"/>
                <w:lang w:val="ru-RU"/>
              </w:rPr>
              <w:t>Выполнять</w:t>
            </w:r>
            <w:r w:rsidRPr="00AE576E">
              <w:rPr>
                <w:sz w:val="28"/>
                <w:lang w:val="ru-RU"/>
              </w:rPr>
              <w:t xml:space="preserve">, сочетая устные и письменные приёмы, </w:t>
            </w:r>
            <w:r w:rsidRPr="00AE576E">
              <w:rPr>
                <w:b/>
                <w:sz w:val="28"/>
                <w:lang w:val="ru-RU"/>
              </w:rPr>
              <w:t>арифметические</w:t>
            </w:r>
            <w:r w:rsidRPr="00AE576E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AE576E">
              <w:rPr>
                <w:b/>
                <w:sz w:val="28"/>
                <w:lang w:val="ru-RU"/>
              </w:rPr>
              <w:t>действия</w:t>
            </w:r>
            <w:r w:rsidRPr="00AE576E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с</w:t>
            </w:r>
            <w:r w:rsidRPr="00AE576E">
              <w:rPr>
                <w:spacing w:val="-11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рациональными</w:t>
            </w:r>
            <w:r w:rsidRPr="00AE576E">
              <w:rPr>
                <w:spacing w:val="-9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 xml:space="preserve">числами; </w:t>
            </w:r>
            <w:r w:rsidRPr="00AE576E">
              <w:rPr>
                <w:b/>
                <w:sz w:val="28"/>
                <w:lang w:val="ru-RU"/>
              </w:rPr>
              <w:t xml:space="preserve">находить </w:t>
            </w:r>
            <w:r w:rsidRPr="00AE576E">
              <w:rPr>
                <w:sz w:val="28"/>
                <w:lang w:val="ru-RU"/>
              </w:rPr>
              <w:t xml:space="preserve">значения степеней с целыми показателями и корней; </w:t>
            </w:r>
            <w:r w:rsidRPr="00AE576E">
              <w:rPr>
                <w:b/>
                <w:sz w:val="28"/>
                <w:lang w:val="ru-RU"/>
              </w:rPr>
              <w:t xml:space="preserve">вычислять </w:t>
            </w:r>
            <w:r w:rsidRPr="00AE576E">
              <w:rPr>
                <w:sz w:val="28"/>
                <w:lang w:val="ru-RU"/>
              </w:rPr>
              <w:t>значения числовых выражений.</w:t>
            </w:r>
          </w:p>
          <w:p w:rsidR="00AE576E" w:rsidRPr="00AE576E" w:rsidRDefault="00AE576E" w:rsidP="004000C3">
            <w:pPr>
              <w:pStyle w:val="TableParagraph"/>
              <w:spacing w:line="261" w:lineRule="auto"/>
              <w:ind w:right="373"/>
              <w:rPr>
                <w:sz w:val="28"/>
                <w:lang w:val="ru-RU"/>
              </w:rPr>
            </w:pPr>
            <w:r w:rsidRPr="00AE576E">
              <w:rPr>
                <w:b/>
                <w:sz w:val="28"/>
                <w:lang w:val="ru-RU"/>
              </w:rPr>
              <w:t xml:space="preserve">Получить представление </w:t>
            </w:r>
            <w:r w:rsidRPr="00AE576E">
              <w:rPr>
                <w:sz w:val="28"/>
                <w:lang w:val="ru-RU"/>
              </w:rPr>
              <w:t>о значимости действительных</w:t>
            </w:r>
            <w:r w:rsidRPr="00AE576E">
              <w:rPr>
                <w:spacing w:val="-14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чисел</w:t>
            </w:r>
            <w:r w:rsidRPr="00AE576E">
              <w:rPr>
                <w:spacing w:val="-13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в</w:t>
            </w:r>
            <w:r w:rsidRPr="00AE576E">
              <w:rPr>
                <w:spacing w:val="-13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практической</w:t>
            </w:r>
            <w:r w:rsidRPr="00AE576E">
              <w:rPr>
                <w:spacing w:val="-10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 xml:space="preserve">деятельности </w:t>
            </w:r>
            <w:r w:rsidRPr="00AE576E">
              <w:rPr>
                <w:spacing w:val="-2"/>
                <w:sz w:val="28"/>
                <w:lang w:val="ru-RU"/>
              </w:rPr>
              <w:t>человека.</w:t>
            </w:r>
          </w:p>
          <w:p w:rsidR="00AE576E" w:rsidRPr="00AE576E" w:rsidRDefault="00AE576E" w:rsidP="004000C3">
            <w:pPr>
              <w:pStyle w:val="TableParagraph"/>
              <w:spacing w:line="256" w:lineRule="auto"/>
              <w:ind w:right="373"/>
              <w:rPr>
                <w:sz w:val="28"/>
                <w:lang w:val="ru-RU"/>
              </w:rPr>
            </w:pPr>
            <w:r w:rsidRPr="00AE576E">
              <w:rPr>
                <w:b/>
                <w:sz w:val="28"/>
                <w:lang w:val="ru-RU"/>
              </w:rPr>
              <w:t xml:space="preserve">Анализировать и делать выводы </w:t>
            </w:r>
            <w:r w:rsidRPr="00AE576E">
              <w:rPr>
                <w:sz w:val="28"/>
                <w:lang w:val="ru-RU"/>
              </w:rPr>
              <w:t>о точности приближения</w:t>
            </w:r>
            <w:r w:rsidRPr="00AE576E">
              <w:rPr>
                <w:spacing w:val="-11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действительного</w:t>
            </w:r>
            <w:r w:rsidRPr="00AE576E">
              <w:rPr>
                <w:spacing w:val="-16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числа</w:t>
            </w:r>
            <w:r w:rsidRPr="00AE576E">
              <w:rPr>
                <w:spacing w:val="-14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при</w:t>
            </w:r>
            <w:r w:rsidRPr="00AE576E">
              <w:rPr>
                <w:spacing w:val="-11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 xml:space="preserve">решении </w:t>
            </w:r>
            <w:r w:rsidRPr="00AE576E">
              <w:rPr>
                <w:spacing w:val="-2"/>
                <w:sz w:val="28"/>
                <w:lang w:val="ru-RU"/>
              </w:rPr>
              <w:t>задач.</w:t>
            </w:r>
          </w:p>
          <w:p w:rsidR="00AE576E" w:rsidRPr="00AE576E" w:rsidRDefault="00AE576E" w:rsidP="004000C3">
            <w:pPr>
              <w:pStyle w:val="TableParagraph"/>
              <w:spacing w:before="3" w:line="256" w:lineRule="auto"/>
              <w:ind w:right="373"/>
              <w:rPr>
                <w:sz w:val="28"/>
                <w:lang w:val="ru-RU"/>
              </w:rPr>
            </w:pPr>
            <w:r w:rsidRPr="00AE576E">
              <w:rPr>
                <w:b/>
                <w:sz w:val="28"/>
                <w:lang w:val="ru-RU"/>
              </w:rPr>
              <w:t xml:space="preserve">Округлять </w:t>
            </w:r>
            <w:r w:rsidRPr="00AE576E">
              <w:rPr>
                <w:sz w:val="28"/>
                <w:lang w:val="ru-RU"/>
              </w:rPr>
              <w:t xml:space="preserve">действительные числа, </w:t>
            </w:r>
            <w:r w:rsidRPr="00AE576E">
              <w:rPr>
                <w:b/>
                <w:sz w:val="28"/>
                <w:lang w:val="ru-RU"/>
              </w:rPr>
              <w:t>выполнять прикидку</w:t>
            </w:r>
            <w:r w:rsidRPr="00AE576E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результата</w:t>
            </w:r>
            <w:r w:rsidRPr="00AE576E">
              <w:rPr>
                <w:spacing w:val="-13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вычислений,</w:t>
            </w:r>
            <w:r w:rsidRPr="00AE576E">
              <w:rPr>
                <w:spacing w:val="-7"/>
                <w:sz w:val="28"/>
                <w:lang w:val="ru-RU"/>
              </w:rPr>
              <w:t xml:space="preserve"> </w:t>
            </w:r>
            <w:r w:rsidRPr="00AE576E">
              <w:rPr>
                <w:b/>
                <w:sz w:val="28"/>
                <w:lang w:val="ru-RU"/>
              </w:rPr>
              <w:t>оценку</w:t>
            </w:r>
            <w:r w:rsidRPr="00AE576E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значений</w:t>
            </w:r>
          </w:p>
        </w:tc>
      </w:tr>
    </w:tbl>
    <w:p w:rsidR="00AE576E" w:rsidRDefault="00AE576E" w:rsidP="00AE576E">
      <w:pPr>
        <w:spacing w:line="256" w:lineRule="auto"/>
        <w:rPr>
          <w:sz w:val="28"/>
        </w:rPr>
        <w:sectPr w:rsidR="00AE576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E576E" w:rsidRDefault="00AE576E" w:rsidP="00AE576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AE576E" w:rsidTr="004000C3">
        <w:trPr>
          <w:trHeight w:val="4046"/>
        </w:trPr>
        <w:tc>
          <w:tcPr>
            <w:tcW w:w="3537" w:type="dxa"/>
          </w:tcPr>
          <w:p w:rsidR="00AE576E" w:rsidRPr="00AE576E" w:rsidRDefault="00AE576E" w:rsidP="004000C3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419" w:type="dxa"/>
          </w:tcPr>
          <w:p w:rsidR="00AE576E" w:rsidRPr="00AE576E" w:rsidRDefault="00AE576E" w:rsidP="004000C3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982" w:type="dxa"/>
          </w:tcPr>
          <w:p w:rsidR="00AE576E" w:rsidRPr="00AE576E" w:rsidRDefault="00AE576E" w:rsidP="004000C3">
            <w:pPr>
              <w:pStyle w:val="TableParagraph"/>
              <w:spacing w:before="75"/>
              <w:ind w:left="182"/>
              <w:rPr>
                <w:sz w:val="28"/>
                <w:lang w:val="ru-RU"/>
              </w:rPr>
            </w:pPr>
            <w:r w:rsidRPr="00AE576E">
              <w:rPr>
                <w:spacing w:val="-2"/>
                <w:sz w:val="28"/>
                <w:lang w:val="ru-RU"/>
              </w:rPr>
              <w:t>действия</w:t>
            </w:r>
          </w:p>
          <w:p w:rsidR="00AE576E" w:rsidRPr="00AE576E" w:rsidRDefault="00AE576E" w:rsidP="004000C3">
            <w:pPr>
              <w:pStyle w:val="TableParagraph"/>
              <w:spacing w:before="31" w:line="256" w:lineRule="auto"/>
              <w:ind w:left="182" w:right="469"/>
              <w:rPr>
                <w:sz w:val="28"/>
                <w:lang w:val="ru-RU"/>
              </w:rPr>
            </w:pPr>
            <w:r w:rsidRPr="00AE576E">
              <w:rPr>
                <w:sz w:val="28"/>
                <w:lang w:val="ru-RU"/>
              </w:rPr>
              <w:t>с</w:t>
            </w:r>
            <w:r w:rsidRPr="00AE576E">
              <w:rPr>
                <w:spacing w:val="-18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 xml:space="preserve">действительными </w:t>
            </w:r>
            <w:r w:rsidRPr="00AE576E">
              <w:rPr>
                <w:spacing w:val="-2"/>
                <w:sz w:val="28"/>
                <w:lang w:val="ru-RU"/>
              </w:rPr>
              <w:t>числами.</w:t>
            </w:r>
          </w:p>
          <w:p w:rsidR="00AE576E" w:rsidRPr="00AE576E" w:rsidRDefault="00AE576E" w:rsidP="004000C3">
            <w:pPr>
              <w:pStyle w:val="TableParagraph"/>
              <w:spacing w:before="3" w:line="259" w:lineRule="auto"/>
              <w:ind w:left="182" w:right="399"/>
              <w:rPr>
                <w:sz w:val="28"/>
                <w:lang w:val="ru-RU"/>
              </w:rPr>
            </w:pPr>
            <w:r w:rsidRPr="00AE576E">
              <w:rPr>
                <w:spacing w:val="-2"/>
                <w:sz w:val="28"/>
                <w:lang w:val="ru-RU"/>
              </w:rPr>
              <w:t xml:space="preserve">Приближённое </w:t>
            </w:r>
            <w:r w:rsidRPr="00AE576E">
              <w:rPr>
                <w:sz w:val="28"/>
                <w:lang w:val="ru-RU"/>
              </w:rPr>
              <w:t>значение</w:t>
            </w:r>
            <w:r w:rsidRPr="00AE576E">
              <w:rPr>
                <w:spacing w:val="-18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 xml:space="preserve">величины, </w:t>
            </w:r>
            <w:r w:rsidRPr="00AE576E">
              <w:rPr>
                <w:spacing w:val="-2"/>
                <w:sz w:val="28"/>
                <w:lang w:val="ru-RU"/>
              </w:rPr>
              <w:t>точность приближения.</w:t>
            </w:r>
          </w:p>
          <w:p w:rsidR="00AE576E" w:rsidRPr="00AE576E" w:rsidRDefault="00AE576E" w:rsidP="004000C3">
            <w:pPr>
              <w:pStyle w:val="TableParagraph"/>
              <w:spacing w:line="259" w:lineRule="auto"/>
              <w:ind w:left="182" w:right="245"/>
              <w:rPr>
                <w:sz w:val="28"/>
                <w:lang w:val="ru-RU"/>
              </w:rPr>
            </w:pPr>
            <w:r w:rsidRPr="00AE576E">
              <w:rPr>
                <w:sz w:val="28"/>
                <w:lang w:val="ru-RU"/>
              </w:rPr>
              <w:t>Округление чисел. Прикидка</w:t>
            </w:r>
            <w:r w:rsidRPr="00AE576E">
              <w:rPr>
                <w:spacing w:val="-18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и</w:t>
            </w:r>
            <w:r w:rsidRPr="00AE576E">
              <w:rPr>
                <w:spacing w:val="-17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 xml:space="preserve">оценка </w:t>
            </w:r>
            <w:r w:rsidRPr="00AE576E">
              <w:rPr>
                <w:spacing w:val="-2"/>
                <w:sz w:val="28"/>
                <w:lang w:val="ru-RU"/>
              </w:rPr>
              <w:t>результатов вычислений</w:t>
            </w:r>
          </w:p>
        </w:tc>
        <w:tc>
          <w:tcPr>
            <w:tcW w:w="7196" w:type="dxa"/>
          </w:tcPr>
          <w:p w:rsidR="00AE576E" w:rsidRPr="00AE576E" w:rsidRDefault="00AE576E" w:rsidP="004000C3">
            <w:pPr>
              <w:pStyle w:val="TableParagraph"/>
              <w:spacing w:before="75"/>
              <w:rPr>
                <w:sz w:val="28"/>
                <w:lang w:val="ru-RU"/>
              </w:rPr>
            </w:pPr>
            <w:r w:rsidRPr="00AE576E">
              <w:rPr>
                <w:sz w:val="28"/>
                <w:lang w:val="ru-RU"/>
              </w:rPr>
              <w:t>числовых</w:t>
            </w:r>
            <w:r w:rsidRPr="00AE576E">
              <w:rPr>
                <w:spacing w:val="-17"/>
                <w:sz w:val="28"/>
                <w:lang w:val="ru-RU"/>
              </w:rPr>
              <w:t xml:space="preserve"> </w:t>
            </w:r>
            <w:r w:rsidRPr="00AE576E">
              <w:rPr>
                <w:spacing w:val="-2"/>
                <w:sz w:val="28"/>
                <w:lang w:val="ru-RU"/>
              </w:rPr>
              <w:t>выражений.</w:t>
            </w:r>
          </w:p>
          <w:p w:rsidR="00AE576E" w:rsidRPr="00AE576E" w:rsidRDefault="00AE576E" w:rsidP="004000C3">
            <w:pPr>
              <w:pStyle w:val="TableParagraph"/>
              <w:spacing w:before="31"/>
              <w:rPr>
                <w:sz w:val="28"/>
                <w:lang w:val="ru-RU"/>
              </w:rPr>
            </w:pPr>
            <w:r w:rsidRPr="00AE576E">
              <w:rPr>
                <w:b/>
                <w:sz w:val="28"/>
                <w:lang w:val="ru-RU"/>
              </w:rPr>
              <w:t>Знакомиться</w:t>
            </w:r>
            <w:r w:rsidRPr="00AE576E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AE576E">
              <w:rPr>
                <w:b/>
                <w:sz w:val="28"/>
                <w:lang w:val="ru-RU"/>
              </w:rPr>
              <w:t>с</w:t>
            </w:r>
            <w:r w:rsidRPr="00AE576E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AE576E">
              <w:rPr>
                <w:b/>
                <w:sz w:val="28"/>
                <w:lang w:val="ru-RU"/>
              </w:rPr>
              <w:t>историей</w:t>
            </w:r>
            <w:r w:rsidRPr="00AE576E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развития</w:t>
            </w:r>
            <w:r w:rsidRPr="00AE576E">
              <w:rPr>
                <w:spacing w:val="-5"/>
                <w:sz w:val="28"/>
                <w:lang w:val="ru-RU"/>
              </w:rPr>
              <w:t xml:space="preserve"> </w:t>
            </w:r>
            <w:r w:rsidRPr="00AE576E">
              <w:rPr>
                <w:spacing w:val="-2"/>
                <w:sz w:val="28"/>
                <w:lang w:val="ru-RU"/>
              </w:rPr>
              <w:t>математики</w:t>
            </w:r>
          </w:p>
        </w:tc>
      </w:tr>
      <w:tr w:rsidR="00AE576E" w:rsidTr="004000C3">
        <w:trPr>
          <w:trHeight w:val="4896"/>
        </w:trPr>
        <w:tc>
          <w:tcPr>
            <w:tcW w:w="3537" w:type="dxa"/>
          </w:tcPr>
          <w:p w:rsidR="00AE576E" w:rsidRPr="00AE576E" w:rsidRDefault="00AE576E" w:rsidP="004000C3">
            <w:pPr>
              <w:pStyle w:val="TableParagraph"/>
              <w:spacing w:before="75" w:line="249" w:lineRule="auto"/>
              <w:ind w:left="9" w:right="389"/>
              <w:rPr>
                <w:sz w:val="28"/>
                <w:lang w:val="ru-RU"/>
              </w:rPr>
            </w:pPr>
            <w:r w:rsidRPr="00AE576E">
              <w:rPr>
                <w:sz w:val="28"/>
                <w:lang w:val="ru-RU"/>
              </w:rPr>
              <w:t>Уравнения</w:t>
            </w:r>
            <w:r w:rsidRPr="00AE576E">
              <w:rPr>
                <w:spacing w:val="-18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и</w:t>
            </w:r>
            <w:r w:rsidRPr="00AE576E">
              <w:rPr>
                <w:spacing w:val="-17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 xml:space="preserve">неравенства. Уравнения с одной </w:t>
            </w:r>
            <w:r w:rsidRPr="00AE576E">
              <w:rPr>
                <w:spacing w:val="-2"/>
                <w:sz w:val="28"/>
                <w:lang w:val="ru-RU"/>
              </w:rPr>
              <w:t>переменной</w:t>
            </w:r>
          </w:p>
        </w:tc>
        <w:tc>
          <w:tcPr>
            <w:tcW w:w="1419" w:type="dxa"/>
          </w:tcPr>
          <w:p w:rsidR="00AE576E" w:rsidRDefault="00AE576E" w:rsidP="004000C3">
            <w:pPr>
              <w:pStyle w:val="TableParagraph"/>
              <w:spacing w:before="75"/>
              <w:ind w:left="38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982" w:type="dxa"/>
          </w:tcPr>
          <w:p w:rsidR="00AE576E" w:rsidRPr="00AE576E" w:rsidRDefault="00AE576E" w:rsidP="004000C3">
            <w:pPr>
              <w:pStyle w:val="TableParagraph"/>
              <w:spacing w:before="75" w:line="249" w:lineRule="auto"/>
              <w:ind w:left="182" w:right="235"/>
              <w:rPr>
                <w:sz w:val="28"/>
                <w:lang w:val="ru-RU"/>
              </w:rPr>
            </w:pPr>
            <w:r w:rsidRPr="00AE576E">
              <w:rPr>
                <w:sz w:val="28"/>
                <w:lang w:val="ru-RU"/>
              </w:rPr>
              <w:t>Линейное</w:t>
            </w:r>
            <w:r w:rsidRPr="00AE576E">
              <w:rPr>
                <w:spacing w:val="-18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 xml:space="preserve">уравнение. Решение уравнений, </w:t>
            </w:r>
            <w:r w:rsidRPr="00AE576E">
              <w:rPr>
                <w:spacing w:val="-2"/>
                <w:sz w:val="28"/>
                <w:lang w:val="ru-RU"/>
              </w:rPr>
              <w:t>сводящихся</w:t>
            </w:r>
          </w:p>
          <w:p w:rsidR="00AE576E" w:rsidRPr="00AE576E" w:rsidRDefault="00AE576E" w:rsidP="004000C3">
            <w:pPr>
              <w:pStyle w:val="TableParagraph"/>
              <w:spacing w:before="4" w:line="249" w:lineRule="auto"/>
              <w:ind w:left="182" w:right="245"/>
              <w:rPr>
                <w:sz w:val="28"/>
                <w:lang w:val="ru-RU"/>
              </w:rPr>
            </w:pPr>
            <w:r w:rsidRPr="00AE576E">
              <w:rPr>
                <w:sz w:val="28"/>
                <w:lang w:val="ru-RU"/>
              </w:rPr>
              <w:t xml:space="preserve">к линейным. </w:t>
            </w:r>
            <w:r w:rsidRPr="00AE576E">
              <w:rPr>
                <w:spacing w:val="-2"/>
                <w:sz w:val="28"/>
                <w:lang w:val="ru-RU"/>
              </w:rPr>
              <w:t xml:space="preserve">Квадратное </w:t>
            </w:r>
            <w:r w:rsidRPr="00AE576E">
              <w:rPr>
                <w:sz w:val="28"/>
                <w:lang w:val="ru-RU"/>
              </w:rPr>
              <w:t>уравнение.</w:t>
            </w:r>
            <w:r w:rsidRPr="00AE576E">
              <w:rPr>
                <w:spacing w:val="-18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 xml:space="preserve">Решение </w:t>
            </w:r>
            <w:r w:rsidRPr="00AE576E">
              <w:rPr>
                <w:spacing w:val="-2"/>
                <w:sz w:val="28"/>
                <w:lang w:val="ru-RU"/>
              </w:rPr>
              <w:t>уравнений, сводящихся</w:t>
            </w:r>
          </w:p>
          <w:p w:rsidR="00AE576E" w:rsidRPr="00AE576E" w:rsidRDefault="00AE576E" w:rsidP="004000C3">
            <w:pPr>
              <w:pStyle w:val="TableParagraph"/>
              <w:spacing w:before="5" w:line="249" w:lineRule="auto"/>
              <w:ind w:left="182" w:right="1076"/>
              <w:jc w:val="both"/>
              <w:rPr>
                <w:sz w:val="28"/>
                <w:lang w:val="ru-RU"/>
              </w:rPr>
            </w:pPr>
            <w:r w:rsidRPr="00AE576E">
              <w:rPr>
                <w:sz w:val="28"/>
                <w:lang w:val="ru-RU"/>
              </w:rPr>
              <w:t>к</w:t>
            </w:r>
            <w:r w:rsidRPr="00AE576E">
              <w:rPr>
                <w:spacing w:val="-18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 xml:space="preserve">квадратным. </w:t>
            </w:r>
            <w:r w:rsidRPr="00AE576E">
              <w:rPr>
                <w:spacing w:val="-2"/>
                <w:sz w:val="28"/>
                <w:lang w:val="ru-RU"/>
              </w:rPr>
              <w:t>Биквадратные уравнения.</w:t>
            </w:r>
          </w:p>
          <w:p w:rsidR="00AE576E" w:rsidRPr="00AE576E" w:rsidRDefault="00AE576E" w:rsidP="004000C3">
            <w:pPr>
              <w:pStyle w:val="TableParagraph"/>
              <w:spacing w:before="4" w:line="247" w:lineRule="auto"/>
              <w:ind w:left="182" w:right="551"/>
              <w:rPr>
                <w:sz w:val="28"/>
                <w:lang w:val="ru-RU"/>
              </w:rPr>
            </w:pPr>
            <w:r w:rsidRPr="00AE576E">
              <w:rPr>
                <w:sz w:val="28"/>
                <w:lang w:val="ru-RU"/>
              </w:rPr>
              <w:t>Примеры</w:t>
            </w:r>
            <w:r w:rsidRPr="00AE576E">
              <w:rPr>
                <w:spacing w:val="-18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решения уравнений</w:t>
            </w:r>
            <w:r w:rsidRPr="00AE576E">
              <w:rPr>
                <w:spacing w:val="-8"/>
                <w:sz w:val="28"/>
                <w:lang w:val="ru-RU"/>
              </w:rPr>
              <w:t xml:space="preserve"> </w:t>
            </w:r>
            <w:r w:rsidRPr="00AE576E">
              <w:rPr>
                <w:spacing w:val="-2"/>
                <w:sz w:val="28"/>
                <w:lang w:val="ru-RU"/>
              </w:rPr>
              <w:t>третьей</w:t>
            </w:r>
          </w:p>
          <w:p w:rsidR="00AE576E" w:rsidRDefault="00AE576E" w:rsidP="004000C3">
            <w:pPr>
              <w:pStyle w:val="TableParagraph"/>
              <w:spacing w:before="7"/>
              <w:ind w:left="1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четвёртой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степеней</w:t>
            </w:r>
          </w:p>
        </w:tc>
        <w:tc>
          <w:tcPr>
            <w:tcW w:w="7196" w:type="dxa"/>
          </w:tcPr>
          <w:p w:rsidR="00AE576E" w:rsidRPr="00AE576E" w:rsidRDefault="00AE576E" w:rsidP="004000C3">
            <w:pPr>
              <w:pStyle w:val="TableParagraph"/>
              <w:spacing w:before="75" w:line="249" w:lineRule="auto"/>
              <w:ind w:right="373"/>
              <w:rPr>
                <w:sz w:val="28"/>
                <w:lang w:val="ru-RU"/>
              </w:rPr>
            </w:pPr>
            <w:r w:rsidRPr="00AE576E">
              <w:rPr>
                <w:b/>
                <w:sz w:val="28"/>
                <w:lang w:val="ru-RU"/>
              </w:rPr>
              <w:t>Осваивать,</w:t>
            </w:r>
            <w:r w:rsidRPr="00AE576E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AE576E">
              <w:rPr>
                <w:b/>
                <w:sz w:val="28"/>
                <w:lang w:val="ru-RU"/>
              </w:rPr>
              <w:t>запоминать</w:t>
            </w:r>
            <w:r w:rsidRPr="00AE576E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AE576E">
              <w:rPr>
                <w:b/>
                <w:sz w:val="28"/>
                <w:lang w:val="ru-RU"/>
              </w:rPr>
              <w:t>и</w:t>
            </w:r>
            <w:r w:rsidRPr="00AE576E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AE576E">
              <w:rPr>
                <w:b/>
                <w:sz w:val="28"/>
                <w:lang w:val="ru-RU"/>
              </w:rPr>
              <w:t>применять</w:t>
            </w:r>
            <w:r w:rsidRPr="00AE576E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AE576E">
              <w:rPr>
                <w:b/>
                <w:sz w:val="28"/>
                <w:lang w:val="ru-RU"/>
              </w:rPr>
              <w:t xml:space="preserve">графические методы </w:t>
            </w:r>
            <w:r w:rsidRPr="00AE576E">
              <w:rPr>
                <w:sz w:val="28"/>
                <w:lang w:val="ru-RU"/>
              </w:rPr>
              <w:t xml:space="preserve">при решении уравнений, неравенств и их </w:t>
            </w:r>
            <w:r w:rsidRPr="00AE576E">
              <w:rPr>
                <w:spacing w:val="-2"/>
                <w:sz w:val="28"/>
                <w:lang w:val="ru-RU"/>
              </w:rPr>
              <w:t>систем.</w:t>
            </w:r>
          </w:p>
          <w:p w:rsidR="00AE576E" w:rsidRPr="00AE576E" w:rsidRDefault="00AE576E" w:rsidP="004000C3">
            <w:pPr>
              <w:pStyle w:val="TableParagraph"/>
              <w:spacing w:before="4" w:line="249" w:lineRule="auto"/>
              <w:ind w:right="855"/>
              <w:rPr>
                <w:sz w:val="28"/>
                <w:lang w:val="ru-RU"/>
              </w:rPr>
            </w:pPr>
            <w:r w:rsidRPr="00AE576E">
              <w:rPr>
                <w:b/>
                <w:sz w:val="28"/>
                <w:lang w:val="ru-RU"/>
              </w:rPr>
              <w:t xml:space="preserve">Распознавать </w:t>
            </w:r>
            <w:r w:rsidRPr="00AE576E">
              <w:rPr>
                <w:sz w:val="28"/>
                <w:lang w:val="ru-RU"/>
              </w:rPr>
              <w:t xml:space="preserve">целые и дробные уравнения. </w:t>
            </w:r>
            <w:r w:rsidRPr="00AE576E">
              <w:rPr>
                <w:b/>
                <w:sz w:val="28"/>
                <w:lang w:val="ru-RU"/>
              </w:rPr>
              <w:t>Решать линейные и квадратные уравнения</w:t>
            </w:r>
            <w:r w:rsidRPr="00AE576E">
              <w:rPr>
                <w:sz w:val="28"/>
                <w:lang w:val="ru-RU"/>
              </w:rPr>
              <w:t>, уравнения,</w:t>
            </w:r>
            <w:r w:rsidRPr="00AE576E">
              <w:rPr>
                <w:spacing w:val="-5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сводящиеся</w:t>
            </w:r>
            <w:r w:rsidRPr="00AE576E">
              <w:rPr>
                <w:spacing w:val="-6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к</w:t>
            </w:r>
            <w:r w:rsidRPr="00AE576E">
              <w:rPr>
                <w:spacing w:val="-6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ним,</w:t>
            </w:r>
            <w:r w:rsidRPr="00AE576E">
              <w:rPr>
                <w:spacing w:val="-11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простейшие</w:t>
            </w:r>
            <w:r w:rsidRPr="00AE576E">
              <w:rPr>
                <w:spacing w:val="-8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дробно- рациональные уравнения.</w:t>
            </w:r>
          </w:p>
          <w:p w:rsidR="00AE576E" w:rsidRPr="00AE576E" w:rsidRDefault="00AE576E" w:rsidP="004000C3">
            <w:pPr>
              <w:pStyle w:val="TableParagraph"/>
              <w:spacing w:before="1" w:line="249" w:lineRule="auto"/>
              <w:ind w:right="373"/>
              <w:rPr>
                <w:sz w:val="28"/>
                <w:lang w:val="ru-RU"/>
              </w:rPr>
            </w:pPr>
            <w:r w:rsidRPr="00AE576E">
              <w:rPr>
                <w:b/>
                <w:sz w:val="28"/>
                <w:lang w:val="ru-RU"/>
              </w:rPr>
              <w:t>Предлагать</w:t>
            </w:r>
            <w:r w:rsidRPr="00AE576E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возможные</w:t>
            </w:r>
            <w:r w:rsidRPr="00AE576E">
              <w:rPr>
                <w:spacing w:val="-13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способы</w:t>
            </w:r>
            <w:r w:rsidRPr="00AE576E">
              <w:rPr>
                <w:spacing w:val="-12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решения</w:t>
            </w:r>
            <w:r w:rsidRPr="00AE576E">
              <w:rPr>
                <w:spacing w:val="-10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 xml:space="preserve">текстовых задач, </w:t>
            </w:r>
            <w:r w:rsidRPr="00AE576E">
              <w:rPr>
                <w:b/>
                <w:sz w:val="28"/>
                <w:lang w:val="ru-RU"/>
              </w:rPr>
              <w:t xml:space="preserve">обсуждать их и решать </w:t>
            </w:r>
            <w:r w:rsidRPr="00AE576E">
              <w:rPr>
                <w:sz w:val="28"/>
                <w:lang w:val="ru-RU"/>
              </w:rPr>
              <w:t>текстовые задачи разными способами.</w:t>
            </w:r>
          </w:p>
          <w:p w:rsidR="00AE576E" w:rsidRPr="00AE576E" w:rsidRDefault="00AE576E" w:rsidP="004000C3">
            <w:pPr>
              <w:pStyle w:val="TableParagraph"/>
              <w:spacing w:before="4"/>
              <w:rPr>
                <w:sz w:val="28"/>
                <w:lang w:val="ru-RU"/>
              </w:rPr>
            </w:pPr>
            <w:r w:rsidRPr="00AE576E">
              <w:rPr>
                <w:b/>
                <w:sz w:val="28"/>
                <w:lang w:val="ru-RU"/>
              </w:rPr>
              <w:t>Знакомиться</w:t>
            </w:r>
            <w:r w:rsidRPr="00AE576E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AE576E">
              <w:rPr>
                <w:b/>
                <w:sz w:val="28"/>
                <w:lang w:val="ru-RU"/>
              </w:rPr>
              <w:t>с</w:t>
            </w:r>
            <w:r w:rsidRPr="00AE576E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AE576E">
              <w:rPr>
                <w:b/>
                <w:sz w:val="28"/>
                <w:lang w:val="ru-RU"/>
              </w:rPr>
              <w:t>историей</w:t>
            </w:r>
            <w:r w:rsidRPr="00AE576E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развития</w:t>
            </w:r>
            <w:r w:rsidRPr="00AE576E">
              <w:rPr>
                <w:spacing w:val="-5"/>
                <w:sz w:val="28"/>
                <w:lang w:val="ru-RU"/>
              </w:rPr>
              <w:t xml:space="preserve"> </w:t>
            </w:r>
            <w:r w:rsidRPr="00AE576E">
              <w:rPr>
                <w:spacing w:val="-2"/>
                <w:sz w:val="28"/>
                <w:lang w:val="ru-RU"/>
              </w:rPr>
              <w:t>математики</w:t>
            </w:r>
          </w:p>
        </w:tc>
      </w:tr>
    </w:tbl>
    <w:p w:rsidR="00AE576E" w:rsidRDefault="00AE576E" w:rsidP="00AE576E">
      <w:pPr>
        <w:rPr>
          <w:sz w:val="28"/>
        </w:rPr>
        <w:sectPr w:rsidR="00AE576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E576E" w:rsidRDefault="00AE576E" w:rsidP="00AE576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AE576E" w:rsidTr="004000C3">
        <w:trPr>
          <w:trHeight w:val="2885"/>
        </w:trPr>
        <w:tc>
          <w:tcPr>
            <w:tcW w:w="3537" w:type="dxa"/>
          </w:tcPr>
          <w:p w:rsidR="00AE576E" w:rsidRPr="00AE576E" w:rsidRDefault="00AE576E" w:rsidP="004000C3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419" w:type="dxa"/>
          </w:tcPr>
          <w:p w:rsidR="00AE576E" w:rsidRPr="00AE576E" w:rsidRDefault="00AE576E" w:rsidP="004000C3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982" w:type="dxa"/>
          </w:tcPr>
          <w:p w:rsidR="00AE576E" w:rsidRPr="00AE576E" w:rsidRDefault="00AE576E" w:rsidP="004000C3">
            <w:pPr>
              <w:pStyle w:val="TableParagraph"/>
              <w:spacing w:before="75" w:line="252" w:lineRule="auto"/>
              <w:ind w:left="182" w:right="984"/>
              <w:rPr>
                <w:sz w:val="28"/>
                <w:lang w:val="ru-RU"/>
              </w:rPr>
            </w:pPr>
            <w:r w:rsidRPr="00AE576E">
              <w:rPr>
                <w:spacing w:val="-2"/>
                <w:sz w:val="28"/>
                <w:lang w:val="ru-RU"/>
              </w:rPr>
              <w:t xml:space="preserve">разложением </w:t>
            </w:r>
            <w:r w:rsidRPr="00AE576E">
              <w:rPr>
                <w:sz w:val="28"/>
                <w:lang w:val="ru-RU"/>
              </w:rPr>
              <w:t>на</w:t>
            </w:r>
            <w:r w:rsidRPr="00AE576E">
              <w:rPr>
                <w:spacing w:val="-18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множители.</w:t>
            </w:r>
          </w:p>
          <w:p w:rsidR="00AE576E" w:rsidRPr="00AE576E" w:rsidRDefault="00AE576E" w:rsidP="004000C3">
            <w:pPr>
              <w:pStyle w:val="TableParagraph"/>
              <w:spacing w:line="252" w:lineRule="auto"/>
              <w:ind w:left="182" w:right="726"/>
              <w:rPr>
                <w:sz w:val="28"/>
                <w:lang w:val="ru-RU"/>
              </w:rPr>
            </w:pPr>
            <w:r w:rsidRPr="00AE576E">
              <w:rPr>
                <w:sz w:val="28"/>
                <w:lang w:val="ru-RU"/>
              </w:rPr>
              <w:t>Решение</w:t>
            </w:r>
            <w:r w:rsidRPr="00AE576E">
              <w:rPr>
                <w:spacing w:val="-18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 xml:space="preserve">дробно- </w:t>
            </w:r>
            <w:r w:rsidRPr="00AE576E">
              <w:rPr>
                <w:spacing w:val="-2"/>
                <w:sz w:val="28"/>
                <w:lang w:val="ru-RU"/>
              </w:rPr>
              <w:t>рациональных уравнений.</w:t>
            </w:r>
          </w:p>
          <w:p w:rsidR="00AE576E" w:rsidRPr="00AE576E" w:rsidRDefault="00AE576E" w:rsidP="004000C3">
            <w:pPr>
              <w:pStyle w:val="TableParagraph"/>
              <w:spacing w:line="249" w:lineRule="auto"/>
              <w:ind w:left="182" w:right="163"/>
              <w:rPr>
                <w:sz w:val="28"/>
                <w:lang w:val="ru-RU"/>
              </w:rPr>
            </w:pPr>
            <w:r w:rsidRPr="00AE576E">
              <w:rPr>
                <w:sz w:val="28"/>
                <w:lang w:val="ru-RU"/>
              </w:rPr>
              <w:t>Решение текстовых задач</w:t>
            </w:r>
            <w:r w:rsidRPr="00AE576E">
              <w:rPr>
                <w:spacing w:val="-18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 xml:space="preserve">алгебраическим </w:t>
            </w:r>
            <w:r w:rsidRPr="00AE576E">
              <w:rPr>
                <w:spacing w:val="-2"/>
                <w:sz w:val="28"/>
                <w:lang w:val="ru-RU"/>
              </w:rPr>
              <w:t>методом</w:t>
            </w:r>
          </w:p>
        </w:tc>
        <w:tc>
          <w:tcPr>
            <w:tcW w:w="7196" w:type="dxa"/>
          </w:tcPr>
          <w:p w:rsidR="00AE576E" w:rsidRPr="00AE576E" w:rsidRDefault="00AE576E" w:rsidP="004000C3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AE576E" w:rsidTr="004000C3">
        <w:trPr>
          <w:trHeight w:val="6459"/>
        </w:trPr>
        <w:tc>
          <w:tcPr>
            <w:tcW w:w="3537" w:type="dxa"/>
          </w:tcPr>
          <w:p w:rsidR="00AE576E" w:rsidRPr="00AE576E" w:rsidRDefault="00AE576E" w:rsidP="004000C3">
            <w:pPr>
              <w:pStyle w:val="TableParagraph"/>
              <w:spacing w:before="76" w:line="256" w:lineRule="auto"/>
              <w:ind w:left="9" w:right="389"/>
              <w:rPr>
                <w:sz w:val="28"/>
                <w:lang w:val="ru-RU"/>
              </w:rPr>
            </w:pPr>
            <w:r w:rsidRPr="00AE576E">
              <w:rPr>
                <w:sz w:val="28"/>
                <w:lang w:val="ru-RU"/>
              </w:rPr>
              <w:t>Уравнения</w:t>
            </w:r>
            <w:r w:rsidRPr="00AE576E">
              <w:rPr>
                <w:spacing w:val="-18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и</w:t>
            </w:r>
            <w:r w:rsidRPr="00AE576E">
              <w:rPr>
                <w:spacing w:val="-17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неравенства. Системы уравнений</w:t>
            </w:r>
          </w:p>
        </w:tc>
        <w:tc>
          <w:tcPr>
            <w:tcW w:w="1419" w:type="dxa"/>
          </w:tcPr>
          <w:p w:rsidR="00AE576E" w:rsidRDefault="00AE576E" w:rsidP="004000C3">
            <w:pPr>
              <w:pStyle w:val="TableParagraph"/>
              <w:spacing w:before="76"/>
              <w:ind w:left="38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982" w:type="dxa"/>
          </w:tcPr>
          <w:p w:rsidR="00AE576E" w:rsidRPr="00AE576E" w:rsidRDefault="00AE576E" w:rsidP="004000C3">
            <w:pPr>
              <w:pStyle w:val="TableParagraph"/>
              <w:spacing w:before="76" w:line="256" w:lineRule="auto"/>
              <w:ind w:left="182" w:right="461"/>
              <w:jc w:val="both"/>
              <w:rPr>
                <w:sz w:val="28"/>
                <w:lang w:val="ru-RU"/>
              </w:rPr>
            </w:pPr>
            <w:r w:rsidRPr="00AE576E">
              <w:rPr>
                <w:sz w:val="28"/>
                <w:lang w:val="ru-RU"/>
              </w:rPr>
              <w:t>Уравнение с двумя переменными</w:t>
            </w:r>
            <w:r w:rsidRPr="00AE576E">
              <w:rPr>
                <w:spacing w:val="-18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и</w:t>
            </w:r>
            <w:r w:rsidRPr="00AE576E">
              <w:rPr>
                <w:spacing w:val="-17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 xml:space="preserve">его </w:t>
            </w:r>
            <w:r w:rsidRPr="00AE576E">
              <w:rPr>
                <w:spacing w:val="-2"/>
                <w:sz w:val="28"/>
                <w:lang w:val="ru-RU"/>
              </w:rPr>
              <w:t>график.</w:t>
            </w:r>
          </w:p>
          <w:p w:rsidR="00AE576E" w:rsidRPr="00AE576E" w:rsidRDefault="00AE576E" w:rsidP="004000C3">
            <w:pPr>
              <w:pStyle w:val="TableParagraph"/>
              <w:spacing w:before="11" w:line="259" w:lineRule="auto"/>
              <w:ind w:left="182" w:right="266"/>
              <w:rPr>
                <w:sz w:val="28"/>
                <w:lang w:val="ru-RU"/>
              </w:rPr>
            </w:pPr>
            <w:r w:rsidRPr="00AE576E">
              <w:rPr>
                <w:sz w:val="28"/>
                <w:lang w:val="ru-RU"/>
              </w:rPr>
              <w:t>Система двух линейных</w:t>
            </w:r>
            <w:r w:rsidRPr="00AE576E">
              <w:rPr>
                <w:spacing w:val="-18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уравнений с двумя переменными и её решение. Решение систем двух уравнений, одно</w:t>
            </w:r>
          </w:p>
          <w:p w:rsidR="00AE576E" w:rsidRPr="00AE576E" w:rsidRDefault="00AE576E" w:rsidP="004000C3">
            <w:pPr>
              <w:pStyle w:val="TableParagraph"/>
              <w:spacing w:line="261" w:lineRule="auto"/>
              <w:ind w:left="182" w:right="175"/>
              <w:rPr>
                <w:sz w:val="28"/>
                <w:lang w:val="ru-RU"/>
              </w:rPr>
            </w:pPr>
            <w:r w:rsidRPr="00AE576E">
              <w:rPr>
                <w:sz w:val="28"/>
                <w:lang w:val="ru-RU"/>
              </w:rPr>
              <w:t>из</w:t>
            </w:r>
            <w:r w:rsidRPr="00AE576E">
              <w:rPr>
                <w:spacing w:val="-18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которых</w:t>
            </w:r>
            <w:r w:rsidRPr="00AE576E">
              <w:rPr>
                <w:spacing w:val="-17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 xml:space="preserve">линейное, а другое – второй </w:t>
            </w:r>
            <w:r w:rsidRPr="00AE576E">
              <w:rPr>
                <w:spacing w:val="-2"/>
                <w:sz w:val="28"/>
                <w:lang w:val="ru-RU"/>
              </w:rPr>
              <w:t>степени.</w:t>
            </w:r>
          </w:p>
          <w:p w:rsidR="00AE576E" w:rsidRPr="00AE576E" w:rsidRDefault="00AE576E" w:rsidP="004000C3">
            <w:pPr>
              <w:pStyle w:val="TableParagraph"/>
              <w:spacing w:line="261" w:lineRule="auto"/>
              <w:ind w:left="182" w:right="447"/>
              <w:rPr>
                <w:sz w:val="28"/>
                <w:lang w:val="ru-RU"/>
              </w:rPr>
            </w:pPr>
            <w:r w:rsidRPr="00AE576E">
              <w:rPr>
                <w:spacing w:val="-2"/>
                <w:sz w:val="28"/>
                <w:lang w:val="ru-RU"/>
              </w:rPr>
              <w:t xml:space="preserve">Графическая интерпретация </w:t>
            </w:r>
            <w:r w:rsidRPr="00AE576E">
              <w:rPr>
                <w:sz w:val="28"/>
                <w:lang w:val="ru-RU"/>
              </w:rPr>
              <w:t>системы</w:t>
            </w:r>
            <w:r w:rsidRPr="00AE576E">
              <w:rPr>
                <w:spacing w:val="-18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уравнений</w:t>
            </w:r>
          </w:p>
          <w:p w:rsidR="00AE576E" w:rsidRDefault="00AE576E" w:rsidP="004000C3">
            <w:pPr>
              <w:pStyle w:val="TableParagraph"/>
              <w:spacing w:line="256" w:lineRule="auto"/>
              <w:ind w:left="182" w:right="195"/>
              <w:rPr>
                <w:sz w:val="28"/>
              </w:rPr>
            </w:pPr>
            <w:r w:rsidRPr="00AE576E">
              <w:rPr>
                <w:spacing w:val="-6"/>
                <w:sz w:val="28"/>
                <w:lang w:val="ru-RU"/>
              </w:rPr>
              <w:t>с</w:t>
            </w:r>
            <w:r w:rsidRPr="00AE576E">
              <w:rPr>
                <w:spacing w:val="-15"/>
                <w:sz w:val="28"/>
                <w:lang w:val="ru-RU"/>
              </w:rPr>
              <w:t xml:space="preserve"> </w:t>
            </w:r>
            <w:r w:rsidRPr="00AE576E">
              <w:rPr>
                <w:spacing w:val="-6"/>
                <w:sz w:val="28"/>
                <w:lang w:val="ru-RU"/>
              </w:rPr>
              <w:t>двумя</w:t>
            </w:r>
            <w:r w:rsidRPr="00AE576E">
              <w:rPr>
                <w:spacing w:val="-12"/>
                <w:sz w:val="28"/>
                <w:lang w:val="ru-RU"/>
              </w:rPr>
              <w:t xml:space="preserve"> </w:t>
            </w:r>
            <w:r w:rsidRPr="00AE576E">
              <w:rPr>
                <w:spacing w:val="-6"/>
                <w:sz w:val="28"/>
                <w:lang w:val="ru-RU"/>
              </w:rPr>
              <w:t xml:space="preserve">переменными. </w:t>
            </w:r>
            <w:r>
              <w:rPr>
                <w:sz w:val="28"/>
              </w:rPr>
              <w:t>Решение текстовых</w:t>
            </w:r>
          </w:p>
        </w:tc>
        <w:tc>
          <w:tcPr>
            <w:tcW w:w="7196" w:type="dxa"/>
          </w:tcPr>
          <w:p w:rsidR="00AE576E" w:rsidRPr="00AE576E" w:rsidRDefault="00AE576E" w:rsidP="004000C3">
            <w:pPr>
              <w:pStyle w:val="TableParagraph"/>
              <w:spacing w:before="76" w:line="259" w:lineRule="auto"/>
              <w:ind w:right="373"/>
              <w:rPr>
                <w:sz w:val="28"/>
                <w:lang w:val="ru-RU"/>
              </w:rPr>
            </w:pPr>
            <w:r w:rsidRPr="00AE576E">
              <w:rPr>
                <w:b/>
                <w:sz w:val="28"/>
                <w:lang w:val="ru-RU"/>
              </w:rPr>
              <w:t xml:space="preserve">Осваивать и применять </w:t>
            </w:r>
            <w:r w:rsidRPr="00AE576E">
              <w:rPr>
                <w:sz w:val="28"/>
                <w:lang w:val="ru-RU"/>
              </w:rPr>
              <w:t>приёмы решения системы двух линейных уравнений с двумя переменными и системы</w:t>
            </w:r>
            <w:r w:rsidRPr="00AE576E">
              <w:rPr>
                <w:spacing w:val="-8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двух</w:t>
            </w:r>
            <w:r w:rsidRPr="00AE576E">
              <w:rPr>
                <w:spacing w:val="-3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уравнений,</w:t>
            </w:r>
            <w:r w:rsidRPr="00AE576E">
              <w:rPr>
                <w:spacing w:val="-5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в</w:t>
            </w:r>
            <w:r w:rsidRPr="00AE576E">
              <w:rPr>
                <w:spacing w:val="-10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которых</w:t>
            </w:r>
            <w:r w:rsidRPr="00AE576E">
              <w:rPr>
                <w:spacing w:val="-11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одно</w:t>
            </w:r>
            <w:r w:rsidRPr="00AE576E">
              <w:rPr>
                <w:spacing w:val="-3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уравнение</w:t>
            </w:r>
            <w:r w:rsidRPr="00AE576E">
              <w:rPr>
                <w:spacing w:val="-9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не является линейным.</w:t>
            </w:r>
          </w:p>
          <w:p w:rsidR="00AE576E" w:rsidRPr="00AE576E" w:rsidRDefault="00AE576E" w:rsidP="004000C3">
            <w:pPr>
              <w:pStyle w:val="TableParagraph"/>
              <w:spacing w:line="256" w:lineRule="auto"/>
              <w:ind w:right="164"/>
              <w:rPr>
                <w:sz w:val="28"/>
                <w:lang w:val="ru-RU"/>
              </w:rPr>
            </w:pPr>
            <w:r w:rsidRPr="00AE576E">
              <w:rPr>
                <w:b/>
                <w:sz w:val="28"/>
                <w:lang w:val="ru-RU"/>
              </w:rPr>
              <w:t xml:space="preserve">Использовать </w:t>
            </w:r>
            <w:r w:rsidRPr="00AE576E">
              <w:rPr>
                <w:sz w:val="28"/>
                <w:lang w:val="ru-RU"/>
              </w:rPr>
              <w:t>функционально-графические представления</w:t>
            </w:r>
            <w:r w:rsidRPr="00AE576E">
              <w:rPr>
                <w:spacing w:val="-10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для</w:t>
            </w:r>
            <w:r w:rsidRPr="00AE576E">
              <w:rPr>
                <w:spacing w:val="-7"/>
                <w:sz w:val="28"/>
                <w:lang w:val="ru-RU"/>
              </w:rPr>
              <w:t xml:space="preserve"> </w:t>
            </w:r>
            <w:r w:rsidRPr="00AE576E">
              <w:rPr>
                <w:b/>
                <w:sz w:val="28"/>
                <w:lang w:val="ru-RU"/>
              </w:rPr>
              <w:t>решения</w:t>
            </w:r>
            <w:r w:rsidRPr="00AE576E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AE576E">
              <w:rPr>
                <w:b/>
                <w:sz w:val="28"/>
                <w:lang w:val="ru-RU"/>
              </w:rPr>
              <w:t>и</w:t>
            </w:r>
            <w:r w:rsidRPr="00AE576E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AE576E">
              <w:rPr>
                <w:b/>
                <w:sz w:val="28"/>
                <w:lang w:val="ru-RU"/>
              </w:rPr>
              <w:t>исследования</w:t>
            </w:r>
            <w:r w:rsidRPr="00AE576E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уравнений и систем.</w:t>
            </w:r>
          </w:p>
          <w:p w:rsidR="00AE576E" w:rsidRPr="00AE576E" w:rsidRDefault="00AE576E" w:rsidP="004000C3">
            <w:pPr>
              <w:pStyle w:val="TableParagraph"/>
              <w:spacing w:before="10" w:line="259" w:lineRule="auto"/>
              <w:rPr>
                <w:sz w:val="28"/>
                <w:lang w:val="ru-RU"/>
              </w:rPr>
            </w:pPr>
            <w:r w:rsidRPr="00AE576E">
              <w:rPr>
                <w:b/>
                <w:sz w:val="28"/>
                <w:lang w:val="ru-RU"/>
              </w:rPr>
              <w:t xml:space="preserve">Анализировать тексты задач, решать </w:t>
            </w:r>
            <w:r w:rsidRPr="00AE576E">
              <w:rPr>
                <w:sz w:val="28"/>
                <w:lang w:val="ru-RU"/>
              </w:rPr>
              <w:t xml:space="preserve">их алгебраическим способом: </w:t>
            </w:r>
            <w:r w:rsidRPr="00AE576E">
              <w:rPr>
                <w:b/>
                <w:sz w:val="28"/>
                <w:lang w:val="ru-RU"/>
              </w:rPr>
              <w:t xml:space="preserve">переходить </w:t>
            </w:r>
            <w:r w:rsidRPr="00AE576E">
              <w:rPr>
                <w:sz w:val="28"/>
                <w:lang w:val="ru-RU"/>
              </w:rPr>
              <w:t>от словесной формулировки</w:t>
            </w:r>
            <w:r w:rsidRPr="00AE576E">
              <w:rPr>
                <w:spacing w:val="-11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условия</w:t>
            </w:r>
            <w:r w:rsidRPr="00AE576E">
              <w:rPr>
                <w:spacing w:val="-11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задачи</w:t>
            </w:r>
            <w:r w:rsidRPr="00AE576E">
              <w:rPr>
                <w:spacing w:val="-11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к</w:t>
            </w:r>
            <w:r w:rsidRPr="00AE576E">
              <w:rPr>
                <w:spacing w:val="-11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алгебраической</w:t>
            </w:r>
            <w:r w:rsidRPr="00AE576E">
              <w:rPr>
                <w:spacing w:val="-11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 xml:space="preserve">модели путём составления системы уравнений; </w:t>
            </w:r>
            <w:r w:rsidRPr="00AE576E">
              <w:rPr>
                <w:b/>
                <w:sz w:val="28"/>
                <w:lang w:val="ru-RU"/>
              </w:rPr>
              <w:t xml:space="preserve">решать </w:t>
            </w:r>
            <w:r w:rsidRPr="00AE576E">
              <w:rPr>
                <w:sz w:val="28"/>
                <w:lang w:val="ru-RU"/>
              </w:rPr>
              <w:t xml:space="preserve">составленную систему уравнений; </w:t>
            </w:r>
            <w:r w:rsidRPr="00AE576E">
              <w:rPr>
                <w:b/>
                <w:sz w:val="28"/>
                <w:lang w:val="ru-RU"/>
              </w:rPr>
              <w:t xml:space="preserve">интерпретировать </w:t>
            </w:r>
            <w:r w:rsidRPr="00AE576E">
              <w:rPr>
                <w:spacing w:val="-2"/>
                <w:sz w:val="28"/>
                <w:lang w:val="ru-RU"/>
              </w:rPr>
              <w:t>результат.</w:t>
            </w:r>
          </w:p>
          <w:p w:rsidR="00AE576E" w:rsidRPr="00AE576E" w:rsidRDefault="00AE576E" w:rsidP="004000C3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AE576E">
              <w:rPr>
                <w:b/>
                <w:sz w:val="28"/>
                <w:lang w:val="ru-RU"/>
              </w:rPr>
              <w:t>Знакомиться</w:t>
            </w:r>
            <w:r w:rsidRPr="00AE576E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AE576E">
              <w:rPr>
                <w:b/>
                <w:sz w:val="28"/>
                <w:lang w:val="ru-RU"/>
              </w:rPr>
              <w:t>с</w:t>
            </w:r>
            <w:r w:rsidRPr="00AE576E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AE576E">
              <w:rPr>
                <w:b/>
                <w:sz w:val="28"/>
                <w:lang w:val="ru-RU"/>
              </w:rPr>
              <w:t>историей</w:t>
            </w:r>
            <w:r w:rsidRPr="00AE576E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развития</w:t>
            </w:r>
            <w:r w:rsidRPr="00AE576E">
              <w:rPr>
                <w:spacing w:val="-5"/>
                <w:sz w:val="28"/>
                <w:lang w:val="ru-RU"/>
              </w:rPr>
              <w:t xml:space="preserve"> </w:t>
            </w:r>
            <w:r w:rsidRPr="00AE576E">
              <w:rPr>
                <w:spacing w:val="-2"/>
                <w:sz w:val="28"/>
                <w:lang w:val="ru-RU"/>
              </w:rPr>
              <w:t>математики</w:t>
            </w:r>
          </w:p>
        </w:tc>
      </w:tr>
    </w:tbl>
    <w:p w:rsidR="00AE576E" w:rsidRDefault="00AE576E" w:rsidP="00AE576E">
      <w:pPr>
        <w:spacing w:line="317" w:lineRule="exact"/>
        <w:rPr>
          <w:sz w:val="28"/>
        </w:rPr>
        <w:sectPr w:rsidR="00AE576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E576E" w:rsidRDefault="00AE576E" w:rsidP="00AE576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AE576E" w:rsidTr="004000C3">
        <w:trPr>
          <w:trHeight w:val="897"/>
        </w:trPr>
        <w:tc>
          <w:tcPr>
            <w:tcW w:w="3537" w:type="dxa"/>
          </w:tcPr>
          <w:p w:rsidR="00AE576E" w:rsidRPr="00AE576E" w:rsidRDefault="00AE576E" w:rsidP="004000C3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419" w:type="dxa"/>
          </w:tcPr>
          <w:p w:rsidR="00AE576E" w:rsidRPr="00AE576E" w:rsidRDefault="00AE576E" w:rsidP="004000C3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982" w:type="dxa"/>
          </w:tcPr>
          <w:p w:rsidR="00AE576E" w:rsidRDefault="00AE576E" w:rsidP="004000C3">
            <w:pPr>
              <w:pStyle w:val="TableParagraph"/>
              <w:spacing w:before="75" w:line="264" w:lineRule="auto"/>
              <w:ind w:left="182" w:right="163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алгебраическим </w:t>
            </w:r>
            <w:r>
              <w:rPr>
                <w:spacing w:val="-2"/>
                <w:sz w:val="28"/>
              </w:rPr>
              <w:t>способом</w:t>
            </w:r>
          </w:p>
        </w:tc>
        <w:tc>
          <w:tcPr>
            <w:tcW w:w="7196" w:type="dxa"/>
          </w:tcPr>
          <w:p w:rsidR="00AE576E" w:rsidRDefault="00AE576E" w:rsidP="004000C3">
            <w:pPr>
              <w:pStyle w:val="TableParagraph"/>
              <w:ind w:left="0"/>
              <w:rPr>
                <w:sz w:val="26"/>
              </w:rPr>
            </w:pPr>
          </w:p>
        </w:tc>
      </w:tr>
      <w:tr w:rsidR="00AE576E" w:rsidTr="004000C3">
        <w:trPr>
          <w:trHeight w:val="6488"/>
        </w:trPr>
        <w:tc>
          <w:tcPr>
            <w:tcW w:w="3537" w:type="dxa"/>
          </w:tcPr>
          <w:p w:rsidR="00AE576E" w:rsidRDefault="00AE576E" w:rsidP="004000C3">
            <w:pPr>
              <w:pStyle w:val="TableParagraph"/>
              <w:spacing w:before="46" w:line="247" w:lineRule="auto"/>
              <w:ind w:left="9" w:right="389"/>
              <w:rPr>
                <w:sz w:val="28"/>
              </w:rPr>
            </w:pPr>
            <w:r>
              <w:rPr>
                <w:sz w:val="28"/>
              </w:rPr>
              <w:t>Уравнения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неравенства. </w:t>
            </w:r>
            <w:r>
              <w:rPr>
                <w:spacing w:val="-2"/>
                <w:sz w:val="28"/>
              </w:rPr>
              <w:t>Неравенства</w:t>
            </w:r>
          </w:p>
        </w:tc>
        <w:tc>
          <w:tcPr>
            <w:tcW w:w="1419" w:type="dxa"/>
          </w:tcPr>
          <w:p w:rsidR="00AE576E" w:rsidRDefault="00AE576E" w:rsidP="004000C3">
            <w:pPr>
              <w:pStyle w:val="TableParagraph"/>
              <w:spacing w:before="46"/>
              <w:ind w:left="38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2982" w:type="dxa"/>
          </w:tcPr>
          <w:p w:rsidR="00AE576E" w:rsidRPr="00AE576E" w:rsidRDefault="00AE576E" w:rsidP="004000C3">
            <w:pPr>
              <w:pStyle w:val="TableParagraph"/>
              <w:spacing w:before="46" w:line="249" w:lineRule="auto"/>
              <w:ind w:left="182" w:right="245"/>
              <w:rPr>
                <w:sz w:val="28"/>
                <w:lang w:val="ru-RU"/>
              </w:rPr>
            </w:pPr>
            <w:r w:rsidRPr="00AE576E">
              <w:rPr>
                <w:spacing w:val="-2"/>
                <w:sz w:val="28"/>
                <w:lang w:val="ru-RU"/>
              </w:rPr>
              <w:t xml:space="preserve">Числовые </w:t>
            </w:r>
            <w:r w:rsidRPr="00AE576E">
              <w:rPr>
                <w:sz w:val="28"/>
                <w:lang w:val="ru-RU"/>
              </w:rPr>
              <w:t>неравенства</w:t>
            </w:r>
            <w:r w:rsidRPr="00AE576E">
              <w:rPr>
                <w:spacing w:val="-18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и</w:t>
            </w:r>
            <w:r w:rsidRPr="00AE576E">
              <w:rPr>
                <w:spacing w:val="-17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 xml:space="preserve">их </w:t>
            </w:r>
            <w:r w:rsidRPr="00AE576E">
              <w:rPr>
                <w:spacing w:val="-2"/>
                <w:sz w:val="28"/>
                <w:lang w:val="ru-RU"/>
              </w:rPr>
              <w:t>свойства.</w:t>
            </w:r>
          </w:p>
          <w:p w:rsidR="00AE576E" w:rsidRPr="00AE576E" w:rsidRDefault="00AE576E" w:rsidP="004000C3">
            <w:pPr>
              <w:pStyle w:val="TableParagraph"/>
              <w:spacing w:before="5" w:line="247" w:lineRule="auto"/>
              <w:ind w:left="182" w:right="1344"/>
              <w:rPr>
                <w:sz w:val="28"/>
                <w:lang w:val="ru-RU"/>
              </w:rPr>
            </w:pPr>
            <w:r w:rsidRPr="00AE576E">
              <w:rPr>
                <w:spacing w:val="-2"/>
                <w:sz w:val="28"/>
                <w:lang w:val="ru-RU"/>
              </w:rPr>
              <w:t>Линейные неравенства</w:t>
            </w:r>
          </w:p>
          <w:p w:rsidR="00AE576E" w:rsidRPr="00AE576E" w:rsidRDefault="00AE576E" w:rsidP="004000C3">
            <w:pPr>
              <w:pStyle w:val="TableParagraph"/>
              <w:spacing w:before="6" w:line="247" w:lineRule="auto"/>
              <w:ind w:left="182" w:right="289"/>
              <w:rPr>
                <w:sz w:val="28"/>
                <w:lang w:val="ru-RU"/>
              </w:rPr>
            </w:pPr>
            <w:r w:rsidRPr="00AE576E">
              <w:rPr>
                <w:sz w:val="28"/>
                <w:lang w:val="ru-RU"/>
              </w:rPr>
              <w:t>с</w:t>
            </w:r>
            <w:r w:rsidRPr="00AE576E">
              <w:rPr>
                <w:spacing w:val="-18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одной</w:t>
            </w:r>
            <w:r w:rsidRPr="00AE576E">
              <w:rPr>
                <w:spacing w:val="-17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переменной и их решение.</w:t>
            </w:r>
          </w:p>
          <w:p w:rsidR="00AE576E" w:rsidRPr="00AE576E" w:rsidRDefault="00AE576E" w:rsidP="004000C3">
            <w:pPr>
              <w:pStyle w:val="TableParagraph"/>
              <w:spacing w:before="7" w:line="249" w:lineRule="auto"/>
              <w:ind w:left="182" w:right="245"/>
              <w:rPr>
                <w:sz w:val="28"/>
                <w:lang w:val="ru-RU"/>
              </w:rPr>
            </w:pPr>
            <w:r w:rsidRPr="00AE576E">
              <w:rPr>
                <w:sz w:val="28"/>
                <w:lang w:val="ru-RU"/>
              </w:rPr>
              <w:t>Системы</w:t>
            </w:r>
            <w:r w:rsidRPr="00AE576E">
              <w:rPr>
                <w:spacing w:val="-18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линейных неравенств</w:t>
            </w:r>
            <w:r w:rsidRPr="00AE576E">
              <w:rPr>
                <w:spacing w:val="-8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с</w:t>
            </w:r>
            <w:r w:rsidRPr="00AE576E">
              <w:rPr>
                <w:spacing w:val="-7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 xml:space="preserve">одной переменной и их </w:t>
            </w:r>
            <w:r w:rsidRPr="00AE576E">
              <w:rPr>
                <w:spacing w:val="-2"/>
                <w:sz w:val="28"/>
                <w:lang w:val="ru-RU"/>
              </w:rPr>
              <w:t>решение.</w:t>
            </w:r>
          </w:p>
          <w:p w:rsidR="00AE576E" w:rsidRPr="00AE576E" w:rsidRDefault="00AE576E" w:rsidP="004000C3">
            <w:pPr>
              <w:pStyle w:val="TableParagraph"/>
              <w:spacing w:before="1" w:line="249" w:lineRule="auto"/>
              <w:ind w:left="182" w:right="245"/>
              <w:rPr>
                <w:sz w:val="28"/>
                <w:lang w:val="ru-RU"/>
              </w:rPr>
            </w:pPr>
            <w:r w:rsidRPr="00AE576E">
              <w:rPr>
                <w:spacing w:val="-2"/>
                <w:sz w:val="28"/>
                <w:lang w:val="ru-RU"/>
              </w:rPr>
              <w:t xml:space="preserve">Квадратные </w:t>
            </w:r>
            <w:r w:rsidRPr="00AE576E">
              <w:rPr>
                <w:sz w:val="28"/>
                <w:lang w:val="ru-RU"/>
              </w:rPr>
              <w:t>неравенства</w:t>
            </w:r>
            <w:r w:rsidRPr="00AE576E">
              <w:rPr>
                <w:spacing w:val="-18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и</w:t>
            </w:r>
            <w:r w:rsidRPr="00AE576E">
              <w:rPr>
                <w:spacing w:val="-17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 xml:space="preserve">их </w:t>
            </w:r>
            <w:r w:rsidRPr="00AE576E">
              <w:rPr>
                <w:spacing w:val="-2"/>
                <w:sz w:val="28"/>
                <w:lang w:val="ru-RU"/>
              </w:rPr>
              <w:t>решение.</w:t>
            </w:r>
          </w:p>
          <w:p w:rsidR="00AE576E" w:rsidRPr="00AE576E" w:rsidRDefault="00AE576E" w:rsidP="004000C3">
            <w:pPr>
              <w:pStyle w:val="TableParagraph"/>
              <w:spacing w:before="4" w:line="249" w:lineRule="auto"/>
              <w:ind w:left="182" w:right="245"/>
              <w:rPr>
                <w:sz w:val="28"/>
                <w:lang w:val="ru-RU"/>
              </w:rPr>
            </w:pPr>
            <w:r w:rsidRPr="00AE576E">
              <w:rPr>
                <w:spacing w:val="-2"/>
                <w:sz w:val="28"/>
                <w:lang w:val="ru-RU"/>
              </w:rPr>
              <w:t xml:space="preserve">Графическая интерпретация </w:t>
            </w:r>
            <w:r w:rsidRPr="00AE576E">
              <w:rPr>
                <w:sz w:val="28"/>
                <w:lang w:val="ru-RU"/>
              </w:rPr>
              <w:t>неравенств</w:t>
            </w:r>
            <w:r w:rsidRPr="00AE576E">
              <w:rPr>
                <w:spacing w:val="-18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и</w:t>
            </w:r>
            <w:r w:rsidRPr="00AE576E">
              <w:rPr>
                <w:spacing w:val="-17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 xml:space="preserve">систем неравенств с двумя </w:t>
            </w:r>
            <w:r w:rsidRPr="00AE576E">
              <w:rPr>
                <w:spacing w:val="-2"/>
                <w:sz w:val="28"/>
                <w:lang w:val="ru-RU"/>
              </w:rPr>
              <w:t>переменными</w:t>
            </w:r>
          </w:p>
        </w:tc>
        <w:tc>
          <w:tcPr>
            <w:tcW w:w="7196" w:type="dxa"/>
          </w:tcPr>
          <w:p w:rsidR="00AE576E" w:rsidRPr="00AE576E" w:rsidRDefault="00AE576E" w:rsidP="004000C3">
            <w:pPr>
              <w:pStyle w:val="TableParagraph"/>
              <w:spacing w:before="46" w:line="249" w:lineRule="auto"/>
              <w:rPr>
                <w:sz w:val="28"/>
                <w:lang w:val="ru-RU"/>
              </w:rPr>
            </w:pPr>
            <w:r w:rsidRPr="00AE576E">
              <w:rPr>
                <w:b/>
                <w:sz w:val="28"/>
                <w:lang w:val="ru-RU"/>
              </w:rPr>
              <w:t xml:space="preserve">Читать, записывать, понимать, интерпретировать </w:t>
            </w:r>
            <w:r w:rsidRPr="00AE576E">
              <w:rPr>
                <w:sz w:val="28"/>
                <w:lang w:val="ru-RU"/>
              </w:rPr>
              <w:t>неравенства;</w:t>
            </w:r>
            <w:r w:rsidRPr="00AE576E">
              <w:rPr>
                <w:spacing w:val="-1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использовать</w:t>
            </w:r>
            <w:r w:rsidRPr="00AE576E">
              <w:rPr>
                <w:spacing w:val="-1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символику</w:t>
            </w:r>
            <w:r w:rsidRPr="00AE576E">
              <w:rPr>
                <w:spacing w:val="-13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и</w:t>
            </w:r>
            <w:r w:rsidRPr="00AE576E">
              <w:rPr>
                <w:spacing w:val="-1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 xml:space="preserve">терминологию. </w:t>
            </w:r>
            <w:r w:rsidRPr="00AE576E">
              <w:rPr>
                <w:b/>
                <w:sz w:val="28"/>
                <w:lang w:val="ru-RU"/>
              </w:rPr>
              <w:t>Выполнять</w:t>
            </w:r>
            <w:r w:rsidRPr="00AE576E">
              <w:rPr>
                <w:b/>
                <w:spacing w:val="-17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преобразования</w:t>
            </w:r>
            <w:r w:rsidRPr="00AE576E">
              <w:rPr>
                <w:spacing w:val="-14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неравенств,</w:t>
            </w:r>
            <w:r w:rsidRPr="00AE576E">
              <w:rPr>
                <w:spacing w:val="-10"/>
                <w:sz w:val="28"/>
                <w:lang w:val="ru-RU"/>
              </w:rPr>
              <w:t xml:space="preserve"> </w:t>
            </w:r>
            <w:r w:rsidRPr="00AE576E">
              <w:rPr>
                <w:b/>
                <w:sz w:val="28"/>
                <w:lang w:val="ru-RU"/>
              </w:rPr>
              <w:t xml:space="preserve">использовать </w:t>
            </w:r>
            <w:r w:rsidRPr="00AE576E">
              <w:rPr>
                <w:sz w:val="28"/>
                <w:lang w:val="ru-RU"/>
              </w:rPr>
              <w:t>для преобразования свойства числовых неравенств.</w:t>
            </w:r>
          </w:p>
          <w:p w:rsidR="00AE576E" w:rsidRPr="00AE576E" w:rsidRDefault="00AE576E" w:rsidP="004000C3">
            <w:pPr>
              <w:pStyle w:val="TableParagraph"/>
              <w:spacing w:before="1" w:line="249" w:lineRule="auto"/>
              <w:ind w:right="373"/>
              <w:rPr>
                <w:b/>
                <w:sz w:val="28"/>
                <w:lang w:val="ru-RU"/>
              </w:rPr>
            </w:pPr>
            <w:r w:rsidRPr="00AE576E">
              <w:rPr>
                <w:b/>
                <w:sz w:val="28"/>
                <w:lang w:val="ru-RU"/>
              </w:rPr>
              <w:t>Распознавать</w:t>
            </w:r>
            <w:r w:rsidRPr="00AE576E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линейные</w:t>
            </w:r>
            <w:r w:rsidRPr="00AE576E">
              <w:rPr>
                <w:spacing w:val="-13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и</w:t>
            </w:r>
            <w:r w:rsidRPr="00AE576E">
              <w:rPr>
                <w:spacing w:val="-11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квадратные</w:t>
            </w:r>
            <w:r w:rsidRPr="00AE576E">
              <w:rPr>
                <w:spacing w:val="-14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 xml:space="preserve">неравенства. </w:t>
            </w:r>
            <w:r w:rsidRPr="00AE576E">
              <w:rPr>
                <w:b/>
                <w:sz w:val="28"/>
                <w:lang w:val="ru-RU"/>
              </w:rPr>
              <w:t xml:space="preserve">Решать </w:t>
            </w:r>
            <w:r w:rsidRPr="00AE576E">
              <w:rPr>
                <w:sz w:val="28"/>
                <w:lang w:val="ru-RU"/>
              </w:rPr>
              <w:t xml:space="preserve">линейные неравенства, системы линейных неравенств, системы неравенств, включающих квадратное неравенство, и решать их; </w:t>
            </w:r>
            <w:r w:rsidRPr="00AE576E">
              <w:rPr>
                <w:b/>
                <w:sz w:val="28"/>
                <w:lang w:val="ru-RU"/>
              </w:rPr>
              <w:t xml:space="preserve">обсуждать </w:t>
            </w:r>
            <w:r w:rsidRPr="00AE576E">
              <w:rPr>
                <w:sz w:val="28"/>
                <w:lang w:val="ru-RU"/>
              </w:rPr>
              <w:t>полученные решения</w:t>
            </w:r>
            <w:r w:rsidRPr="00AE576E">
              <w:rPr>
                <w:b/>
                <w:sz w:val="28"/>
                <w:lang w:val="ru-RU"/>
              </w:rPr>
              <w:t>.</w:t>
            </w:r>
          </w:p>
          <w:p w:rsidR="00AE576E" w:rsidRPr="00AE576E" w:rsidRDefault="00AE576E" w:rsidP="004000C3">
            <w:pPr>
              <w:pStyle w:val="TableParagraph"/>
              <w:spacing w:before="5" w:line="249" w:lineRule="auto"/>
              <w:rPr>
                <w:sz w:val="28"/>
                <w:lang w:val="ru-RU"/>
              </w:rPr>
            </w:pPr>
            <w:r w:rsidRPr="00AE576E">
              <w:rPr>
                <w:b/>
                <w:sz w:val="28"/>
                <w:lang w:val="ru-RU"/>
              </w:rPr>
              <w:t>Изображать</w:t>
            </w:r>
            <w:r w:rsidRPr="00AE576E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решение</w:t>
            </w:r>
            <w:r w:rsidRPr="00AE576E">
              <w:rPr>
                <w:spacing w:val="-11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неравенства</w:t>
            </w:r>
            <w:r w:rsidRPr="00AE576E">
              <w:rPr>
                <w:spacing w:val="-11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и</w:t>
            </w:r>
            <w:r w:rsidRPr="00AE576E">
              <w:rPr>
                <w:spacing w:val="-9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системы</w:t>
            </w:r>
            <w:r w:rsidRPr="00AE576E">
              <w:rPr>
                <w:spacing w:val="-10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 xml:space="preserve">неравенств на числовой прямой, </w:t>
            </w:r>
            <w:r w:rsidRPr="00AE576E">
              <w:rPr>
                <w:b/>
                <w:sz w:val="28"/>
                <w:lang w:val="ru-RU"/>
              </w:rPr>
              <w:t xml:space="preserve">записывать </w:t>
            </w:r>
            <w:r w:rsidRPr="00AE576E">
              <w:rPr>
                <w:sz w:val="28"/>
                <w:lang w:val="ru-RU"/>
              </w:rPr>
              <w:t xml:space="preserve">решение с помощью </w:t>
            </w:r>
            <w:r w:rsidRPr="00AE576E">
              <w:rPr>
                <w:spacing w:val="-2"/>
                <w:sz w:val="28"/>
                <w:lang w:val="ru-RU"/>
              </w:rPr>
              <w:t>символов.</w:t>
            </w:r>
          </w:p>
          <w:p w:rsidR="00AE576E" w:rsidRPr="00AE576E" w:rsidRDefault="00AE576E" w:rsidP="004000C3">
            <w:pPr>
              <w:pStyle w:val="TableParagraph"/>
              <w:spacing w:before="3" w:line="247" w:lineRule="auto"/>
              <w:ind w:right="373"/>
              <w:rPr>
                <w:sz w:val="28"/>
                <w:lang w:val="ru-RU"/>
              </w:rPr>
            </w:pPr>
            <w:r w:rsidRPr="00AE576E">
              <w:rPr>
                <w:b/>
                <w:sz w:val="28"/>
                <w:lang w:val="ru-RU"/>
              </w:rPr>
              <w:t>Решать</w:t>
            </w:r>
            <w:r w:rsidRPr="00AE576E">
              <w:rPr>
                <w:b/>
                <w:spacing w:val="-20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квадратные</w:t>
            </w:r>
            <w:r w:rsidRPr="00AE576E">
              <w:rPr>
                <w:spacing w:val="-17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неравенства,</w:t>
            </w:r>
            <w:r w:rsidRPr="00AE576E">
              <w:rPr>
                <w:spacing w:val="-15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используя графические представления.</w:t>
            </w:r>
          </w:p>
          <w:p w:rsidR="00AE576E" w:rsidRPr="00AE576E" w:rsidRDefault="00AE576E" w:rsidP="004000C3">
            <w:pPr>
              <w:pStyle w:val="TableParagraph"/>
              <w:spacing w:before="7" w:line="249" w:lineRule="auto"/>
              <w:ind w:right="373"/>
              <w:rPr>
                <w:sz w:val="28"/>
                <w:lang w:val="ru-RU"/>
              </w:rPr>
            </w:pPr>
            <w:r w:rsidRPr="00AE576E">
              <w:rPr>
                <w:b/>
                <w:sz w:val="28"/>
                <w:lang w:val="ru-RU"/>
              </w:rPr>
              <w:t>Осваивать</w:t>
            </w:r>
            <w:r w:rsidRPr="00AE576E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AE576E">
              <w:rPr>
                <w:b/>
                <w:sz w:val="28"/>
                <w:lang w:val="ru-RU"/>
              </w:rPr>
              <w:t>и</w:t>
            </w:r>
            <w:r w:rsidRPr="00AE576E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AE576E">
              <w:rPr>
                <w:b/>
                <w:sz w:val="28"/>
                <w:lang w:val="ru-RU"/>
              </w:rPr>
              <w:t>применять</w:t>
            </w:r>
            <w:r w:rsidRPr="00AE576E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неравенства</w:t>
            </w:r>
            <w:r w:rsidRPr="00AE576E">
              <w:rPr>
                <w:spacing w:val="-11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при</w:t>
            </w:r>
            <w:r w:rsidRPr="00AE576E">
              <w:rPr>
                <w:spacing w:val="-8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 xml:space="preserve">решении различных задач, в том числе практико- </w:t>
            </w:r>
            <w:r w:rsidRPr="00AE576E">
              <w:rPr>
                <w:spacing w:val="-2"/>
                <w:sz w:val="28"/>
                <w:lang w:val="ru-RU"/>
              </w:rPr>
              <w:t>ориентированных</w:t>
            </w:r>
          </w:p>
        </w:tc>
      </w:tr>
      <w:tr w:rsidR="00AE576E" w:rsidTr="004000C3">
        <w:trPr>
          <w:trHeight w:val="1863"/>
        </w:trPr>
        <w:tc>
          <w:tcPr>
            <w:tcW w:w="3537" w:type="dxa"/>
          </w:tcPr>
          <w:p w:rsidR="00AE576E" w:rsidRDefault="00AE576E" w:rsidP="004000C3">
            <w:pPr>
              <w:pStyle w:val="TableParagraph"/>
              <w:spacing w:before="46"/>
              <w:ind w:left="9"/>
              <w:rPr>
                <w:sz w:val="28"/>
              </w:rPr>
            </w:pPr>
            <w:r>
              <w:rPr>
                <w:spacing w:val="-2"/>
                <w:sz w:val="28"/>
              </w:rPr>
              <w:t>Функции</w:t>
            </w:r>
          </w:p>
        </w:tc>
        <w:tc>
          <w:tcPr>
            <w:tcW w:w="1419" w:type="dxa"/>
          </w:tcPr>
          <w:p w:rsidR="00AE576E" w:rsidRDefault="00AE576E" w:rsidP="004000C3">
            <w:pPr>
              <w:pStyle w:val="TableParagraph"/>
              <w:spacing w:before="46"/>
              <w:ind w:left="38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2982" w:type="dxa"/>
          </w:tcPr>
          <w:p w:rsidR="00AE576E" w:rsidRPr="00AE576E" w:rsidRDefault="00AE576E" w:rsidP="004000C3">
            <w:pPr>
              <w:pStyle w:val="TableParagraph"/>
              <w:spacing w:before="46" w:line="249" w:lineRule="auto"/>
              <w:ind w:left="182" w:right="185"/>
              <w:rPr>
                <w:sz w:val="28"/>
                <w:lang w:val="ru-RU"/>
              </w:rPr>
            </w:pPr>
            <w:r w:rsidRPr="00AE576E">
              <w:rPr>
                <w:spacing w:val="-2"/>
                <w:sz w:val="28"/>
                <w:lang w:val="ru-RU"/>
              </w:rPr>
              <w:t xml:space="preserve">Квадратичная </w:t>
            </w:r>
            <w:r w:rsidRPr="00AE576E">
              <w:rPr>
                <w:sz w:val="28"/>
                <w:lang w:val="ru-RU"/>
              </w:rPr>
              <w:t>функция, её</w:t>
            </w:r>
            <w:r w:rsidRPr="00AE576E">
              <w:rPr>
                <w:spacing w:val="-3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график и свойства. Парабола, координаты</w:t>
            </w:r>
            <w:r w:rsidRPr="00AE576E">
              <w:rPr>
                <w:spacing w:val="-18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вершины параболы, ось</w:t>
            </w:r>
          </w:p>
        </w:tc>
        <w:tc>
          <w:tcPr>
            <w:tcW w:w="7196" w:type="dxa"/>
          </w:tcPr>
          <w:p w:rsidR="00AE576E" w:rsidRPr="00AE576E" w:rsidRDefault="00AE576E" w:rsidP="004000C3">
            <w:pPr>
              <w:pStyle w:val="TableParagraph"/>
              <w:spacing w:before="46" w:line="249" w:lineRule="auto"/>
              <w:rPr>
                <w:sz w:val="28"/>
                <w:lang w:val="ru-RU"/>
              </w:rPr>
            </w:pPr>
            <w:r w:rsidRPr="00AE576E">
              <w:rPr>
                <w:b/>
                <w:sz w:val="28"/>
                <w:lang w:val="ru-RU"/>
              </w:rPr>
              <w:t xml:space="preserve">Распознавать </w:t>
            </w:r>
            <w:r w:rsidRPr="00AE576E">
              <w:rPr>
                <w:sz w:val="28"/>
                <w:lang w:val="ru-RU"/>
              </w:rPr>
              <w:t xml:space="preserve">виды изучаемых функций; </w:t>
            </w:r>
            <w:r w:rsidRPr="00AE576E">
              <w:rPr>
                <w:b/>
                <w:sz w:val="28"/>
                <w:lang w:val="ru-RU"/>
              </w:rPr>
              <w:t xml:space="preserve">иллюстрировать схематически, объяснять </w:t>
            </w:r>
            <w:r w:rsidRPr="00AE576E">
              <w:rPr>
                <w:sz w:val="28"/>
                <w:lang w:val="ru-RU"/>
              </w:rPr>
              <w:t>расположение</w:t>
            </w:r>
            <w:r w:rsidRPr="00AE576E">
              <w:rPr>
                <w:spacing w:val="-13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на</w:t>
            </w:r>
            <w:r w:rsidRPr="00AE576E">
              <w:rPr>
                <w:spacing w:val="-13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координатной</w:t>
            </w:r>
            <w:r w:rsidRPr="00AE576E">
              <w:rPr>
                <w:spacing w:val="-11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плоскости</w:t>
            </w:r>
            <w:r w:rsidRPr="00AE576E">
              <w:rPr>
                <w:spacing w:val="-11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графиков</w:t>
            </w:r>
          </w:p>
          <w:p w:rsidR="00AE576E" w:rsidRPr="00AE576E" w:rsidRDefault="00AE576E" w:rsidP="004000C3">
            <w:pPr>
              <w:pStyle w:val="TableParagraph"/>
              <w:spacing w:before="19" w:line="446" w:lineRule="exact"/>
              <w:rPr>
                <w:sz w:val="28"/>
                <w:lang w:val="ru-RU"/>
              </w:rPr>
            </w:pPr>
            <w:r w:rsidRPr="00AE576E">
              <w:rPr>
                <w:sz w:val="28"/>
                <w:lang w:val="ru-RU"/>
              </w:rPr>
              <w:t>функций вида:</w:t>
            </w:r>
            <w:r w:rsidRPr="00AE576E">
              <w:rPr>
                <w:spacing w:val="5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y</w:t>
            </w:r>
            <w:r w:rsidRPr="00AE576E">
              <w:rPr>
                <w:i/>
                <w:spacing w:val="69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=</w:t>
            </w:r>
            <w:r w:rsidRPr="00AE576E">
              <w:rPr>
                <w:spacing w:val="65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kx</w:t>
            </w:r>
            <w:r w:rsidRPr="00AE576E">
              <w:rPr>
                <w:sz w:val="28"/>
                <w:lang w:val="ru-RU"/>
              </w:rPr>
              <w:t>,</w:t>
            </w:r>
            <w:r w:rsidRPr="00AE576E">
              <w:rPr>
                <w:spacing w:val="2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y</w:t>
            </w:r>
            <w:r w:rsidRPr="00AE576E">
              <w:rPr>
                <w:i/>
                <w:spacing w:val="69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=</w:t>
            </w:r>
            <w:r w:rsidRPr="00AE576E">
              <w:rPr>
                <w:spacing w:val="64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kx</w:t>
            </w:r>
            <w:r w:rsidRPr="00AE576E">
              <w:rPr>
                <w:i/>
                <w:spacing w:val="70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+</w:t>
            </w:r>
            <w:r w:rsidRPr="00AE576E">
              <w:rPr>
                <w:spacing w:val="64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b</w:t>
            </w:r>
            <w:r w:rsidRPr="00AE576E">
              <w:rPr>
                <w:sz w:val="28"/>
                <w:lang w:val="ru-RU"/>
              </w:rPr>
              <w:t>,</w:t>
            </w:r>
            <w:r w:rsidRPr="00AE576E">
              <w:rPr>
                <w:spacing w:val="2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y</w:t>
            </w:r>
            <w:r w:rsidRPr="00AE576E">
              <w:rPr>
                <w:i/>
                <w:spacing w:val="62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=</w:t>
            </w:r>
            <w:r w:rsidRPr="00AE576E">
              <w:rPr>
                <w:spacing w:val="48"/>
                <w:sz w:val="28"/>
                <w:lang w:val="ru-RU"/>
              </w:rPr>
              <w:t xml:space="preserve"> </w:t>
            </w:r>
            <w:r>
              <w:rPr>
                <w:i/>
                <w:position w:val="18"/>
                <w:sz w:val="28"/>
              </w:rPr>
              <w:t>k</w:t>
            </w:r>
            <w:r w:rsidRPr="00AE576E">
              <w:rPr>
                <w:i/>
                <w:spacing w:val="16"/>
                <w:position w:val="18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,</w:t>
            </w:r>
            <w:r w:rsidRPr="00AE576E">
              <w:rPr>
                <w:spacing w:val="2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y</w:t>
            </w:r>
            <w:r w:rsidRPr="00AE576E">
              <w:rPr>
                <w:i/>
                <w:spacing w:val="69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=</w:t>
            </w:r>
            <w:r w:rsidRPr="00AE576E">
              <w:rPr>
                <w:spacing w:val="65"/>
                <w:sz w:val="28"/>
                <w:lang w:val="ru-RU"/>
              </w:rPr>
              <w:t xml:space="preserve"> </w:t>
            </w:r>
            <w:r>
              <w:rPr>
                <w:i/>
                <w:spacing w:val="-5"/>
                <w:sz w:val="28"/>
              </w:rPr>
              <w:t>x</w:t>
            </w:r>
            <w:r w:rsidRPr="00AE576E">
              <w:rPr>
                <w:spacing w:val="-5"/>
                <w:sz w:val="28"/>
                <w:vertAlign w:val="superscript"/>
                <w:lang w:val="ru-RU"/>
              </w:rPr>
              <w:t>2</w:t>
            </w:r>
            <w:r w:rsidRPr="00AE576E">
              <w:rPr>
                <w:spacing w:val="-5"/>
                <w:sz w:val="28"/>
                <w:lang w:val="ru-RU"/>
              </w:rPr>
              <w:t>,</w:t>
            </w:r>
          </w:p>
          <w:p w:rsidR="00AE576E" w:rsidRDefault="00AE576E" w:rsidP="004000C3">
            <w:pPr>
              <w:pStyle w:val="TableParagraph"/>
              <w:spacing w:line="266" w:lineRule="exact"/>
              <w:ind w:left="0" w:right="2024"/>
              <w:jc w:val="right"/>
              <w:rPr>
                <w:i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5BE12DE3" wp14:editId="68AA4071">
                      <wp:simplePos x="0" y="0"/>
                      <wp:positionH relativeFrom="column">
                        <wp:posOffset>3182536</wp:posOffset>
                      </wp:positionH>
                      <wp:positionV relativeFrom="paragraph">
                        <wp:posOffset>-57387</wp:posOffset>
                      </wp:positionV>
                      <wp:extent cx="113030" cy="9525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9525"/>
                                <a:chOff x="0" y="0"/>
                                <a:chExt cx="113030" cy="9525"/>
                              </a:xfrm>
                            </wpg:grpSpPr>
                            <wps:wsp>
                              <wps:cNvPr id="30" name="Graphic 28"/>
                              <wps:cNvSpPr/>
                              <wps:spPr>
                                <a:xfrm>
                                  <a:off x="0" y="4764"/>
                                  <a:ext cx="1130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>
                                      <a:moveTo>
                                        <a:pt x="0" y="0"/>
                                      </a:moveTo>
                                      <a:lnTo>
                                        <a:pt x="112778" y="0"/>
                                      </a:lnTo>
                                    </a:path>
                                  </a:pathLst>
                                </a:custGeom>
                                <a:ln w="952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4312D8" id="Group 27" o:spid="_x0000_s1026" style="position:absolute;margin-left:250.6pt;margin-top:-4.5pt;width:8.9pt;height:.75pt;z-index:-251657216;mso-wrap-distance-left:0;mso-wrap-distance-right:0" coordsize="113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">
                      <v:shape id="Graphic 28" o:spid="_x0000_s1027" style="position:absolute;top:4764;width:113030;height:1270;visibility:visible;mso-wrap-style:square;v-text-anchor:top" coordsize="113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" path="m,l112778,e" filled="f" strokeweight=".26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10"/>
                <w:sz w:val="28"/>
              </w:rPr>
              <w:t>x</w:t>
            </w:r>
          </w:p>
        </w:tc>
      </w:tr>
    </w:tbl>
    <w:p w:rsidR="00AE576E" w:rsidRDefault="00AE576E" w:rsidP="00AE576E">
      <w:pPr>
        <w:spacing w:line="266" w:lineRule="exact"/>
        <w:jc w:val="right"/>
        <w:rPr>
          <w:sz w:val="28"/>
        </w:rPr>
        <w:sectPr w:rsidR="00AE576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E576E" w:rsidRDefault="00AE576E" w:rsidP="00AE576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AE576E" w:rsidTr="004000C3">
        <w:trPr>
          <w:trHeight w:val="4513"/>
        </w:trPr>
        <w:tc>
          <w:tcPr>
            <w:tcW w:w="3537" w:type="dxa"/>
          </w:tcPr>
          <w:p w:rsidR="00AE576E" w:rsidRDefault="00AE576E" w:rsidP="004000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19" w:type="dxa"/>
          </w:tcPr>
          <w:p w:rsidR="00AE576E" w:rsidRDefault="00AE576E" w:rsidP="004000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82" w:type="dxa"/>
          </w:tcPr>
          <w:p w:rsidR="00AE576E" w:rsidRPr="00AE576E" w:rsidRDefault="00AE576E" w:rsidP="004000C3">
            <w:pPr>
              <w:pStyle w:val="TableParagraph"/>
              <w:spacing w:before="46" w:line="252" w:lineRule="auto"/>
              <w:ind w:left="182" w:right="184"/>
              <w:rPr>
                <w:sz w:val="28"/>
                <w:lang w:val="ru-RU"/>
              </w:rPr>
            </w:pPr>
            <w:r w:rsidRPr="00AE576E">
              <w:rPr>
                <w:sz w:val="28"/>
                <w:lang w:val="ru-RU"/>
              </w:rPr>
              <w:t>симметрии</w:t>
            </w:r>
            <w:r w:rsidRPr="00AE576E">
              <w:rPr>
                <w:spacing w:val="-18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параболы. Графики функций:</w:t>
            </w:r>
          </w:p>
          <w:p w:rsidR="00AE576E" w:rsidRPr="00AE576E" w:rsidRDefault="00AE576E" w:rsidP="004000C3">
            <w:pPr>
              <w:pStyle w:val="TableParagraph"/>
              <w:spacing w:before="2"/>
              <w:ind w:left="182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y</w:t>
            </w:r>
            <w:r w:rsidRPr="00AE576E">
              <w:rPr>
                <w:i/>
                <w:spacing w:val="71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=</w:t>
            </w:r>
            <w:r w:rsidRPr="00AE576E">
              <w:rPr>
                <w:spacing w:val="74"/>
                <w:sz w:val="28"/>
                <w:lang w:val="ru-RU"/>
              </w:rPr>
              <w:t xml:space="preserve"> </w:t>
            </w:r>
            <w:r>
              <w:rPr>
                <w:i/>
                <w:spacing w:val="-5"/>
                <w:sz w:val="28"/>
              </w:rPr>
              <w:t>kx</w:t>
            </w:r>
            <w:r w:rsidRPr="00AE576E">
              <w:rPr>
                <w:spacing w:val="-5"/>
                <w:sz w:val="28"/>
                <w:lang w:val="ru-RU"/>
              </w:rPr>
              <w:t>,</w:t>
            </w:r>
          </w:p>
          <w:p w:rsidR="00AE576E" w:rsidRPr="00AE576E" w:rsidRDefault="00AE576E" w:rsidP="004000C3">
            <w:pPr>
              <w:pStyle w:val="TableParagraph"/>
              <w:spacing w:before="9"/>
              <w:ind w:left="182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y</w:t>
            </w:r>
            <w:r w:rsidRPr="00AE576E">
              <w:rPr>
                <w:i/>
                <w:spacing w:val="70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=</w:t>
            </w:r>
            <w:r w:rsidRPr="00AE576E">
              <w:rPr>
                <w:spacing w:val="7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kx</w:t>
            </w:r>
            <w:r w:rsidRPr="00AE576E">
              <w:rPr>
                <w:i/>
                <w:spacing w:val="71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+</w:t>
            </w:r>
            <w:r w:rsidRPr="00AE576E">
              <w:rPr>
                <w:spacing w:val="66"/>
                <w:sz w:val="28"/>
                <w:lang w:val="ru-RU"/>
              </w:rPr>
              <w:t xml:space="preserve"> </w:t>
            </w:r>
            <w:r>
              <w:rPr>
                <w:i/>
                <w:spacing w:val="-5"/>
                <w:sz w:val="28"/>
              </w:rPr>
              <w:t>b</w:t>
            </w:r>
            <w:r w:rsidRPr="00AE576E">
              <w:rPr>
                <w:spacing w:val="-5"/>
                <w:sz w:val="28"/>
                <w:lang w:val="ru-RU"/>
              </w:rPr>
              <w:t>,</w:t>
            </w:r>
          </w:p>
          <w:p w:rsidR="00AE576E" w:rsidRPr="00AE576E" w:rsidRDefault="00AE576E" w:rsidP="004000C3">
            <w:pPr>
              <w:pStyle w:val="TableParagraph"/>
              <w:spacing w:before="31" w:line="448" w:lineRule="exact"/>
              <w:ind w:left="182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y</w:t>
            </w:r>
            <w:r w:rsidRPr="00AE576E">
              <w:rPr>
                <w:i/>
                <w:spacing w:val="67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=</w:t>
            </w:r>
            <w:r w:rsidRPr="00AE576E">
              <w:rPr>
                <w:spacing w:val="51"/>
                <w:sz w:val="28"/>
                <w:lang w:val="ru-RU"/>
              </w:rPr>
              <w:t xml:space="preserve"> </w:t>
            </w:r>
            <w:r>
              <w:rPr>
                <w:i/>
                <w:position w:val="18"/>
                <w:sz w:val="28"/>
              </w:rPr>
              <w:t>k</w:t>
            </w:r>
            <w:r w:rsidRPr="00AE576E">
              <w:rPr>
                <w:i/>
                <w:spacing w:val="11"/>
                <w:position w:val="18"/>
                <w:sz w:val="28"/>
                <w:lang w:val="ru-RU"/>
              </w:rPr>
              <w:t xml:space="preserve"> </w:t>
            </w:r>
            <w:r w:rsidRPr="00AE576E">
              <w:rPr>
                <w:spacing w:val="-10"/>
                <w:sz w:val="28"/>
                <w:lang w:val="ru-RU"/>
              </w:rPr>
              <w:t>,</w:t>
            </w:r>
          </w:p>
          <w:p w:rsidR="00AE576E" w:rsidRPr="00AE576E" w:rsidRDefault="00AE576E" w:rsidP="004000C3">
            <w:pPr>
              <w:pStyle w:val="TableParagraph"/>
              <w:spacing w:line="268" w:lineRule="exact"/>
              <w:ind w:left="746"/>
              <w:rPr>
                <w:i/>
                <w:sz w:val="28"/>
                <w:lang w:val="ru-RU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66772D3A" wp14:editId="050F05C8">
                      <wp:simplePos x="0" y="0"/>
                      <wp:positionH relativeFrom="column">
                        <wp:posOffset>453814</wp:posOffset>
                      </wp:positionH>
                      <wp:positionV relativeFrom="paragraph">
                        <wp:posOffset>-55978</wp:posOffset>
                      </wp:positionV>
                      <wp:extent cx="113030" cy="952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3030" cy="9525"/>
                                <a:chOff x="0" y="0"/>
                                <a:chExt cx="113030" cy="9525"/>
                              </a:xfrm>
                            </wpg:grpSpPr>
                            <wps:wsp>
                              <wps:cNvPr id="32" name="Graphic 30"/>
                              <wps:cNvSpPr/>
                              <wps:spPr>
                                <a:xfrm>
                                  <a:off x="0" y="4764"/>
                                  <a:ext cx="1130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030">
                                      <a:moveTo>
                                        <a:pt x="0" y="0"/>
                                      </a:moveTo>
                                      <a:lnTo>
                                        <a:pt x="112778" y="0"/>
                                      </a:lnTo>
                                    </a:path>
                                  </a:pathLst>
                                </a:custGeom>
                                <a:ln w="952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A4FE35" id="Group 29" o:spid="_x0000_s1026" style="position:absolute;margin-left:35.75pt;margin-top:-4.4pt;width:8.9pt;height:.75pt;z-index:-251656192;mso-wrap-distance-left:0;mso-wrap-distance-right:0" coordsize="1130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">
                      <v:shape id="Graphic 30" o:spid="_x0000_s1027" style="position:absolute;top:4764;width:113030;height:1270;visibility:visible;mso-wrap-style:square;v-text-anchor:top" coordsize="1130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" path="m,l112778,e" filled="f" strokeweight=".264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10"/>
                <w:sz w:val="28"/>
              </w:rPr>
              <w:t>x</w:t>
            </w:r>
          </w:p>
          <w:p w:rsidR="00AE576E" w:rsidRPr="00AE576E" w:rsidRDefault="00AE576E" w:rsidP="004000C3">
            <w:pPr>
              <w:pStyle w:val="TableParagraph"/>
              <w:spacing w:before="11" w:line="252" w:lineRule="auto"/>
              <w:ind w:left="182" w:right="1889"/>
              <w:jc w:val="both"/>
              <w:rPr>
                <w:sz w:val="28"/>
                <w:lang w:val="ru-RU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2C5D78DD" wp14:editId="18F27A66">
                      <wp:simplePos x="0" y="0"/>
                      <wp:positionH relativeFrom="column">
                        <wp:posOffset>546353</wp:posOffset>
                      </wp:positionH>
                      <wp:positionV relativeFrom="paragraph">
                        <wp:posOffset>470158</wp:posOffset>
                      </wp:positionV>
                      <wp:extent cx="100965" cy="952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965" cy="9525"/>
                                <a:chOff x="0" y="0"/>
                                <a:chExt cx="100965" cy="9525"/>
                              </a:xfrm>
                            </wpg:grpSpPr>
                            <wps:wsp>
                              <wps:cNvPr id="34" name="Graphic 32"/>
                              <wps:cNvSpPr/>
                              <wps:spPr>
                                <a:xfrm>
                                  <a:off x="0" y="0"/>
                                  <a:ext cx="10096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965" h="9525">
                                      <a:moveTo>
                                        <a:pt x="1005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100584" y="9143"/>
                                      </a:lnTo>
                                      <a:lnTo>
                                        <a:pt x="1005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D5A9A4" id="Group 31" o:spid="_x0000_s1026" style="position:absolute;margin-left:43pt;margin-top:37pt;width:7.95pt;height:.75pt;z-index:-251655168;mso-wrap-distance-left:0;mso-wrap-distance-right:0" coordsize="1009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">
                      <v:shape id="Graphic 32" o:spid="_x0000_s1027" style="position:absolute;width:100965;height:9525;visibility:visible;mso-wrap-style:square;v-text-anchor:top" coordsize="10096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" path="m100584,l,,,9143r100584,l10058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z w:val="28"/>
              </w:rPr>
              <w:t>y</w:t>
            </w:r>
            <w:r w:rsidRPr="00AE576E">
              <w:rPr>
                <w:i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 xml:space="preserve">= </w:t>
            </w:r>
            <w:r>
              <w:rPr>
                <w:i/>
                <w:sz w:val="28"/>
              </w:rPr>
              <w:t>x</w:t>
            </w:r>
            <w:r w:rsidRPr="00AE576E">
              <w:rPr>
                <w:sz w:val="28"/>
                <w:vertAlign w:val="superscript"/>
                <w:lang w:val="ru-RU"/>
              </w:rPr>
              <w:t>2</w:t>
            </w:r>
            <w:r w:rsidRPr="00AE576E">
              <w:rPr>
                <w:sz w:val="28"/>
                <w:lang w:val="ru-RU"/>
              </w:rPr>
              <w:t>,</w:t>
            </w:r>
            <w:r w:rsidRPr="00AE576E">
              <w:rPr>
                <w:spacing w:val="80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y</w:t>
            </w:r>
            <w:r w:rsidRPr="00AE576E">
              <w:rPr>
                <w:i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 xml:space="preserve">= </w:t>
            </w:r>
            <w:r>
              <w:rPr>
                <w:i/>
                <w:sz w:val="28"/>
              </w:rPr>
              <w:t>x</w:t>
            </w:r>
            <w:r w:rsidRPr="00AE576E">
              <w:rPr>
                <w:sz w:val="28"/>
                <w:vertAlign w:val="superscript"/>
                <w:lang w:val="ru-RU"/>
              </w:rPr>
              <w:t>3</w:t>
            </w:r>
            <w:r w:rsidRPr="00AE576E">
              <w:rPr>
                <w:i/>
                <w:sz w:val="28"/>
                <w:lang w:val="ru-RU"/>
              </w:rPr>
              <w:t>,</w:t>
            </w:r>
            <w:r w:rsidRPr="00AE576E">
              <w:rPr>
                <w:i/>
                <w:spacing w:val="80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y</w:t>
            </w:r>
            <w:r w:rsidRPr="00AE576E">
              <w:rPr>
                <w:i/>
                <w:spacing w:val="40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=</w:t>
            </w:r>
            <w:r w:rsidRPr="00AE576E">
              <w:rPr>
                <w:spacing w:val="-16"/>
                <w:sz w:val="28"/>
                <w:lang w:val="ru-RU"/>
              </w:rPr>
              <w:t xml:space="preserve"> </w:t>
            </w:r>
            <w:r w:rsidRPr="00AE576E">
              <w:rPr>
                <w:rFonts w:ascii="Cambria Math" w:eastAsia="Cambria Math" w:hAnsi="Cambria Math"/>
                <w:position w:val="-1"/>
                <w:sz w:val="28"/>
                <w:lang w:val="ru-RU"/>
              </w:rPr>
              <w:t>√</w:t>
            </w:r>
            <w:r>
              <w:rPr>
                <w:rFonts w:ascii="Cambria Math" w:eastAsia="Cambria Math" w:hAnsi="Cambria Math"/>
                <w:sz w:val="28"/>
              </w:rPr>
              <w:t>𝑥</w:t>
            </w:r>
            <w:r w:rsidRPr="00AE576E">
              <w:rPr>
                <w:sz w:val="28"/>
                <w:lang w:val="ru-RU"/>
              </w:rPr>
              <w:t xml:space="preserve">, </w:t>
            </w:r>
            <w:r>
              <w:rPr>
                <w:i/>
                <w:sz w:val="28"/>
              </w:rPr>
              <w:t>y</w:t>
            </w:r>
            <w:r w:rsidRPr="00AE576E">
              <w:rPr>
                <w:i/>
                <w:spacing w:val="71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=</w:t>
            </w:r>
            <w:r w:rsidRPr="00AE576E">
              <w:rPr>
                <w:spacing w:val="74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|</w:t>
            </w:r>
            <w:r w:rsidRPr="00AE576E">
              <w:rPr>
                <w:spacing w:val="-26"/>
                <w:sz w:val="28"/>
                <w:lang w:val="ru-RU"/>
              </w:rPr>
              <w:t xml:space="preserve"> </w:t>
            </w:r>
            <w:r w:rsidRPr="00AE576E">
              <w:rPr>
                <w:i/>
                <w:sz w:val="28"/>
                <w:lang w:val="ru-RU"/>
              </w:rPr>
              <w:t>х</w:t>
            </w:r>
            <w:r w:rsidRPr="00AE576E">
              <w:rPr>
                <w:i/>
                <w:spacing w:val="-22"/>
                <w:sz w:val="28"/>
                <w:lang w:val="ru-RU"/>
              </w:rPr>
              <w:t xml:space="preserve"> </w:t>
            </w:r>
            <w:r w:rsidRPr="00AE576E">
              <w:rPr>
                <w:spacing w:val="-10"/>
                <w:sz w:val="28"/>
                <w:lang w:val="ru-RU"/>
              </w:rPr>
              <w:t>|</w:t>
            </w:r>
          </w:p>
        </w:tc>
        <w:tc>
          <w:tcPr>
            <w:tcW w:w="7196" w:type="dxa"/>
          </w:tcPr>
          <w:p w:rsidR="00AE576E" w:rsidRPr="00AE576E" w:rsidRDefault="00AE576E" w:rsidP="004000C3">
            <w:pPr>
              <w:pStyle w:val="TableParagraph"/>
              <w:spacing w:before="3"/>
              <w:ind w:left="0"/>
              <w:rPr>
                <w:b/>
                <w:sz w:val="9"/>
                <w:lang w:val="ru-RU"/>
              </w:rPr>
            </w:pPr>
          </w:p>
          <w:p w:rsidR="00AE576E" w:rsidRDefault="00AE576E" w:rsidP="004000C3">
            <w:pPr>
              <w:pStyle w:val="TableParagraph"/>
              <w:spacing w:line="20" w:lineRule="exact"/>
              <w:ind w:left="1774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94E52CE" wp14:editId="3CCB61B5">
                      <wp:extent cx="100965" cy="9525"/>
                      <wp:effectExtent l="0" t="0" r="0" b="0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965" cy="9525"/>
                                <a:chOff x="0" y="0"/>
                                <a:chExt cx="100965" cy="9525"/>
                              </a:xfrm>
                            </wpg:grpSpPr>
                            <wps:wsp>
                              <wps:cNvPr id="36" name="Graphic 34"/>
                              <wps:cNvSpPr/>
                              <wps:spPr>
                                <a:xfrm>
                                  <a:off x="0" y="0"/>
                                  <a:ext cx="10096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965" h="9525">
                                      <a:moveTo>
                                        <a:pt x="1005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100583" y="9144"/>
                                      </a:lnTo>
                                      <a:lnTo>
                                        <a:pt x="1005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424AD9" id="Group 33" o:spid="_x0000_s1026" style="width:7.95pt;height:.75pt;mso-position-horizontal-relative:char;mso-position-vertical-relative:line" coordsize="1009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">
                      <v:shape id="Graphic 34" o:spid="_x0000_s1027" style="position:absolute;width:100965;height:9525;visibility:visible;mso-wrap-style:square;v-text-anchor:top" coordsize="10096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" path="m100583,l,,,9144r100583,l10058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AE576E" w:rsidRPr="00AE576E" w:rsidRDefault="00AE576E" w:rsidP="004000C3">
            <w:pPr>
              <w:pStyle w:val="TableParagraph"/>
              <w:spacing w:line="235" w:lineRule="auto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y</w:t>
            </w:r>
            <w:r w:rsidRPr="00AE576E">
              <w:rPr>
                <w:i/>
                <w:spacing w:val="40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=</w:t>
            </w:r>
            <w:r w:rsidRPr="00AE576E">
              <w:rPr>
                <w:spacing w:val="40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x</w:t>
            </w:r>
            <w:r w:rsidRPr="00AE576E">
              <w:rPr>
                <w:sz w:val="28"/>
                <w:vertAlign w:val="superscript"/>
                <w:lang w:val="ru-RU"/>
              </w:rPr>
              <w:t>3</w:t>
            </w:r>
            <w:r w:rsidRPr="00AE576E">
              <w:rPr>
                <w:i/>
                <w:sz w:val="28"/>
                <w:lang w:val="ru-RU"/>
              </w:rPr>
              <w:t xml:space="preserve">, </w:t>
            </w:r>
            <w:r>
              <w:rPr>
                <w:i/>
                <w:sz w:val="28"/>
              </w:rPr>
              <w:t>y</w:t>
            </w:r>
            <w:r w:rsidRPr="00AE576E">
              <w:rPr>
                <w:i/>
                <w:spacing w:val="40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=</w:t>
            </w:r>
            <w:r w:rsidRPr="00AE576E">
              <w:rPr>
                <w:spacing w:val="-8"/>
                <w:sz w:val="28"/>
                <w:lang w:val="ru-RU"/>
              </w:rPr>
              <w:t xml:space="preserve"> </w:t>
            </w:r>
            <w:r w:rsidRPr="00AE576E">
              <w:rPr>
                <w:rFonts w:ascii="Cambria Math" w:eastAsia="Cambria Math" w:hAnsi="Cambria Math"/>
                <w:position w:val="-1"/>
                <w:sz w:val="28"/>
                <w:lang w:val="ru-RU"/>
              </w:rPr>
              <w:t>√</w:t>
            </w:r>
            <w:r>
              <w:rPr>
                <w:rFonts w:ascii="Cambria Math" w:eastAsia="Cambria Math" w:hAnsi="Cambria Math"/>
                <w:sz w:val="28"/>
              </w:rPr>
              <w:t>𝑥</w:t>
            </w:r>
            <w:r w:rsidRPr="00AE576E">
              <w:rPr>
                <w:sz w:val="28"/>
                <w:lang w:val="ru-RU"/>
              </w:rPr>
              <w:t>,</w:t>
            </w:r>
            <w:r w:rsidRPr="00AE576E">
              <w:rPr>
                <w:spacing w:val="40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y</w:t>
            </w:r>
            <w:r w:rsidRPr="00AE576E">
              <w:rPr>
                <w:i/>
                <w:spacing w:val="40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=</w:t>
            </w:r>
            <w:r w:rsidRPr="00AE576E">
              <w:rPr>
                <w:spacing w:val="40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|</w:t>
            </w:r>
            <w:r w:rsidRPr="00AE576E">
              <w:rPr>
                <w:spacing w:val="-26"/>
                <w:sz w:val="28"/>
                <w:lang w:val="ru-RU"/>
              </w:rPr>
              <w:t xml:space="preserve"> </w:t>
            </w:r>
            <w:r w:rsidRPr="00AE576E">
              <w:rPr>
                <w:i/>
                <w:sz w:val="28"/>
                <w:lang w:val="ru-RU"/>
              </w:rPr>
              <w:t>х</w:t>
            </w:r>
            <w:r w:rsidRPr="00AE576E">
              <w:rPr>
                <w:i/>
                <w:spacing w:val="-22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|</w:t>
            </w:r>
            <w:r w:rsidRPr="00AE576E">
              <w:rPr>
                <w:spacing w:val="40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в</w:t>
            </w:r>
            <w:r w:rsidRPr="00AE576E">
              <w:rPr>
                <w:spacing w:val="-4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зависимости от значений коэффициентов; описывать их свойства.</w:t>
            </w:r>
          </w:p>
          <w:p w:rsidR="00AE576E" w:rsidRPr="00AE576E" w:rsidRDefault="00AE576E" w:rsidP="004000C3">
            <w:pPr>
              <w:pStyle w:val="TableParagraph"/>
              <w:spacing w:line="249" w:lineRule="auto"/>
              <w:ind w:right="659"/>
              <w:rPr>
                <w:sz w:val="28"/>
                <w:lang w:val="ru-RU"/>
              </w:rPr>
            </w:pPr>
            <w:r w:rsidRPr="00AE576E">
              <w:rPr>
                <w:b/>
                <w:sz w:val="28"/>
                <w:lang w:val="ru-RU"/>
              </w:rPr>
              <w:t>Распознавать</w:t>
            </w:r>
            <w:r w:rsidRPr="00AE576E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квадратичную</w:t>
            </w:r>
            <w:r w:rsidRPr="00AE576E">
              <w:rPr>
                <w:spacing w:val="-12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функцию</w:t>
            </w:r>
            <w:r w:rsidRPr="00AE576E">
              <w:rPr>
                <w:spacing w:val="-12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по</w:t>
            </w:r>
            <w:r w:rsidRPr="00AE576E">
              <w:rPr>
                <w:spacing w:val="-15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 xml:space="preserve">формуле. </w:t>
            </w:r>
            <w:r w:rsidRPr="00AE576E">
              <w:rPr>
                <w:b/>
                <w:sz w:val="28"/>
                <w:lang w:val="ru-RU"/>
              </w:rPr>
              <w:t xml:space="preserve">Приводить примеры </w:t>
            </w:r>
            <w:r w:rsidRPr="00AE576E">
              <w:rPr>
                <w:sz w:val="28"/>
                <w:lang w:val="ru-RU"/>
              </w:rPr>
              <w:t>квадратичных зависимостей из реальной жизни, физики, геометрии.</w:t>
            </w:r>
          </w:p>
          <w:p w:rsidR="00AE576E" w:rsidRPr="00AE576E" w:rsidRDefault="00AE576E" w:rsidP="004000C3">
            <w:pPr>
              <w:pStyle w:val="TableParagraph"/>
              <w:spacing w:line="252" w:lineRule="auto"/>
              <w:ind w:right="70"/>
              <w:rPr>
                <w:sz w:val="28"/>
                <w:lang w:val="ru-RU"/>
              </w:rPr>
            </w:pPr>
            <w:r w:rsidRPr="00AE576E">
              <w:rPr>
                <w:b/>
                <w:sz w:val="28"/>
                <w:lang w:val="ru-RU"/>
              </w:rPr>
              <w:t>Выявлять</w:t>
            </w:r>
            <w:r w:rsidRPr="00AE576E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и</w:t>
            </w:r>
            <w:r w:rsidRPr="00AE576E">
              <w:rPr>
                <w:spacing w:val="-11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обобщать</w:t>
            </w:r>
            <w:r w:rsidRPr="00AE576E">
              <w:rPr>
                <w:spacing w:val="-11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особенности</w:t>
            </w:r>
            <w:r w:rsidRPr="00AE576E">
              <w:rPr>
                <w:spacing w:val="-11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 xml:space="preserve">графика квадратичной функции </w:t>
            </w:r>
            <w:r>
              <w:rPr>
                <w:i/>
                <w:sz w:val="28"/>
              </w:rPr>
              <w:t>y</w:t>
            </w:r>
            <w:r w:rsidRPr="00AE576E">
              <w:rPr>
                <w:i/>
                <w:spacing w:val="80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=</w:t>
            </w:r>
            <w:r w:rsidRPr="00AE576E">
              <w:rPr>
                <w:spacing w:val="40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ax</w:t>
            </w:r>
            <w:r w:rsidRPr="00AE576E">
              <w:rPr>
                <w:sz w:val="28"/>
                <w:vertAlign w:val="superscript"/>
                <w:lang w:val="ru-RU"/>
              </w:rPr>
              <w:t>2</w:t>
            </w:r>
            <w:r w:rsidRPr="00AE576E">
              <w:rPr>
                <w:spacing w:val="80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+</w:t>
            </w:r>
            <w:r w:rsidRPr="00AE576E">
              <w:rPr>
                <w:spacing w:val="40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bx</w:t>
            </w:r>
            <w:r w:rsidRPr="00AE576E">
              <w:rPr>
                <w:i/>
                <w:spacing w:val="80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+</w:t>
            </w:r>
            <w:r w:rsidRPr="00AE576E">
              <w:rPr>
                <w:spacing w:val="40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c</w:t>
            </w:r>
            <w:r w:rsidRPr="00AE576E">
              <w:rPr>
                <w:sz w:val="28"/>
                <w:lang w:val="ru-RU"/>
              </w:rPr>
              <w:t>.</w:t>
            </w:r>
          </w:p>
          <w:p w:rsidR="00AE576E" w:rsidRPr="00AE576E" w:rsidRDefault="00AE576E" w:rsidP="004000C3">
            <w:pPr>
              <w:pStyle w:val="TableParagraph"/>
              <w:spacing w:line="247" w:lineRule="auto"/>
              <w:rPr>
                <w:sz w:val="28"/>
                <w:lang w:val="ru-RU"/>
              </w:rPr>
            </w:pPr>
            <w:r w:rsidRPr="00AE576E">
              <w:rPr>
                <w:b/>
                <w:sz w:val="28"/>
                <w:lang w:val="ru-RU"/>
              </w:rPr>
              <w:t xml:space="preserve">Строить и изображать схематически </w:t>
            </w:r>
            <w:r w:rsidRPr="00AE576E">
              <w:rPr>
                <w:sz w:val="28"/>
                <w:lang w:val="ru-RU"/>
              </w:rPr>
              <w:t>графики квадратичных</w:t>
            </w:r>
            <w:r w:rsidRPr="00AE576E">
              <w:rPr>
                <w:spacing w:val="-14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функций,</w:t>
            </w:r>
            <w:r w:rsidRPr="00AE576E">
              <w:rPr>
                <w:spacing w:val="-9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заданных</w:t>
            </w:r>
            <w:r w:rsidRPr="00AE576E">
              <w:rPr>
                <w:spacing w:val="-14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формулами</w:t>
            </w:r>
            <w:r w:rsidRPr="00AE576E">
              <w:rPr>
                <w:spacing w:val="-10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вида</w:t>
            </w:r>
          </w:p>
          <w:p w:rsidR="00AE576E" w:rsidRPr="00AE576E" w:rsidRDefault="00AE576E" w:rsidP="004000C3">
            <w:pPr>
              <w:pStyle w:val="TableParagraph"/>
              <w:spacing w:line="249" w:lineRule="auto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y</w:t>
            </w:r>
            <w:r w:rsidRPr="00AE576E">
              <w:rPr>
                <w:i/>
                <w:spacing w:val="71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=</w:t>
            </w:r>
            <w:r w:rsidRPr="00AE576E">
              <w:rPr>
                <w:spacing w:val="73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ax</w:t>
            </w:r>
            <w:r w:rsidRPr="00AE576E">
              <w:rPr>
                <w:sz w:val="28"/>
                <w:vertAlign w:val="superscript"/>
                <w:lang w:val="ru-RU"/>
              </w:rPr>
              <w:t>2</w:t>
            </w:r>
            <w:r w:rsidRPr="00AE576E">
              <w:rPr>
                <w:sz w:val="28"/>
                <w:lang w:val="ru-RU"/>
              </w:rPr>
              <w:t xml:space="preserve">, </w:t>
            </w:r>
            <w:r>
              <w:rPr>
                <w:i/>
                <w:sz w:val="28"/>
              </w:rPr>
              <w:t>y</w:t>
            </w:r>
            <w:r w:rsidRPr="00AE576E">
              <w:rPr>
                <w:i/>
                <w:spacing w:val="63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=</w:t>
            </w:r>
            <w:r w:rsidRPr="00AE576E">
              <w:rPr>
                <w:spacing w:val="65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ax</w:t>
            </w:r>
            <w:r w:rsidRPr="00AE576E">
              <w:rPr>
                <w:sz w:val="28"/>
                <w:vertAlign w:val="superscript"/>
                <w:lang w:val="ru-RU"/>
              </w:rPr>
              <w:t>2</w:t>
            </w:r>
            <w:r w:rsidRPr="00AE576E">
              <w:rPr>
                <w:spacing w:val="69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+</w:t>
            </w:r>
            <w:r w:rsidRPr="00AE576E">
              <w:rPr>
                <w:spacing w:val="66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q</w:t>
            </w:r>
            <w:r w:rsidRPr="00AE576E">
              <w:rPr>
                <w:sz w:val="28"/>
                <w:lang w:val="ru-RU"/>
              </w:rPr>
              <w:t xml:space="preserve">, </w:t>
            </w:r>
            <w:r>
              <w:rPr>
                <w:i/>
                <w:sz w:val="28"/>
              </w:rPr>
              <w:t>y</w:t>
            </w:r>
            <w:r w:rsidRPr="00AE576E">
              <w:rPr>
                <w:i/>
                <w:spacing w:val="63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=</w:t>
            </w:r>
            <w:r w:rsidRPr="00AE576E">
              <w:rPr>
                <w:spacing w:val="65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a</w:t>
            </w:r>
            <w:r w:rsidRPr="00AE576E">
              <w:rPr>
                <w:sz w:val="28"/>
                <w:lang w:val="ru-RU"/>
              </w:rPr>
              <w:t>(</w:t>
            </w:r>
            <w:r>
              <w:rPr>
                <w:i/>
                <w:sz w:val="28"/>
              </w:rPr>
              <w:t>x</w:t>
            </w:r>
            <w:r w:rsidRPr="00AE576E">
              <w:rPr>
                <w:i/>
                <w:spacing w:val="70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+</w:t>
            </w:r>
            <w:r w:rsidRPr="00AE576E">
              <w:rPr>
                <w:spacing w:val="65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p</w:t>
            </w:r>
            <w:r w:rsidRPr="00AE576E">
              <w:rPr>
                <w:sz w:val="28"/>
                <w:lang w:val="ru-RU"/>
              </w:rPr>
              <w:t>)</w:t>
            </w:r>
            <w:r w:rsidRPr="00AE576E">
              <w:rPr>
                <w:sz w:val="28"/>
                <w:vertAlign w:val="superscript"/>
                <w:lang w:val="ru-RU"/>
              </w:rPr>
              <w:t>2</w:t>
            </w:r>
            <w:r w:rsidRPr="00AE576E">
              <w:rPr>
                <w:sz w:val="28"/>
                <w:lang w:val="ru-RU"/>
              </w:rPr>
              <w:t xml:space="preserve">, </w:t>
            </w:r>
            <w:r>
              <w:rPr>
                <w:i/>
                <w:sz w:val="28"/>
              </w:rPr>
              <w:t>y</w:t>
            </w:r>
            <w:r w:rsidRPr="00AE576E">
              <w:rPr>
                <w:i/>
                <w:spacing w:val="63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=</w:t>
            </w:r>
            <w:r w:rsidRPr="00AE576E">
              <w:rPr>
                <w:spacing w:val="65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ax</w:t>
            </w:r>
            <w:r w:rsidRPr="00AE576E">
              <w:rPr>
                <w:sz w:val="28"/>
                <w:vertAlign w:val="superscript"/>
                <w:lang w:val="ru-RU"/>
              </w:rPr>
              <w:t>2</w:t>
            </w:r>
            <w:r w:rsidRPr="00AE576E">
              <w:rPr>
                <w:spacing w:val="70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+</w:t>
            </w:r>
            <w:r w:rsidRPr="00AE576E">
              <w:rPr>
                <w:spacing w:val="65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bx</w:t>
            </w:r>
            <w:r w:rsidRPr="00AE576E">
              <w:rPr>
                <w:i/>
                <w:spacing w:val="70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+</w:t>
            </w:r>
            <w:r w:rsidRPr="00AE576E">
              <w:rPr>
                <w:spacing w:val="65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c</w:t>
            </w:r>
            <w:r w:rsidRPr="00AE576E">
              <w:rPr>
                <w:sz w:val="28"/>
                <w:lang w:val="ru-RU"/>
              </w:rPr>
              <w:t xml:space="preserve">. </w:t>
            </w:r>
            <w:r w:rsidRPr="00AE576E">
              <w:rPr>
                <w:b/>
                <w:sz w:val="28"/>
                <w:lang w:val="ru-RU"/>
              </w:rPr>
              <w:t xml:space="preserve">Анализировать и применять свойства </w:t>
            </w:r>
            <w:r w:rsidRPr="00AE576E">
              <w:rPr>
                <w:sz w:val="28"/>
                <w:lang w:val="ru-RU"/>
              </w:rPr>
              <w:t>изученных функций для их построения, в том числе с помощью цифровых ресурсов</w:t>
            </w:r>
          </w:p>
        </w:tc>
      </w:tr>
      <w:tr w:rsidR="00AE576E" w:rsidTr="004000C3">
        <w:trPr>
          <w:trHeight w:val="4744"/>
        </w:trPr>
        <w:tc>
          <w:tcPr>
            <w:tcW w:w="3537" w:type="dxa"/>
          </w:tcPr>
          <w:p w:rsidR="00AE576E" w:rsidRDefault="00AE576E" w:rsidP="004000C3">
            <w:pPr>
              <w:pStyle w:val="TableParagraph"/>
              <w:spacing w:before="76" w:line="256" w:lineRule="auto"/>
              <w:ind w:left="9" w:right="389"/>
              <w:rPr>
                <w:sz w:val="28"/>
              </w:rPr>
            </w:pPr>
            <w:r>
              <w:rPr>
                <w:spacing w:val="-2"/>
                <w:sz w:val="28"/>
              </w:rPr>
              <w:t>Числовые последовательности</w:t>
            </w:r>
          </w:p>
        </w:tc>
        <w:tc>
          <w:tcPr>
            <w:tcW w:w="1419" w:type="dxa"/>
          </w:tcPr>
          <w:p w:rsidR="00AE576E" w:rsidRDefault="00AE576E" w:rsidP="004000C3">
            <w:pPr>
              <w:pStyle w:val="TableParagraph"/>
              <w:spacing w:before="76"/>
              <w:ind w:left="38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2982" w:type="dxa"/>
          </w:tcPr>
          <w:p w:rsidR="00AE576E" w:rsidRPr="00AE576E" w:rsidRDefault="00AE576E" w:rsidP="004000C3">
            <w:pPr>
              <w:pStyle w:val="TableParagraph"/>
              <w:spacing w:before="76" w:line="259" w:lineRule="auto"/>
              <w:ind w:left="182" w:right="175"/>
              <w:rPr>
                <w:sz w:val="28"/>
                <w:lang w:val="ru-RU"/>
              </w:rPr>
            </w:pPr>
            <w:r w:rsidRPr="00AE576E">
              <w:rPr>
                <w:sz w:val="28"/>
                <w:lang w:val="ru-RU"/>
              </w:rPr>
              <w:t xml:space="preserve">Понятие числовой </w:t>
            </w:r>
            <w:r w:rsidRPr="00AE576E">
              <w:rPr>
                <w:spacing w:val="-2"/>
                <w:sz w:val="28"/>
                <w:lang w:val="ru-RU"/>
              </w:rPr>
              <w:t xml:space="preserve">последовательности. Задание последовательности рекуррентной </w:t>
            </w:r>
            <w:r w:rsidRPr="00AE576E">
              <w:rPr>
                <w:sz w:val="28"/>
                <w:lang w:val="ru-RU"/>
              </w:rPr>
              <w:t>формулой и формулой</w:t>
            </w:r>
            <w:r w:rsidRPr="00AE576E">
              <w:rPr>
                <w:spacing w:val="-18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n</w:t>
            </w:r>
            <w:r w:rsidRPr="00AE576E">
              <w:rPr>
                <w:sz w:val="28"/>
                <w:lang w:val="ru-RU"/>
              </w:rPr>
              <w:t>-го</w:t>
            </w:r>
            <w:r w:rsidRPr="00AE576E">
              <w:rPr>
                <w:spacing w:val="-17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 xml:space="preserve">члена. Арифметическая и </w:t>
            </w:r>
            <w:r w:rsidRPr="00AE576E">
              <w:rPr>
                <w:spacing w:val="-2"/>
                <w:sz w:val="28"/>
                <w:lang w:val="ru-RU"/>
              </w:rPr>
              <w:t>геометрическая прогрессии.</w:t>
            </w:r>
          </w:p>
          <w:p w:rsidR="00AE576E" w:rsidRPr="00AE576E" w:rsidRDefault="00AE576E" w:rsidP="004000C3">
            <w:pPr>
              <w:pStyle w:val="TableParagraph"/>
              <w:spacing w:before="2" w:line="256" w:lineRule="auto"/>
              <w:ind w:left="182" w:right="245"/>
              <w:rPr>
                <w:sz w:val="28"/>
                <w:lang w:val="ru-RU"/>
              </w:rPr>
            </w:pPr>
            <w:r w:rsidRPr="00AE576E">
              <w:rPr>
                <w:sz w:val="28"/>
                <w:lang w:val="ru-RU"/>
              </w:rPr>
              <w:t>Формулы</w:t>
            </w:r>
            <w:r w:rsidRPr="00AE576E">
              <w:rPr>
                <w:spacing w:val="-18"/>
                <w:sz w:val="28"/>
                <w:lang w:val="ru-RU"/>
              </w:rPr>
              <w:t xml:space="preserve"> </w:t>
            </w:r>
            <w:r>
              <w:rPr>
                <w:i/>
                <w:sz w:val="28"/>
              </w:rPr>
              <w:t>n</w:t>
            </w:r>
            <w:r w:rsidRPr="00AE576E">
              <w:rPr>
                <w:sz w:val="28"/>
                <w:lang w:val="ru-RU"/>
              </w:rPr>
              <w:t>-го</w:t>
            </w:r>
            <w:r w:rsidRPr="00AE576E">
              <w:rPr>
                <w:spacing w:val="-17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 xml:space="preserve">члена арифметической и </w:t>
            </w:r>
            <w:r w:rsidRPr="00AE576E">
              <w:rPr>
                <w:spacing w:val="-2"/>
                <w:sz w:val="28"/>
                <w:lang w:val="ru-RU"/>
              </w:rPr>
              <w:t>геометрической</w:t>
            </w:r>
          </w:p>
        </w:tc>
        <w:tc>
          <w:tcPr>
            <w:tcW w:w="7196" w:type="dxa"/>
          </w:tcPr>
          <w:p w:rsidR="00AE576E" w:rsidRPr="00AE576E" w:rsidRDefault="00AE576E" w:rsidP="004000C3">
            <w:pPr>
              <w:pStyle w:val="TableParagraph"/>
              <w:spacing w:before="76" w:line="259" w:lineRule="auto"/>
              <w:ind w:right="373"/>
              <w:rPr>
                <w:sz w:val="28"/>
                <w:lang w:val="ru-RU"/>
              </w:rPr>
            </w:pPr>
            <w:r w:rsidRPr="00AE576E">
              <w:rPr>
                <w:b/>
                <w:sz w:val="28"/>
                <w:lang w:val="ru-RU"/>
              </w:rPr>
              <w:t xml:space="preserve">Осваивать и применять </w:t>
            </w:r>
            <w:r w:rsidRPr="00AE576E">
              <w:rPr>
                <w:sz w:val="28"/>
                <w:lang w:val="ru-RU"/>
              </w:rPr>
              <w:t xml:space="preserve">индексные обозначения, </w:t>
            </w:r>
            <w:r w:rsidRPr="00AE576E">
              <w:rPr>
                <w:b/>
                <w:sz w:val="28"/>
                <w:lang w:val="ru-RU"/>
              </w:rPr>
              <w:t>строить</w:t>
            </w:r>
            <w:r w:rsidRPr="00AE576E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AE576E">
              <w:rPr>
                <w:b/>
                <w:sz w:val="28"/>
                <w:lang w:val="ru-RU"/>
              </w:rPr>
              <w:t>речевые</w:t>
            </w:r>
            <w:r w:rsidRPr="00AE576E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AE576E">
              <w:rPr>
                <w:b/>
                <w:sz w:val="28"/>
                <w:lang w:val="ru-RU"/>
              </w:rPr>
              <w:t>высказывания</w:t>
            </w:r>
            <w:r w:rsidRPr="00AE576E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с</w:t>
            </w:r>
            <w:r w:rsidRPr="00AE576E">
              <w:rPr>
                <w:spacing w:val="-12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 xml:space="preserve">использованием терминологии, связанной с понятием </w:t>
            </w:r>
            <w:r w:rsidRPr="00AE576E">
              <w:rPr>
                <w:spacing w:val="-2"/>
                <w:sz w:val="28"/>
                <w:lang w:val="ru-RU"/>
              </w:rPr>
              <w:t>последовательности.</w:t>
            </w:r>
          </w:p>
          <w:p w:rsidR="00AE576E" w:rsidRPr="00AE576E" w:rsidRDefault="00AE576E" w:rsidP="004000C3">
            <w:pPr>
              <w:pStyle w:val="TableParagraph"/>
              <w:spacing w:line="264" w:lineRule="auto"/>
              <w:ind w:right="373"/>
              <w:rPr>
                <w:sz w:val="28"/>
                <w:lang w:val="ru-RU"/>
              </w:rPr>
            </w:pPr>
            <w:r w:rsidRPr="00AE576E">
              <w:rPr>
                <w:b/>
                <w:sz w:val="28"/>
                <w:lang w:val="ru-RU"/>
              </w:rPr>
              <w:t xml:space="preserve">Анализировать </w:t>
            </w:r>
            <w:r w:rsidRPr="00AE576E">
              <w:rPr>
                <w:sz w:val="28"/>
                <w:lang w:val="ru-RU"/>
              </w:rPr>
              <w:t xml:space="preserve">формулу </w:t>
            </w:r>
            <w:r>
              <w:rPr>
                <w:i/>
                <w:sz w:val="28"/>
              </w:rPr>
              <w:t>n</w:t>
            </w:r>
            <w:r w:rsidRPr="00AE576E">
              <w:rPr>
                <w:sz w:val="28"/>
                <w:lang w:val="ru-RU"/>
              </w:rPr>
              <w:t>-го члена последовательности</w:t>
            </w:r>
            <w:r w:rsidRPr="00AE576E">
              <w:rPr>
                <w:spacing w:val="-13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или</w:t>
            </w:r>
            <w:r w:rsidRPr="00AE576E">
              <w:rPr>
                <w:spacing w:val="-13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рекуррентную</w:t>
            </w:r>
            <w:r w:rsidRPr="00AE576E">
              <w:rPr>
                <w:spacing w:val="-15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формулу</w:t>
            </w:r>
          </w:p>
          <w:p w:rsidR="00AE576E" w:rsidRPr="00AE576E" w:rsidRDefault="00AE576E" w:rsidP="004000C3">
            <w:pPr>
              <w:pStyle w:val="TableParagraph"/>
              <w:spacing w:line="256" w:lineRule="auto"/>
              <w:ind w:right="373"/>
              <w:rPr>
                <w:sz w:val="28"/>
                <w:lang w:val="ru-RU"/>
              </w:rPr>
            </w:pPr>
            <w:r w:rsidRPr="00AE576E">
              <w:rPr>
                <w:b/>
                <w:sz w:val="28"/>
                <w:lang w:val="ru-RU"/>
              </w:rPr>
              <w:t>и</w:t>
            </w:r>
            <w:r w:rsidRPr="00AE576E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AE576E">
              <w:rPr>
                <w:b/>
                <w:sz w:val="28"/>
                <w:lang w:val="ru-RU"/>
              </w:rPr>
              <w:t>вычислять</w:t>
            </w:r>
            <w:r w:rsidRPr="00AE576E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члены</w:t>
            </w:r>
            <w:r w:rsidRPr="00AE576E">
              <w:rPr>
                <w:spacing w:val="-12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последовательностей,</w:t>
            </w:r>
            <w:r w:rsidRPr="00AE576E">
              <w:rPr>
                <w:spacing w:val="-10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заданных этими формулами.</w:t>
            </w:r>
          </w:p>
          <w:p w:rsidR="00AE576E" w:rsidRPr="00AE576E" w:rsidRDefault="00AE576E" w:rsidP="004000C3">
            <w:pPr>
              <w:pStyle w:val="TableParagraph"/>
              <w:spacing w:line="261" w:lineRule="auto"/>
              <w:ind w:right="373"/>
              <w:rPr>
                <w:sz w:val="28"/>
                <w:lang w:val="ru-RU"/>
              </w:rPr>
            </w:pPr>
            <w:r w:rsidRPr="00AE576E">
              <w:rPr>
                <w:b/>
                <w:sz w:val="28"/>
                <w:lang w:val="ru-RU"/>
              </w:rPr>
              <w:t xml:space="preserve">Устанавливать закономерность </w:t>
            </w:r>
            <w:r w:rsidRPr="00AE576E">
              <w:rPr>
                <w:sz w:val="28"/>
                <w:lang w:val="ru-RU"/>
              </w:rPr>
              <w:t>в построении последовательности,</w:t>
            </w:r>
            <w:r w:rsidRPr="00AE576E">
              <w:rPr>
                <w:spacing w:val="-11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если</w:t>
            </w:r>
            <w:r w:rsidRPr="00AE576E">
              <w:rPr>
                <w:spacing w:val="-12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выписаны</w:t>
            </w:r>
            <w:r w:rsidRPr="00AE576E">
              <w:rPr>
                <w:spacing w:val="-13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первые</w:t>
            </w:r>
            <w:r w:rsidRPr="00AE576E">
              <w:rPr>
                <w:spacing w:val="-14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несколько её членов.</w:t>
            </w:r>
          </w:p>
          <w:p w:rsidR="00AE576E" w:rsidRPr="00AE576E" w:rsidRDefault="00AE576E" w:rsidP="004000C3">
            <w:pPr>
              <w:pStyle w:val="TableParagraph"/>
              <w:spacing w:line="256" w:lineRule="auto"/>
              <w:rPr>
                <w:sz w:val="28"/>
                <w:lang w:val="ru-RU"/>
              </w:rPr>
            </w:pPr>
            <w:r w:rsidRPr="00AE576E">
              <w:rPr>
                <w:b/>
                <w:sz w:val="28"/>
                <w:lang w:val="ru-RU"/>
              </w:rPr>
              <w:t>Распознавать</w:t>
            </w:r>
            <w:r w:rsidRPr="00AE576E">
              <w:rPr>
                <w:b/>
                <w:spacing w:val="-17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арифметическую</w:t>
            </w:r>
            <w:r w:rsidRPr="00AE576E">
              <w:rPr>
                <w:spacing w:val="-16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и</w:t>
            </w:r>
            <w:r w:rsidRPr="00AE576E">
              <w:rPr>
                <w:spacing w:val="-14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геометрическую прогрессии при разных способах задания.</w:t>
            </w:r>
          </w:p>
        </w:tc>
      </w:tr>
    </w:tbl>
    <w:p w:rsidR="00AE576E" w:rsidRDefault="00AE576E" w:rsidP="00AE576E">
      <w:pPr>
        <w:spacing w:line="256" w:lineRule="auto"/>
        <w:rPr>
          <w:sz w:val="28"/>
        </w:rPr>
        <w:sectPr w:rsidR="00AE576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E576E" w:rsidRDefault="00AE576E" w:rsidP="00AE576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AE576E" w:rsidTr="004000C3">
        <w:trPr>
          <w:trHeight w:val="6480"/>
        </w:trPr>
        <w:tc>
          <w:tcPr>
            <w:tcW w:w="3537" w:type="dxa"/>
          </w:tcPr>
          <w:p w:rsidR="00AE576E" w:rsidRPr="00AE576E" w:rsidRDefault="00AE576E" w:rsidP="004000C3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419" w:type="dxa"/>
          </w:tcPr>
          <w:p w:rsidR="00AE576E" w:rsidRPr="00AE576E" w:rsidRDefault="00AE576E" w:rsidP="004000C3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982" w:type="dxa"/>
          </w:tcPr>
          <w:p w:rsidR="00AE576E" w:rsidRPr="00AE576E" w:rsidRDefault="00AE576E" w:rsidP="004000C3">
            <w:pPr>
              <w:pStyle w:val="TableParagraph"/>
              <w:spacing w:before="75" w:line="264" w:lineRule="auto"/>
              <w:ind w:left="182" w:right="484"/>
              <w:rPr>
                <w:sz w:val="28"/>
                <w:lang w:val="ru-RU"/>
              </w:rPr>
            </w:pPr>
            <w:r w:rsidRPr="00AE576E">
              <w:rPr>
                <w:sz w:val="28"/>
                <w:lang w:val="ru-RU"/>
              </w:rPr>
              <w:t>прогрессий,</w:t>
            </w:r>
            <w:r w:rsidRPr="00AE576E">
              <w:rPr>
                <w:spacing w:val="-18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 xml:space="preserve">суммы первых </w:t>
            </w:r>
            <w:r>
              <w:rPr>
                <w:i/>
                <w:sz w:val="28"/>
              </w:rPr>
              <w:t>n</w:t>
            </w:r>
            <w:r w:rsidRPr="00AE576E">
              <w:rPr>
                <w:i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членов.</w:t>
            </w:r>
          </w:p>
          <w:p w:rsidR="00AE576E" w:rsidRPr="00AE576E" w:rsidRDefault="00AE576E" w:rsidP="004000C3">
            <w:pPr>
              <w:pStyle w:val="TableParagraph"/>
              <w:spacing w:line="259" w:lineRule="auto"/>
              <w:ind w:left="182" w:right="289"/>
              <w:rPr>
                <w:sz w:val="28"/>
                <w:lang w:val="ru-RU"/>
              </w:rPr>
            </w:pPr>
            <w:r w:rsidRPr="00AE576E">
              <w:rPr>
                <w:sz w:val="28"/>
                <w:lang w:val="ru-RU"/>
              </w:rPr>
              <w:t>Изображение</w:t>
            </w:r>
            <w:r w:rsidRPr="00AE576E">
              <w:rPr>
                <w:spacing w:val="-18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 xml:space="preserve">членов арифметической и </w:t>
            </w:r>
            <w:r w:rsidRPr="00AE576E">
              <w:rPr>
                <w:spacing w:val="-2"/>
                <w:sz w:val="28"/>
                <w:lang w:val="ru-RU"/>
              </w:rPr>
              <w:t xml:space="preserve">геометрической </w:t>
            </w:r>
            <w:r w:rsidRPr="00AE576E">
              <w:rPr>
                <w:sz w:val="28"/>
                <w:lang w:val="ru-RU"/>
              </w:rPr>
              <w:t xml:space="preserve">прогрессий точками на координатной </w:t>
            </w:r>
            <w:r w:rsidRPr="00AE576E">
              <w:rPr>
                <w:spacing w:val="-2"/>
                <w:sz w:val="28"/>
                <w:lang w:val="ru-RU"/>
              </w:rPr>
              <w:t>плоскости.</w:t>
            </w:r>
          </w:p>
          <w:p w:rsidR="00AE576E" w:rsidRPr="00AE576E" w:rsidRDefault="00AE576E" w:rsidP="004000C3">
            <w:pPr>
              <w:pStyle w:val="TableParagraph"/>
              <w:spacing w:line="259" w:lineRule="auto"/>
              <w:ind w:left="182" w:right="245"/>
              <w:rPr>
                <w:sz w:val="28"/>
                <w:lang w:val="ru-RU"/>
              </w:rPr>
            </w:pPr>
            <w:r w:rsidRPr="00AE576E">
              <w:rPr>
                <w:sz w:val="28"/>
                <w:lang w:val="ru-RU"/>
              </w:rPr>
              <w:t xml:space="preserve">Линейный и </w:t>
            </w:r>
            <w:r w:rsidRPr="00AE576E">
              <w:rPr>
                <w:spacing w:val="-2"/>
                <w:sz w:val="28"/>
                <w:lang w:val="ru-RU"/>
              </w:rPr>
              <w:t xml:space="preserve">экспоненциальный </w:t>
            </w:r>
            <w:r w:rsidRPr="00AE576E">
              <w:rPr>
                <w:spacing w:val="-4"/>
                <w:sz w:val="28"/>
                <w:lang w:val="ru-RU"/>
              </w:rPr>
              <w:t>рост.</w:t>
            </w:r>
          </w:p>
          <w:p w:rsidR="00AE576E" w:rsidRPr="00AE576E" w:rsidRDefault="00AE576E" w:rsidP="004000C3">
            <w:pPr>
              <w:pStyle w:val="TableParagraph"/>
              <w:ind w:left="182"/>
              <w:rPr>
                <w:sz w:val="28"/>
                <w:lang w:val="ru-RU"/>
              </w:rPr>
            </w:pPr>
            <w:r w:rsidRPr="00AE576E">
              <w:rPr>
                <w:sz w:val="28"/>
                <w:lang w:val="ru-RU"/>
              </w:rPr>
              <w:t>Сложные</w:t>
            </w:r>
            <w:r w:rsidRPr="00AE576E">
              <w:rPr>
                <w:spacing w:val="-11"/>
                <w:sz w:val="28"/>
                <w:lang w:val="ru-RU"/>
              </w:rPr>
              <w:t xml:space="preserve"> </w:t>
            </w:r>
            <w:r w:rsidRPr="00AE576E">
              <w:rPr>
                <w:spacing w:val="-2"/>
                <w:sz w:val="28"/>
                <w:lang w:val="ru-RU"/>
              </w:rPr>
              <w:t>проценты</w:t>
            </w:r>
          </w:p>
        </w:tc>
        <w:tc>
          <w:tcPr>
            <w:tcW w:w="7196" w:type="dxa"/>
          </w:tcPr>
          <w:p w:rsidR="00AE576E" w:rsidRPr="00AE576E" w:rsidRDefault="00AE576E" w:rsidP="004000C3">
            <w:pPr>
              <w:pStyle w:val="TableParagraph"/>
              <w:spacing w:before="75" w:line="261" w:lineRule="auto"/>
              <w:rPr>
                <w:sz w:val="28"/>
                <w:lang w:val="ru-RU"/>
              </w:rPr>
            </w:pPr>
            <w:r w:rsidRPr="00AE576E">
              <w:rPr>
                <w:b/>
                <w:sz w:val="28"/>
                <w:lang w:val="ru-RU"/>
              </w:rPr>
              <w:t xml:space="preserve">Решать </w:t>
            </w:r>
            <w:r w:rsidRPr="00AE576E">
              <w:rPr>
                <w:sz w:val="28"/>
                <w:lang w:val="ru-RU"/>
              </w:rPr>
              <w:t xml:space="preserve">задачи с использованием формул </w:t>
            </w:r>
            <w:r>
              <w:rPr>
                <w:i/>
                <w:sz w:val="28"/>
              </w:rPr>
              <w:t>n</w:t>
            </w:r>
            <w:r w:rsidRPr="00AE576E">
              <w:rPr>
                <w:sz w:val="28"/>
                <w:lang w:val="ru-RU"/>
              </w:rPr>
              <w:t>-го члена арифметической</w:t>
            </w:r>
            <w:r w:rsidRPr="00AE576E">
              <w:rPr>
                <w:spacing w:val="-13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и</w:t>
            </w:r>
            <w:r w:rsidRPr="00AE576E">
              <w:rPr>
                <w:spacing w:val="-13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геометрической</w:t>
            </w:r>
            <w:r w:rsidRPr="00AE576E">
              <w:rPr>
                <w:spacing w:val="-13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прогрессий,</w:t>
            </w:r>
            <w:r w:rsidRPr="00AE576E">
              <w:rPr>
                <w:spacing w:val="-12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 xml:space="preserve">суммы первых </w:t>
            </w:r>
            <w:r>
              <w:rPr>
                <w:i/>
                <w:sz w:val="28"/>
              </w:rPr>
              <w:t>n</w:t>
            </w:r>
            <w:r w:rsidRPr="00AE576E">
              <w:rPr>
                <w:i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членов.</w:t>
            </w:r>
          </w:p>
          <w:p w:rsidR="00AE576E" w:rsidRPr="00AE576E" w:rsidRDefault="00AE576E" w:rsidP="004000C3">
            <w:pPr>
              <w:pStyle w:val="TableParagraph"/>
              <w:spacing w:line="259" w:lineRule="auto"/>
              <w:ind w:right="1064"/>
              <w:rPr>
                <w:sz w:val="28"/>
                <w:lang w:val="ru-RU"/>
              </w:rPr>
            </w:pPr>
            <w:r w:rsidRPr="00AE576E">
              <w:rPr>
                <w:b/>
                <w:sz w:val="28"/>
                <w:lang w:val="ru-RU"/>
              </w:rPr>
              <w:t>Изображать</w:t>
            </w:r>
            <w:r w:rsidRPr="00AE576E">
              <w:rPr>
                <w:b/>
                <w:spacing w:val="-15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члены</w:t>
            </w:r>
            <w:r w:rsidRPr="00AE576E">
              <w:rPr>
                <w:spacing w:val="-14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последовательности</w:t>
            </w:r>
            <w:r w:rsidRPr="00AE576E">
              <w:rPr>
                <w:spacing w:val="-12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точками на координатной плоскости.</w:t>
            </w:r>
          </w:p>
          <w:p w:rsidR="00AE576E" w:rsidRPr="00AE576E" w:rsidRDefault="00AE576E" w:rsidP="004000C3">
            <w:pPr>
              <w:pStyle w:val="TableParagraph"/>
              <w:spacing w:line="256" w:lineRule="auto"/>
              <w:ind w:right="1135"/>
              <w:jc w:val="both"/>
              <w:rPr>
                <w:sz w:val="28"/>
                <w:lang w:val="ru-RU"/>
              </w:rPr>
            </w:pPr>
            <w:r w:rsidRPr="00AE576E">
              <w:rPr>
                <w:b/>
                <w:sz w:val="28"/>
                <w:lang w:val="ru-RU"/>
              </w:rPr>
              <w:t>Рассматривать</w:t>
            </w:r>
            <w:r w:rsidRPr="00AE576E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AE576E">
              <w:rPr>
                <w:b/>
                <w:sz w:val="28"/>
                <w:lang w:val="ru-RU"/>
              </w:rPr>
              <w:t>примеры</w:t>
            </w:r>
            <w:r w:rsidRPr="00AE576E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AE576E">
              <w:rPr>
                <w:b/>
                <w:sz w:val="28"/>
                <w:lang w:val="ru-RU"/>
              </w:rPr>
              <w:t>процессов</w:t>
            </w:r>
            <w:r w:rsidRPr="00AE576E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AE576E">
              <w:rPr>
                <w:b/>
                <w:sz w:val="28"/>
                <w:lang w:val="ru-RU"/>
              </w:rPr>
              <w:t>и</w:t>
            </w:r>
            <w:r w:rsidRPr="00AE576E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AE576E">
              <w:rPr>
                <w:b/>
                <w:sz w:val="28"/>
                <w:lang w:val="ru-RU"/>
              </w:rPr>
              <w:t xml:space="preserve">явлений </w:t>
            </w:r>
            <w:r w:rsidRPr="00AE576E">
              <w:rPr>
                <w:sz w:val="28"/>
                <w:lang w:val="ru-RU"/>
              </w:rPr>
              <w:t>из</w:t>
            </w:r>
            <w:r w:rsidRPr="00AE576E">
              <w:rPr>
                <w:spacing w:val="-12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реальной</w:t>
            </w:r>
            <w:r w:rsidRPr="00AE576E">
              <w:rPr>
                <w:spacing w:val="-9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жизни,</w:t>
            </w:r>
            <w:r w:rsidRPr="00AE576E">
              <w:rPr>
                <w:spacing w:val="-8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иллюстрирующие</w:t>
            </w:r>
            <w:r w:rsidRPr="00AE576E">
              <w:rPr>
                <w:spacing w:val="-10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изменение в</w:t>
            </w:r>
            <w:r w:rsidRPr="00AE576E">
              <w:rPr>
                <w:spacing w:val="-12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арифметической</w:t>
            </w:r>
            <w:r w:rsidRPr="00AE576E">
              <w:rPr>
                <w:spacing w:val="-6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прогрессии,</w:t>
            </w:r>
            <w:r w:rsidRPr="00AE576E">
              <w:rPr>
                <w:spacing w:val="-5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в</w:t>
            </w:r>
            <w:r w:rsidRPr="00AE576E">
              <w:rPr>
                <w:spacing w:val="-9"/>
                <w:sz w:val="28"/>
                <w:lang w:val="ru-RU"/>
              </w:rPr>
              <w:t xml:space="preserve"> </w:t>
            </w:r>
            <w:r w:rsidRPr="00AE576E">
              <w:rPr>
                <w:spacing w:val="-2"/>
                <w:sz w:val="28"/>
                <w:lang w:val="ru-RU"/>
              </w:rPr>
              <w:t>геометрической</w:t>
            </w:r>
          </w:p>
          <w:p w:rsidR="00AE576E" w:rsidRPr="00AE576E" w:rsidRDefault="00AE576E" w:rsidP="004000C3">
            <w:pPr>
              <w:pStyle w:val="TableParagraph"/>
              <w:spacing w:line="264" w:lineRule="auto"/>
              <w:rPr>
                <w:sz w:val="28"/>
                <w:lang w:val="ru-RU"/>
              </w:rPr>
            </w:pPr>
            <w:r w:rsidRPr="00AE576E">
              <w:rPr>
                <w:sz w:val="28"/>
                <w:lang w:val="ru-RU"/>
              </w:rPr>
              <w:t>прогрессии;</w:t>
            </w:r>
            <w:r w:rsidRPr="00AE576E">
              <w:rPr>
                <w:spacing w:val="-15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изображать</w:t>
            </w:r>
            <w:r w:rsidRPr="00AE576E">
              <w:rPr>
                <w:spacing w:val="-15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соответствующие</w:t>
            </w:r>
            <w:r w:rsidRPr="00AE576E">
              <w:rPr>
                <w:spacing w:val="-17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 xml:space="preserve">зависимости </w:t>
            </w:r>
            <w:r w:rsidRPr="00AE576E">
              <w:rPr>
                <w:spacing w:val="-2"/>
                <w:sz w:val="28"/>
                <w:lang w:val="ru-RU"/>
              </w:rPr>
              <w:t>графически.</w:t>
            </w:r>
          </w:p>
          <w:p w:rsidR="00AE576E" w:rsidRPr="00AE576E" w:rsidRDefault="00AE576E" w:rsidP="004000C3">
            <w:pPr>
              <w:pStyle w:val="TableParagraph"/>
              <w:spacing w:line="259" w:lineRule="auto"/>
              <w:ind w:right="164"/>
              <w:rPr>
                <w:sz w:val="28"/>
                <w:lang w:val="ru-RU"/>
              </w:rPr>
            </w:pPr>
            <w:r w:rsidRPr="00AE576E">
              <w:rPr>
                <w:b/>
                <w:sz w:val="28"/>
                <w:lang w:val="ru-RU"/>
              </w:rPr>
              <w:t>Решать задачи</w:t>
            </w:r>
            <w:r w:rsidRPr="00AE576E">
              <w:rPr>
                <w:sz w:val="28"/>
                <w:lang w:val="ru-RU"/>
              </w:rPr>
              <w:t>, связанные с числовыми последовательностями, в том числе задачи из реальной жизни с использованием цифровых технологий (электронных</w:t>
            </w:r>
            <w:r w:rsidRPr="00AE576E">
              <w:rPr>
                <w:spacing w:val="-11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таблиц,</w:t>
            </w:r>
            <w:r w:rsidRPr="00AE576E">
              <w:rPr>
                <w:spacing w:val="-5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графического</w:t>
            </w:r>
            <w:r w:rsidRPr="00AE576E">
              <w:rPr>
                <w:spacing w:val="-11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калькулятора</w:t>
            </w:r>
            <w:r w:rsidRPr="00AE576E">
              <w:rPr>
                <w:spacing w:val="-9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и</w:t>
            </w:r>
            <w:r w:rsidRPr="00AE576E">
              <w:rPr>
                <w:spacing w:val="-6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 xml:space="preserve">т.п.). </w:t>
            </w:r>
            <w:r w:rsidRPr="00AE576E">
              <w:rPr>
                <w:b/>
                <w:sz w:val="28"/>
                <w:lang w:val="ru-RU"/>
              </w:rPr>
              <w:t xml:space="preserve">Решать </w:t>
            </w:r>
            <w:r w:rsidRPr="00AE576E">
              <w:rPr>
                <w:sz w:val="28"/>
                <w:lang w:val="ru-RU"/>
              </w:rPr>
              <w:t xml:space="preserve">задачи на сложные проценты, в том числе задачи из реальной практики (с использованием </w:t>
            </w:r>
            <w:r w:rsidRPr="00AE576E">
              <w:rPr>
                <w:spacing w:val="-2"/>
                <w:sz w:val="28"/>
                <w:lang w:val="ru-RU"/>
              </w:rPr>
              <w:t>калькулятора).</w:t>
            </w:r>
          </w:p>
          <w:p w:rsidR="00AE576E" w:rsidRPr="00AE576E" w:rsidRDefault="00AE576E" w:rsidP="004000C3">
            <w:pPr>
              <w:pStyle w:val="TableParagraph"/>
              <w:rPr>
                <w:sz w:val="28"/>
                <w:lang w:val="ru-RU"/>
              </w:rPr>
            </w:pPr>
            <w:r w:rsidRPr="00AE576E">
              <w:rPr>
                <w:b/>
                <w:sz w:val="28"/>
                <w:lang w:val="ru-RU"/>
              </w:rPr>
              <w:t>Знакомиться</w:t>
            </w:r>
            <w:r w:rsidRPr="00AE576E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AE576E">
              <w:rPr>
                <w:b/>
                <w:sz w:val="28"/>
                <w:lang w:val="ru-RU"/>
              </w:rPr>
              <w:t>с</w:t>
            </w:r>
            <w:r w:rsidRPr="00AE576E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AE576E">
              <w:rPr>
                <w:b/>
                <w:sz w:val="28"/>
                <w:lang w:val="ru-RU"/>
              </w:rPr>
              <w:t>историей</w:t>
            </w:r>
            <w:r w:rsidRPr="00AE576E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развития</w:t>
            </w:r>
            <w:r w:rsidRPr="00AE576E">
              <w:rPr>
                <w:spacing w:val="-5"/>
                <w:sz w:val="28"/>
                <w:lang w:val="ru-RU"/>
              </w:rPr>
              <w:t xml:space="preserve"> </w:t>
            </w:r>
            <w:r w:rsidRPr="00AE576E">
              <w:rPr>
                <w:spacing w:val="-2"/>
                <w:sz w:val="28"/>
                <w:lang w:val="ru-RU"/>
              </w:rPr>
              <w:t>математики</w:t>
            </w:r>
          </w:p>
        </w:tc>
      </w:tr>
      <w:tr w:rsidR="00AE576E" w:rsidTr="004000C3">
        <w:trPr>
          <w:trHeight w:val="2998"/>
        </w:trPr>
        <w:tc>
          <w:tcPr>
            <w:tcW w:w="3537" w:type="dxa"/>
          </w:tcPr>
          <w:p w:rsidR="00AE576E" w:rsidRDefault="00AE576E" w:rsidP="004000C3">
            <w:pPr>
              <w:pStyle w:val="TableParagraph"/>
              <w:spacing w:before="75" w:line="256" w:lineRule="auto"/>
              <w:ind w:left="9" w:right="552"/>
              <w:rPr>
                <w:sz w:val="28"/>
              </w:rPr>
            </w:pPr>
            <w:r>
              <w:rPr>
                <w:sz w:val="28"/>
              </w:rPr>
              <w:t>Повторение,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обобщение, систематизация знаний</w:t>
            </w:r>
          </w:p>
        </w:tc>
        <w:tc>
          <w:tcPr>
            <w:tcW w:w="1419" w:type="dxa"/>
          </w:tcPr>
          <w:p w:rsidR="00AE576E" w:rsidRDefault="00AE576E" w:rsidP="004000C3">
            <w:pPr>
              <w:pStyle w:val="TableParagraph"/>
              <w:spacing w:before="75"/>
              <w:ind w:left="38" w:righ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2982" w:type="dxa"/>
          </w:tcPr>
          <w:p w:rsidR="00AE576E" w:rsidRPr="00AE576E" w:rsidRDefault="00AE576E" w:rsidP="004000C3">
            <w:pPr>
              <w:pStyle w:val="TableParagraph"/>
              <w:spacing w:before="75"/>
              <w:ind w:left="182"/>
              <w:rPr>
                <w:b/>
                <w:sz w:val="28"/>
                <w:lang w:val="ru-RU"/>
              </w:rPr>
            </w:pPr>
            <w:r w:rsidRPr="00AE576E">
              <w:rPr>
                <w:b/>
                <w:sz w:val="28"/>
                <w:lang w:val="ru-RU"/>
              </w:rPr>
              <w:t>Числа</w:t>
            </w:r>
            <w:r w:rsidRPr="00AE576E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AE576E">
              <w:rPr>
                <w:b/>
                <w:spacing w:val="-10"/>
                <w:sz w:val="28"/>
                <w:lang w:val="ru-RU"/>
              </w:rPr>
              <w:t>и</w:t>
            </w:r>
          </w:p>
          <w:p w:rsidR="00AE576E" w:rsidRPr="00AE576E" w:rsidRDefault="00AE576E" w:rsidP="004000C3">
            <w:pPr>
              <w:pStyle w:val="TableParagraph"/>
              <w:spacing w:before="24" w:line="259" w:lineRule="auto"/>
              <w:ind w:left="182" w:right="205"/>
              <w:rPr>
                <w:sz w:val="28"/>
                <w:lang w:val="ru-RU"/>
              </w:rPr>
            </w:pPr>
            <w:r w:rsidRPr="00AE576E">
              <w:rPr>
                <w:b/>
                <w:sz w:val="28"/>
                <w:lang w:val="ru-RU"/>
              </w:rPr>
              <w:t>вычисления</w:t>
            </w:r>
            <w:r w:rsidRPr="00AE576E">
              <w:rPr>
                <w:b/>
                <w:spacing w:val="-18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 xml:space="preserve">(запись, сравнение, действия с действительными числами, числовая прямая; проценты, </w:t>
            </w:r>
            <w:r w:rsidRPr="00AE576E">
              <w:rPr>
                <w:spacing w:val="-2"/>
                <w:sz w:val="28"/>
                <w:lang w:val="ru-RU"/>
              </w:rPr>
              <w:t>отношения, пропорции;</w:t>
            </w:r>
          </w:p>
        </w:tc>
        <w:tc>
          <w:tcPr>
            <w:tcW w:w="7196" w:type="dxa"/>
          </w:tcPr>
          <w:p w:rsidR="00AE576E" w:rsidRPr="00AE576E" w:rsidRDefault="00AE576E" w:rsidP="004000C3">
            <w:pPr>
              <w:pStyle w:val="TableParagraph"/>
              <w:spacing w:before="75" w:line="259" w:lineRule="auto"/>
              <w:rPr>
                <w:sz w:val="28"/>
                <w:lang w:val="ru-RU"/>
              </w:rPr>
            </w:pPr>
            <w:r w:rsidRPr="00AE576E">
              <w:rPr>
                <w:b/>
                <w:sz w:val="28"/>
                <w:lang w:val="ru-RU"/>
              </w:rPr>
              <w:t>Оперировать понятиями</w:t>
            </w:r>
            <w:r w:rsidRPr="00AE576E">
              <w:rPr>
                <w:sz w:val="28"/>
                <w:lang w:val="ru-RU"/>
              </w:rPr>
              <w:t>: множество, подмножество, операции</w:t>
            </w:r>
            <w:r w:rsidRPr="00AE576E">
              <w:rPr>
                <w:spacing w:val="-11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над</w:t>
            </w:r>
            <w:r w:rsidRPr="00AE576E">
              <w:rPr>
                <w:spacing w:val="-11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множествами;</w:t>
            </w:r>
            <w:r w:rsidRPr="00AE576E">
              <w:rPr>
                <w:spacing w:val="-5"/>
                <w:sz w:val="28"/>
                <w:lang w:val="ru-RU"/>
              </w:rPr>
              <w:t xml:space="preserve"> </w:t>
            </w:r>
            <w:r w:rsidRPr="00AE576E">
              <w:rPr>
                <w:b/>
                <w:sz w:val="28"/>
                <w:lang w:val="ru-RU"/>
              </w:rPr>
              <w:t>использовать</w:t>
            </w:r>
            <w:r w:rsidRPr="00AE576E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графическое представление множеств для описания реальных процессов и явлений, при решении задач из других учебных предметов.</w:t>
            </w:r>
          </w:p>
          <w:p w:rsidR="00AE576E" w:rsidRPr="00AE576E" w:rsidRDefault="00AE576E" w:rsidP="004000C3">
            <w:pPr>
              <w:pStyle w:val="TableParagraph"/>
              <w:spacing w:line="261" w:lineRule="auto"/>
              <w:ind w:right="373"/>
              <w:rPr>
                <w:sz w:val="28"/>
                <w:lang w:val="ru-RU"/>
              </w:rPr>
            </w:pPr>
            <w:r w:rsidRPr="00AE576E">
              <w:rPr>
                <w:b/>
                <w:sz w:val="28"/>
                <w:lang w:val="ru-RU"/>
              </w:rPr>
              <w:t>Актуализировать терминологию и основные действия,</w:t>
            </w:r>
            <w:r w:rsidRPr="00AE576E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AE576E">
              <w:rPr>
                <w:b/>
                <w:sz w:val="28"/>
                <w:lang w:val="ru-RU"/>
              </w:rPr>
              <w:t>связанные</w:t>
            </w:r>
            <w:r w:rsidRPr="00AE576E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AE576E">
              <w:rPr>
                <w:b/>
                <w:sz w:val="28"/>
                <w:lang w:val="ru-RU"/>
              </w:rPr>
              <w:t>с</w:t>
            </w:r>
            <w:r w:rsidRPr="00AE576E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AE576E">
              <w:rPr>
                <w:b/>
                <w:sz w:val="28"/>
                <w:lang w:val="ru-RU"/>
              </w:rPr>
              <w:t>числами</w:t>
            </w:r>
            <w:r w:rsidRPr="00AE576E">
              <w:rPr>
                <w:sz w:val="28"/>
                <w:lang w:val="ru-RU"/>
              </w:rPr>
              <w:t>:</w:t>
            </w:r>
            <w:r w:rsidRPr="00AE576E">
              <w:rPr>
                <w:spacing w:val="-9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натуральное</w:t>
            </w:r>
            <w:r w:rsidRPr="00AE576E">
              <w:rPr>
                <w:spacing w:val="-11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число, простое и составное числа, делимость натуральных</w:t>
            </w:r>
          </w:p>
        </w:tc>
      </w:tr>
    </w:tbl>
    <w:p w:rsidR="00AE576E" w:rsidRDefault="00AE576E" w:rsidP="00AE576E">
      <w:pPr>
        <w:spacing w:line="261" w:lineRule="auto"/>
        <w:rPr>
          <w:sz w:val="28"/>
        </w:rPr>
        <w:sectPr w:rsidR="00AE576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E576E" w:rsidRDefault="00AE576E" w:rsidP="00AE576E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21"/>
        <w:gridCol w:w="2980"/>
        <w:gridCol w:w="7196"/>
      </w:tblGrid>
      <w:tr w:rsidR="00AE576E" w:rsidTr="004000C3">
        <w:trPr>
          <w:trHeight w:val="5782"/>
        </w:trPr>
        <w:tc>
          <w:tcPr>
            <w:tcW w:w="3537" w:type="dxa"/>
            <w:vMerge w:val="restart"/>
          </w:tcPr>
          <w:p w:rsidR="00AE576E" w:rsidRPr="00AE576E" w:rsidRDefault="00AE576E" w:rsidP="004000C3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421" w:type="dxa"/>
            <w:vMerge w:val="restart"/>
          </w:tcPr>
          <w:p w:rsidR="00AE576E" w:rsidRPr="00AE576E" w:rsidRDefault="00AE576E" w:rsidP="004000C3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980" w:type="dxa"/>
          </w:tcPr>
          <w:p w:rsidR="00AE576E" w:rsidRPr="00AE576E" w:rsidRDefault="00AE576E" w:rsidP="004000C3">
            <w:pPr>
              <w:pStyle w:val="TableParagraph"/>
              <w:spacing w:before="75" w:line="259" w:lineRule="auto"/>
              <w:ind w:left="180" w:right="248"/>
              <w:rPr>
                <w:sz w:val="28"/>
                <w:lang w:val="ru-RU"/>
              </w:rPr>
            </w:pPr>
            <w:r w:rsidRPr="00AE576E">
              <w:rPr>
                <w:spacing w:val="-2"/>
                <w:sz w:val="28"/>
                <w:lang w:val="ru-RU"/>
              </w:rPr>
              <w:t xml:space="preserve">округление, приближение, </w:t>
            </w:r>
            <w:r w:rsidRPr="00AE576E">
              <w:rPr>
                <w:sz w:val="28"/>
                <w:lang w:val="ru-RU"/>
              </w:rPr>
              <w:t>оценка;</w:t>
            </w:r>
            <w:r w:rsidRPr="00AE576E">
              <w:rPr>
                <w:spacing w:val="-18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 xml:space="preserve">решение текстовых задач </w:t>
            </w:r>
            <w:r w:rsidRPr="00AE576E">
              <w:rPr>
                <w:spacing w:val="-2"/>
                <w:sz w:val="28"/>
                <w:lang w:val="ru-RU"/>
              </w:rPr>
              <w:t>арифметическим способом)</w:t>
            </w:r>
          </w:p>
        </w:tc>
        <w:tc>
          <w:tcPr>
            <w:tcW w:w="7196" w:type="dxa"/>
          </w:tcPr>
          <w:p w:rsidR="00AE576E" w:rsidRPr="00AE576E" w:rsidRDefault="00AE576E" w:rsidP="004000C3">
            <w:pPr>
              <w:pStyle w:val="TableParagraph"/>
              <w:spacing w:before="75" w:line="261" w:lineRule="auto"/>
              <w:rPr>
                <w:sz w:val="28"/>
                <w:lang w:val="ru-RU"/>
              </w:rPr>
            </w:pPr>
            <w:r w:rsidRPr="00AE576E">
              <w:rPr>
                <w:sz w:val="28"/>
                <w:lang w:val="ru-RU"/>
              </w:rPr>
              <w:t>чисел,</w:t>
            </w:r>
            <w:r w:rsidRPr="00AE576E">
              <w:rPr>
                <w:spacing w:val="-8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признаки</w:t>
            </w:r>
            <w:r w:rsidRPr="00AE576E">
              <w:rPr>
                <w:spacing w:val="-9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делимости,</w:t>
            </w:r>
            <w:r w:rsidRPr="00AE576E">
              <w:rPr>
                <w:spacing w:val="-8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целое</w:t>
            </w:r>
            <w:r w:rsidRPr="00AE576E">
              <w:rPr>
                <w:spacing w:val="-12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число,</w:t>
            </w:r>
            <w:r w:rsidRPr="00AE576E">
              <w:rPr>
                <w:spacing w:val="-8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модуль</w:t>
            </w:r>
            <w:r w:rsidRPr="00AE576E">
              <w:rPr>
                <w:spacing w:val="-8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числа, обыкновенная и десятичная дроби, стандартный вид числа, арифметический квадратный корень.</w:t>
            </w:r>
          </w:p>
          <w:p w:rsidR="00AE576E" w:rsidRPr="00AE576E" w:rsidRDefault="00AE576E" w:rsidP="004000C3">
            <w:pPr>
              <w:pStyle w:val="TableParagraph"/>
              <w:spacing w:line="259" w:lineRule="auto"/>
              <w:rPr>
                <w:sz w:val="28"/>
                <w:lang w:val="ru-RU"/>
              </w:rPr>
            </w:pPr>
            <w:r w:rsidRPr="00AE576E">
              <w:rPr>
                <w:b/>
                <w:sz w:val="28"/>
                <w:lang w:val="ru-RU"/>
              </w:rPr>
              <w:t>Выполнять</w:t>
            </w:r>
            <w:r w:rsidRPr="00AE576E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AE576E">
              <w:rPr>
                <w:b/>
                <w:sz w:val="28"/>
                <w:lang w:val="ru-RU"/>
              </w:rPr>
              <w:t>действия</w:t>
            </w:r>
            <w:r w:rsidRPr="00AE576E">
              <w:rPr>
                <w:sz w:val="28"/>
                <w:lang w:val="ru-RU"/>
              </w:rPr>
              <w:t>,</w:t>
            </w:r>
            <w:r w:rsidRPr="00AE576E">
              <w:rPr>
                <w:spacing w:val="-7"/>
                <w:sz w:val="28"/>
                <w:lang w:val="ru-RU"/>
              </w:rPr>
              <w:t xml:space="preserve"> </w:t>
            </w:r>
            <w:r w:rsidRPr="00AE576E">
              <w:rPr>
                <w:b/>
                <w:sz w:val="28"/>
                <w:lang w:val="ru-RU"/>
              </w:rPr>
              <w:t>сравнивать</w:t>
            </w:r>
            <w:r w:rsidRPr="00AE576E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AE576E">
              <w:rPr>
                <w:b/>
                <w:sz w:val="28"/>
                <w:lang w:val="ru-RU"/>
              </w:rPr>
              <w:t>и</w:t>
            </w:r>
            <w:r w:rsidRPr="00AE576E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AE576E">
              <w:rPr>
                <w:b/>
                <w:sz w:val="28"/>
                <w:lang w:val="ru-RU"/>
              </w:rPr>
              <w:t xml:space="preserve">упорядочивать </w:t>
            </w:r>
            <w:r w:rsidRPr="00AE576E">
              <w:rPr>
                <w:sz w:val="28"/>
                <w:lang w:val="ru-RU"/>
              </w:rPr>
              <w:t xml:space="preserve">числа, представлять числа на координатной прямой, округлять числа; </w:t>
            </w:r>
            <w:r w:rsidRPr="00AE576E">
              <w:rPr>
                <w:b/>
                <w:sz w:val="28"/>
                <w:lang w:val="ru-RU"/>
              </w:rPr>
              <w:t xml:space="preserve">выполнять прикидку и оценку </w:t>
            </w:r>
            <w:r w:rsidRPr="00AE576E">
              <w:rPr>
                <w:sz w:val="28"/>
                <w:lang w:val="ru-RU"/>
              </w:rPr>
              <w:t>результата вычислений.</w:t>
            </w:r>
          </w:p>
          <w:p w:rsidR="00AE576E" w:rsidRPr="00AE576E" w:rsidRDefault="00AE576E" w:rsidP="004000C3">
            <w:pPr>
              <w:pStyle w:val="TableParagraph"/>
              <w:spacing w:line="259" w:lineRule="auto"/>
              <w:ind w:right="257"/>
              <w:rPr>
                <w:sz w:val="28"/>
                <w:lang w:val="ru-RU"/>
              </w:rPr>
            </w:pPr>
            <w:r w:rsidRPr="00AE576E">
              <w:rPr>
                <w:b/>
                <w:sz w:val="28"/>
                <w:lang w:val="ru-RU"/>
              </w:rPr>
              <w:t>Решать</w:t>
            </w:r>
            <w:r w:rsidRPr="00AE576E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AE576E">
              <w:rPr>
                <w:b/>
                <w:sz w:val="28"/>
                <w:lang w:val="ru-RU"/>
              </w:rPr>
              <w:t>текстовые</w:t>
            </w:r>
            <w:r w:rsidRPr="00AE576E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AE576E">
              <w:rPr>
                <w:b/>
                <w:sz w:val="28"/>
                <w:lang w:val="ru-RU"/>
              </w:rPr>
              <w:t>задачи</w:t>
            </w:r>
            <w:r w:rsidRPr="00AE576E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арифметическим</w:t>
            </w:r>
            <w:r w:rsidRPr="00AE576E">
              <w:rPr>
                <w:spacing w:val="-8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 xml:space="preserve">способом. </w:t>
            </w:r>
            <w:r w:rsidRPr="00AE576E">
              <w:rPr>
                <w:b/>
                <w:sz w:val="28"/>
                <w:lang w:val="ru-RU"/>
              </w:rPr>
              <w:t>Решать</w:t>
            </w:r>
            <w:r w:rsidRPr="00AE576E">
              <w:rPr>
                <w:b/>
                <w:spacing w:val="-15"/>
                <w:sz w:val="28"/>
                <w:lang w:val="ru-RU"/>
              </w:rPr>
              <w:t xml:space="preserve"> </w:t>
            </w:r>
            <w:r w:rsidRPr="00AE576E">
              <w:rPr>
                <w:b/>
                <w:sz w:val="28"/>
                <w:lang w:val="ru-RU"/>
              </w:rPr>
              <w:t>практические</w:t>
            </w:r>
            <w:r w:rsidRPr="00AE576E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AE576E">
              <w:rPr>
                <w:b/>
                <w:sz w:val="28"/>
                <w:lang w:val="ru-RU"/>
              </w:rPr>
              <w:t>задачи,</w:t>
            </w:r>
            <w:r w:rsidRPr="00AE576E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содержащие</w:t>
            </w:r>
            <w:r w:rsidRPr="00AE576E">
              <w:rPr>
                <w:spacing w:val="-12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проценты, доли, части, выражающие зависимости: скорость – время</w:t>
            </w:r>
            <w:r w:rsidRPr="00AE576E">
              <w:rPr>
                <w:spacing w:val="40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–</w:t>
            </w:r>
            <w:r w:rsidRPr="00AE576E">
              <w:rPr>
                <w:spacing w:val="40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расстояние,</w:t>
            </w:r>
            <w:r w:rsidRPr="00AE576E">
              <w:rPr>
                <w:spacing w:val="-2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цена</w:t>
            </w:r>
            <w:r w:rsidRPr="00AE576E">
              <w:rPr>
                <w:spacing w:val="40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–</w:t>
            </w:r>
            <w:r w:rsidRPr="00AE576E">
              <w:rPr>
                <w:spacing w:val="40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количество</w:t>
            </w:r>
            <w:r w:rsidRPr="00AE576E">
              <w:rPr>
                <w:spacing w:val="40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–</w:t>
            </w:r>
            <w:r w:rsidRPr="00AE576E">
              <w:rPr>
                <w:spacing w:val="40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стоимость, объём работы</w:t>
            </w:r>
            <w:r w:rsidRPr="00AE576E">
              <w:rPr>
                <w:spacing w:val="40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–</w:t>
            </w:r>
            <w:r w:rsidRPr="00AE576E">
              <w:rPr>
                <w:spacing w:val="40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время</w:t>
            </w:r>
            <w:r w:rsidRPr="00AE576E">
              <w:rPr>
                <w:spacing w:val="40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–</w:t>
            </w:r>
            <w:r w:rsidRPr="00AE576E">
              <w:rPr>
                <w:spacing w:val="40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производительность труда.</w:t>
            </w:r>
          </w:p>
          <w:p w:rsidR="00AE576E" w:rsidRPr="00AE576E" w:rsidRDefault="00AE576E" w:rsidP="004000C3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AE576E">
              <w:rPr>
                <w:b/>
                <w:sz w:val="28"/>
                <w:lang w:val="ru-RU"/>
              </w:rPr>
              <w:t>Разбирать</w:t>
            </w:r>
            <w:r w:rsidRPr="00AE576E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реальные</w:t>
            </w:r>
            <w:r w:rsidRPr="00AE576E">
              <w:rPr>
                <w:spacing w:val="-13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жизненные</w:t>
            </w:r>
            <w:r w:rsidRPr="00AE576E">
              <w:rPr>
                <w:spacing w:val="-13"/>
                <w:sz w:val="28"/>
                <w:lang w:val="ru-RU"/>
              </w:rPr>
              <w:t xml:space="preserve"> </w:t>
            </w:r>
            <w:r w:rsidRPr="00AE576E">
              <w:rPr>
                <w:spacing w:val="-2"/>
                <w:sz w:val="28"/>
                <w:lang w:val="ru-RU"/>
              </w:rPr>
              <w:t>ситуации,</w:t>
            </w:r>
          </w:p>
          <w:p w:rsidR="00AE576E" w:rsidRPr="00AE576E" w:rsidRDefault="00AE576E" w:rsidP="004000C3">
            <w:pPr>
              <w:pStyle w:val="TableParagraph"/>
              <w:spacing w:before="23"/>
              <w:rPr>
                <w:sz w:val="28"/>
                <w:lang w:val="ru-RU"/>
              </w:rPr>
            </w:pPr>
            <w:r w:rsidRPr="00AE576E">
              <w:rPr>
                <w:b/>
                <w:sz w:val="28"/>
                <w:lang w:val="ru-RU"/>
              </w:rPr>
              <w:t>формулировать</w:t>
            </w:r>
            <w:r w:rsidRPr="00AE576E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их</w:t>
            </w:r>
            <w:r w:rsidRPr="00AE576E">
              <w:rPr>
                <w:spacing w:val="-9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на</w:t>
            </w:r>
            <w:r w:rsidRPr="00AE576E">
              <w:rPr>
                <w:spacing w:val="-7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языке</w:t>
            </w:r>
            <w:r w:rsidRPr="00AE576E">
              <w:rPr>
                <w:spacing w:val="-6"/>
                <w:sz w:val="28"/>
                <w:lang w:val="ru-RU"/>
              </w:rPr>
              <w:t xml:space="preserve"> </w:t>
            </w:r>
            <w:r w:rsidRPr="00AE576E">
              <w:rPr>
                <w:spacing w:val="-2"/>
                <w:sz w:val="28"/>
                <w:lang w:val="ru-RU"/>
              </w:rPr>
              <w:t>математики,</w:t>
            </w:r>
          </w:p>
          <w:p w:rsidR="00AE576E" w:rsidRPr="00AE576E" w:rsidRDefault="00AE576E" w:rsidP="004000C3">
            <w:pPr>
              <w:pStyle w:val="TableParagraph"/>
              <w:spacing w:before="23"/>
              <w:rPr>
                <w:sz w:val="28"/>
                <w:lang w:val="ru-RU"/>
              </w:rPr>
            </w:pPr>
            <w:r w:rsidRPr="00AE576E">
              <w:rPr>
                <w:b/>
                <w:sz w:val="28"/>
                <w:lang w:val="ru-RU"/>
              </w:rPr>
              <w:t>находить</w:t>
            </w:r>
            <w:r w:rsidRPr="00AE576E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решение,</w:t>
            </w:r>
            <w:r w:rsidRPr="00AE576E">
              <w:rPr>
                <w:spacing w:val="-7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применяя</w:t>
            </w:r>
            <w:r w:rsidRPr="00AE576E">
              <w:rPr>
                <w:spacing w:val="-8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математический</w:t>
            </w:r>
            <w:r w:rsidRPr="00AE576E">
              <w:rPr>
                <w:spacing w:val="-7"/>
                <w:sz w:val="28"/>
                <w:lang w:val="ru-RU"/>
              </w:rPr>
              <w:t xml:space="preserve"> </w:t>
            </w:r>
            <w:r w:rsidRPr="00AE576E">
              <w:rPr>
                <w:spacing w:val="-2"/>
                <w:sz w:val="28"/>
                <w:lang w:val="ru-RU"/>
              </w:rPr>
              <w:t>аппарат,</w:t>
            </w:r>
          </w:p>
          <w:p w:rsidR="00AE576E" w:rsidRDefault="00AE576E" w:rsidP="004000C3">
            <w:pPr>
              <w:pStyle w:val="TableParagraph"/>
              <w:spacing w:before="25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интерпретировать</w:t>
            </w:r>
            <w:r>
              <w:rPr>
                <w:b/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</w:t>
            </w:r>
          </w:p>
        </w:tc>
      </w:tr>
      <w:tr w:rsidR="00AE576E" w:rsidTr="004000C3">
        <w:trPr>
          <w:trHeight w:val="3419"/>
        </w:trPr>
        <w:tc>
          <w:tcPr>
            <w:tcW w:w="3537" w:type="dxa"/>
            <w:vMerge/>
            <w:tcBorders>
              <w:top w:val="nil"/>
            </w:tcBorders>
          </w:tcPr>
          <w:p w:rsidR="00AE576E" w:rsidRDefault="00AE576E" w:rsidP="004000C3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AE576E" w:rsidRDefault="00AE576E" w:rsidP="004000C3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AE576E" w:rsidRPr="00AE576E" w:rsidRDefault="00AE576E" w:rsidP="004000C3">
            <w:pPr>
              <w:pStyle w:val="TableParagraph"/>
              <w:spacing w:before="111" w:line="264" w:lineRule="auto"/>
              <w:ind w:left="180" w:right="248"/>
              <w:rPr>
                <w:sz w:val="28"/>
                <w:lang w:val="ru-RU"/>
              </w:rPr>
            </w:pPr>
            <w:r w:rsidRPr="00AE576E">
              <w:rPr>
                <w:b/>
                <w:spacing w:val="-2"/>
                <w:sz w:val="28"/>
                <w:lang w:val="ru-RU"/>
              </w:rPr>
              <w:t xml:space="preserve">Алгебраические выражения </w:t>
            </w:r>
            <w:r w:rsidRPr="00AE576E">
              <w:rPr>
                <w:spacing w:val="-2"/>
                <w:sz w:val="28"/>
                <w:lang w:val="ru-RU"/>
              </w:rPr>
              <w:t>(преобразование алгебраических выражений, допустимые значения)</w:t>
            </w:r>
          </w:p>
        </w:tc>
        <w:tc>
          <w:tcPr>
            <w:tcW w:w="7196" w:type="dxa"/>
          </w:tcPr>
          <w:p w:rsidR="00AE576E" w:rsidRPr="00AE576E" w:rsidRDefault="00AE576E" w:rsidP="004000C3">
            <w:pPr>
              <w:pStyle w:val="TableParagraph"/>
              <w:spacing w:before="111" w:line="266" w:lineRule="auto"/>
              <w:ind w:right="373"/>
              <w:rPr>
                <w:sz w:val="28"/>
                <w:lang w:val="ru-RU"/>
              </w:rPr>
            </w:pPr>
            <w:r w:rsidRPr="00AE576E">
              <w:rPr>
                <w:b/>
                <w:sz w:val="28"/>
                <w:lang w:val="ru-RU"/>
              </w:rPr>
              <w:t>Оперировать понятиями</w:t>
            </w:r>
            <w:r w:rsidRPr="00AE576E">
              <w:rPr>
                <w:sz w:val="28"/>
                <w:lang w:val="ru-RU"/>
              </w:rPr>
              <w:t>: степень с целым показателем,</w:t>
            </w:r>
            <w:r w:rsidRPr="00AE576E">
              <w:rPr>
                <w:spacing w:val="-16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арифметический</w:t>
            </w:r>
            <w:r w:rsidRPr="00AE576E">
              <w:rPr>
                <w:spacing w:val="-16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квадратный</w:t>
            </w:r>
            <w:r w:rsidRPr="00AE576E">
              <w:rPr>
                <w:spacing w:val="-17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корень, многочлен, алгебраическая дробь, тождество.</w:t>
            </w:r>
          </w:p>
          <w:p w:rsidR="00AE576E" w:rsidRPr="00AE576E" w:rsidRDefault="00AE576E" w:rsidP="004000C3">
            <w:pPr>
              <w:pStyle w:val="TableParagraph"/>
              <w:spacing w:line="264" w:lineRule="auto"/>
              <w:ind w:right="425"/>
              <w:rPr>
                <w:sz w:val="28"/>
                <w:lang w:val="ru-RU"/>
              </w:rPr>
            </w:pPr>
            <w:r w:rsidRPr="00AE576E">
              <w:rPr>
                <w:b/>
                <w:sz w:val="28"/>
                <w:lang w:val="ru-RU"/>
              </w:rPr>
              <w:t>Выполнять основные действия</w:t>
            </w:r>
            <w:r w:rsidRPr="00AE576E">
              <w:rPr>
                <w:sz w:val="28"/>
                <w:lang w:val="ru-RU"/>
              </w:rPr>
              <w:t>: выполнять расчёты по формулам, преобразовывать целые, дробно- рациональные выражения и выражения с корнями, реализовывать</w:t>
            </w:r>
            <w:r w:rsidRPr="00AE576E">
              <w:rPr>
                <w:spacing w:val="-10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разложение</w:t>
            </w:r>
            <w:r w:rsidRPr="00AE576E">
              <w:rPr>
                <w:spacing w:val="-13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многочлена</w:t>
            </w:r>
            <w:r w:rsidRPr="00AE576E">
              <w:rPr>
                <w:spacing w:val="-13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на</w:t>
            </w:r>
            <w:r w:rsidRPr="00AE576E">
              <w:rPr>
                <w:spacing w:val="-13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множители, в том числе с использованием формул разности квадратов и квадрата суммы и разности; находить</w:t>
            </w:r>
          </w:p>
        </w:tc>
      </w:tr>
    </w:tbl>
    <w:p w:rsidR="00AE576E" w:rsidRDefault="00AE576E" w:rsidP="00AE576E">
      <w:pPr>
        <w:spacing w:line="264" w:lineRule="auto"/>
        <w:rPr>
          <w:sz w:val="28"/>
        </w:rPr>
        <w:sectPr w:rsidR="00AE576E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AE576E" w:rsidRDefault="00AE576E" w:rsidP="00AE576E">
      <w:pPr>
        <w:pStyle w:val="a3"/>
        <w:spacing w:before="2" w:after="1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7"/>
        <w:gridCol w:w="1419"/>
        <w:gridCol w:w="2982"/>
        <w:gridCol w:w="7196"/>
      </w:tblGrid>
      <w:tr w:rsidR="00AE576E" w:rsidTr="004000C3">
        <w:trPr>
          <w:trHeight w:val="450"/>
        </w:trPr>
        <w:tc>
          <w:tcPr>
            <w:tcW w:w="3537" w:type="dxa"/>
            <w:vMerge w:val="restart"/>
          </w:tcPr>
          <w:p w:rsidR="00AE576E" w:rsidRPr="00AE576E" w:rsidRDefault="00AE576E" w:rsidP="004000C3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419" w:type="dxa"/>
            <w:vMerge w:val="restart"/>
          </w:tcPr>
          <w:p w:rsidR="00AE576E" w:rsidRPr="00AE576E" w:rsidRDefault="00AE576E" w:rsidP="004000C3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982" w:type="dxa"/>
            <w:vMerge w:val="restart"/>
          </w:tcPr>
          <w:p w:rsidR="00AE576E" w:rsidRPr="00AE576E" w:rsidRDefault="00AE576E" w:rsidP="004000C3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7196" w:type="dxa"/>
            <w:tcBorders>
              <w:bottom w:val="nil"/>
            </w:tcBorders>
          </w:tcPr>
          <w:p w:rsidR="00AE576E" w:rsidRPr="00AE576E" w:rsidRDefault="00AE576E" w:rsidP="004000C3">
            <w:pPr>
              <w:pStyle w:val="TableParagraph"/>
              <w:spacing w:before="112" w:line="318" w:lineRule="exact"/>
              <w:rPr>
                <w:sz w:val="28"/>
                <w:lang w:val="ru-RU"/>
              </w:rPr>
            </w:pPr>
            <w:r w:rsidRPr="00AE576E">
              <w:rPr>
                <w:sz w:val="28"/>
                <w:lang w:val="ru-RU"/>
              </w:rPr>
              <w:t>допустимые</w:t>
            </w:r>
            <w:r w:rsidRPr="00AE576E">
              <w:rPr>
                <w:spacing w:val="-11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значения</w:t>
            </w:r>
            <w:r w:rsidRPr="00AE576E">
              <w:rPr>
                <w:spacing w:val="-6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переменных</w:t>
            </w:r>
            <w:r w:rsidRPr="00AE576E">
              <w:rPr>
                <w:spacing w:val="-11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для</w:t>
            </w:r>
            <w:r w:rsidRPr="00AE576E">
              <w:rPr>
                <w:spacing w:val="-5"/>
                <w:sz w:val="28"/>
                <w:lang w:val="ru-RU"/>
              </w:rPr>
              <w:t xml:space="preserve"> </w:t>
            </w:r>
            <w:r w:rsidRPr="00AE576E">
              <w:rPr>
                <w:spacing w:val="-2"/>
                <w:sz w:val="28"/>
                <w:lang w:val="ru-RU"/>
              </w:rPr>
              <w:t>дробно-</w:t>
            </w:r>
          </w:p>
        </w:tc>
      </w:tr>
      <w:tr w:rsidR="00AE576E" w:rsidTr="004000C3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:rsidR="00AE576E" w:rsidRPr="00AE576E" w:rsidRDefault="00AE576E" w:rsidP="004000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E576E" w:rsidRPr="00AE576E" w:rsidRDefault="00AE576E" w:rsidP="004000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AE576E" w:rsidRPr="00AE576E" w:rsidRDefault="00AE576E" w:rsidP="004000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E576E" w:rsidRDefault="00AE576E" w:rsidP="004000C3">
            <w:pPr>
              <w:pStyle w:val="TableParagraph"/>
              <w:spacing w:before="5" w:line="322" w:lineRule="exact"/>
              <w:rPr>
                <w:sz w:val="28"/>
              </w:rPr>
            </w:pPr>
            <w:r>
              <w:rPr>
                <w:sz w:val="28"/>
              </w:rPr>
              <w:t>рациональных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корней.</w:t>
            </w:r>
          </w:p>
        </w:tc>
      </w:tr>
      <w:tr w:rsidR="00AE576E" w:rsidTr="004000C3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:rsidR="00AE576E" w:rsidRDefault="00AE576E" w:rsidP="004000C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E576E" w:rsidRDefault="00AE576E" w:rsidP="004000C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AE576E" w:rsidRDefault="00AE576E" w:rsidP="004000C3">
            <w:pPr>
              <w:rPr>
                <w:sz w:val="2"/>
                <w:szCs w:val="2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E576E" w:rsidRPr="00AE576E" w:rsidRDefault="00AE576E" w:rsidP="004000C3">
            <w:pPr>
              <w:pStyle w:val="TableParagraph"/>
              <w:spacing w:before="8" w:line="318" w:lineRule="exact"/>
              <w:rPr>
                <w:sz w:val="28"/>
                <w:lang w:val="ru-RU"/>
              </w:rPr>
            </w:pPr>
            <w:r w:rsidRPr="00AE576E">
              <w:rPr>
                <w:b/>
                <w:sz w:val="28"/>
                <w:lang w:val="ru-RU"/>
              </w:rPr>
              <w:t>Моделировать</w:t>
            </w:r>
            <w:r w:rsidRPr="00AE576E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с</w:t>
            </w:r>
            <w:r w:rsidRPr="00AE576E">
              <w:rPr>
                <w:spacing w:val="-8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помощью</w:t>
            </w:r>
            <w:r w:rsidRPr="00AE576E">
              <w:rPr>
                <w:spacing w:val="-7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формул</w:t>
            </w:r>
            <w:r w:rsidRPr="00AE576E">
              <w:rPr>
                <w:spacing w:val="-3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реальные</w:t>
            </w:r>
            <w:r w:rsidRPr="00AE576E">
              <w:rPr>
                <w:spacing w:val="-8"/>
                <w:sz w:val="28"/>
                <w:lang w:val="ru-RU"/>
              </w:rPr>
              <w:t xml:space="preserve"> </w:t>
            </w:r>
            <w:r w:rsidRPr="00AE576E">
              <w:rPr>
                <w:spacing w:val="-2"/>
                <w:sz w:val="28"/>
                <w:lang w:val="ru-RU"/>
              </w:rPr>
              <w:t>процессы</w:t>
            </w:r>
          </w:p>
        </w:tc>
      </w:tr>
      <w:tr w:rsidR="00AE576E" w:rsidTr="004000C3">
        <w:trPr>
          <w:trHeight w:val="474"/>
        </w:trPr>
        <w:tc>
          <w:tcPr>
            <w:tcW w:w="3537" w:type="dxa"/>
            <w:vMerge/>
            <w:tcBorders>
              <w:top w:val="nil"/>
            </w:tcBorders>
          </w:tcPr>
          <w:p w:rsidR="00AE576E" w:rsidRPr="00AE576E" w:rsidRDefault="00AE576E" w:rsidP="004000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E576E" w:rsidRPr="00AE576E" w:rsidRDefault="00AE576E" w:rsidP="004000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AE576E" w:rsidRPr="00AE576E" w:rsidRDefault="00AE576E" w:rsidP="004000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196" w:type="dxa"/>
            <w:tcBorders>
              <w:top w:val="nil"/>
            </w:tcBorders>
          </w:tcPr>
          <w:p w:rsidR="00AE576E" w:rsidRDefault="00AE576E" w:rsidP="004000C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явления</w:t>
            </w:r>
          </w:p>
        </w:tc>
      </w:tr>
      <w:tr w:rsidR="00AE576E" w:rsidTr="004000C3">
        <w:trPr>
          <w:trHeight w:val="449"/>
        </w:trPr>
        <w:tc>
          <w:tcPr>
            <w:tcW w:w="3537" w:type="dxa"/>
            <w:vMerge/>
            <w:tcBorders>
              <w:top w:val="nil"/>
            </w:tcBorders>
          </w:tcPr>
          <w:p w:rsidR="00AE576E" w:rsidRDefault="00AE576E" w:rsidP="004000C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E576E" w:rsidRDefault="00AE576E" w:rsidP="004000C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bottom w:val="nil"/>
            </w:tcBorders>
          </w:tcPr>
          <w:p w:rsidR="00AE576E" w:rsidRDefault="00AE576E" w:rsidP="004000C3">
            <w:pPr>
              <w:pStyle w:val="TableParagraph"/>
              <w:spacing w:before="111" w:line="318" w:lineRule="exact"/>
              <w:ind w:left="18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Функции</w:t>
            </w:r>
          </w:p>
        </w:tc>
        <w:tc>
          <w:tcPr>
            <w:tcW w:w="7196" w:type="dxa"/>
            <w:tcBorders>
              <w:bottom w:val="nil"/>
            </w:tcBorders>
          </w:tcPr>
          <w:p w:rsidR="00AE576E" w:rsidRPr="00AE576E" w:rsidRDefault="00AE576E" w:rsidP="004000C3">
            <w:pPr>
              <w:pStyle w:val="TableParagraph"/>
              <w:spacing w:before="111" w:line="318" w:lineRule="exact"/>
              <w:rPr>
                <w:sz w:val="28"/>
                <w:lang w:val="ru-RU"/>
              </w:rPr>
            </w:pPr>
            <w:r w:rsidRPr="00AE576E">
              <w:rPr>
                <w:b/>
                <w:sz w:val="28"/>
                <w:lang w:val="ru-RU"/>
              </w:rPr>
              <w:t>Оперировать</w:t>
            </w:r>
            <w:r w:rsidRPr="00AE576E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AE576E">
              <w:rPr>
                <w:b/>
                <w:sz w:val="28"/>
                <w:lang w:val="ru-RU"/>
              </w:rPr>
              <w:t>понятиями</w:t>
            </w:r>
            <w:r w:rsidRPr="00AE576E">
              <w:rPr>
                <w:sz w:val="28"/>
                <w:lang w:val="ru-RU"/>
              </w:rPr>
              <w:t>:</w:t>
            </w:r>
            <w:r w:rsidRPr="00AE576E">
              <w:rPr>
                <w:spacing w:val="-6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функция,</w:t>
            </w:r>
            <w:r w:rsidRPr="00AE576E">
              <w:rPr>
                <w:spacing w:val="-6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график</w:t>
            </w:r>
            <w:r w:rsidRPr="00AE576E">
              <w:rPr>
                <w:spacing w:val="-6"/>
                <w:sz w:val="28"/>
                <w:lang w:val="ru-RU"/>
              </w:rPr>
              <w:t xml:space="preserve"> </w:t>
            </w:r>
            <w:r w:rsidRPr="00AE576E">
              <w:rPr>
                <w:spacing w:val="-2"/>
                <w:sz w:val="28"/>
                <w:lang w:val="ru-RU"/>
              </w:rPr>
              <w:t>функции,</w:t>
            </w:r>
          </w:p>
        </w:tc>
      </w:tr>
      <w:tr w:rsidR="00AE576E" w:rsidTr="004000C3">
        <w:trPr>
          <w:trHeight w:val="343"/>
        </w:trPr>
        <w:tc>
          <w:tcPr>
            <w:tcW w:w="3537" w:type="dxa"/>
            <w:vMerge/>
            <w:tcBorders>
              <w:top w:val="nil"/>
            </w:tcBorders>
          </w:tcPr>
          <w:p w:rsidR="00AE576E" w:rsidRPr="00AE576E" w:rsidRDefault="00AE576E" w:rsidP="004000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E576E" w:rsidRPr="00AE576E" w:rsidRDefault="00AE576E" w:rsidP="004000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E576E" w:rsidRDefault="00AE576E" w:rsidP="004000C3">
            <w:pPr>
              <w:pStyle w:val="TableParagraph"/>
              <w:spacing w:before="5" w:line="318" w:lineRule="exact"/>
              <w:ind w:left="182"/>
              <w:rPr>
                <w:sz w:val="28"/>
              </w:rPr>
            </w:pPr>
            <w:r>
              <w:rPr>
                <w:spacing w:val="-2"/>
                <w:sz w:val="28"/>
              </w:rPr>
              <w:t>(построение,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E576E" w:rsidRDefault="00AE576E" w:rsidP="004000C3">
            <w:pPr>
              <w:pStyle w:val="TableParagraph"/>
              <w:spacing w:before="5" w:line="318" w:lineRule="exact"/>
              <w:rPr>
                <w:sz w:val="28"/>
              </w:rPr>
            </w:pPr>
            <w:r>
              <w:rPr>
                <w:sz w:val="28"/>
              </w:rPr>
              <w:t>нули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промежутки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знакопостоянства,</w:t>
            </w:r>
          </w:p>
        </w:tc>
      </w:tr>
      <w:tr w:rsidR="00AE576E" w:rsidTr="004000C3">
        <w:trPr>
          <w:trHeight w:val="342"/>
        </w:trPr>
        <w:tc>
          <w:tcPr>
            <w:tcW w:w="3537" w:type="dxa"/>
            <w:vMerge/>
            <w:tcBorders>
              <w:top w:val="nil"/>
            </w:tcBorders>
          </w:tcPr>
          <w:p w:rsidR="00AE576E" w:rsidRDefault="00AE576E" w:rsidP="004000C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E576E" w:rsidRDefault="00AE576E" w:rsidP="004000C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E576E" w:rsidRDefault="00AE576E" w:rsidP="004000C3">
            <w:pPr>
              <w:pStyle w:val="TableParagraph"/>
              <w:spacing w:before="4"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изученных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E576E" w:rsidRPr="00AE576E" w:rsidRDefault="00AE576E" w:rsidP="004000C3">
            <w:pPr>
              <w:pStyle w:val="TableParagraph"/>
              <w:spacing w:before="4" w:line="318" w:lineRule="exact"/>
              <w:rPr>
                <w:sz w:val="28"/>
                <w:lang w:val="ru-RU"/>
              </w:rPr>
            </w:pPr>
            <w:r w:rsidRPr="00AE576E">
              <w:rPr>
                <w:sz w:val="28"/>
                <w:lang w:val="ru-RU"/>
              </w:rPr>
              <w:t>промежутки</w:t>
            </w:r>
            <w:r w:rsidRPr="00AE576E">
              <w:rPr>
                <w:spacing w:val="-12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возрастания,</w:t>
            </w:r>
            <w:r w:rsidRPr="00AE576E">
              <w:rPr>
                <w:spacing w:val="-10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убывания,</w:t>
            </w:r>
            <w:r w:rsidRPr="00AE576E">
              <w:rPr>
                <w:spacing w:val="-10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наибольшее</w:t>
            </w:r>
            <w:r w:rsidRPr="00AE576E">
              <w:rPr>
                <w:spacing w:val="-13"/>
                <w:sz w:val="28"/>
                <w:lang w:val="ru-RU"/>
              </w:rPr>
              <w:t xml:space="preserve"> </w:t>
            </w:r>
            <w:r w:rsidRPr="00AE576E">
              <w:rPr>
                <w:spacing w:val="-10"/>
                <w:sz w:val="28"/>
                <w:lang w:val="ru-RU"/>
              </w:rPr>
              <w:t>и</w:t>
            </w:r>
          </w:p>
        </w:tc>
      </w:tr>
      <w:tr w:rsidR="00AE576E" w:rsidTr="004000C3">
        <w:trPr>
          <w:trHeight w:val="342"/>
        </w:trPr>
        <w:tc>
          <w:tcPr>
            <w:tcW w:w="3537" w:type="dxa"/>
            <w:vMerge/>
            <w:tcBorders>
              <w:top w:val="nil"/>
            </w:tcBorders>
          </w:tcPr>
          <w:p w:rsidR="00AE576E" w:rsidRPr="00AE576E" w:rsidRDefault="00AE576E" w:rsidP="004000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E576E" w:rsidRPr="00AE576E" w:rsidRDefault="00AE576E" w:rsidP="004000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E576E" w:rsidRDefault="00AE576E" w:rsidP="004000C3">
            <w:pPr>
              <w:pStyle w:val="TableParagraph"/>
              <w:spacing w:before="4" w:line="318" w:lineRule="exact"/>
              <w:ind w:left="182"/>
              <w:rPr>
                <w:sz w:val="28"/>
              </w:rPr>
            </w:pPr>
            <w:r>
              <w:rPr>
                <w:spacing w:val="-2"/>
                <w:sz w:val="28"/>
              </w:rPr>
              <w:t>функций;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E576E" w:rsidRDefault="00AE576E" w:rsidP="004000C3">
            <w:pPr>
              <w:pStyle w:val="TableParagraph"/>
              <w:spacing w:before="4" w:line="318" w:lineRule="exact"/>
              <w:rPr>
                <w:sz w:val="28"/>
              </w:rPr>
            </w:pPr>
            <w:r>
              <w:rPr>
                <w:sz w:val="28"/>
              </w:rPr>
              <w:t>наименьшее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функции.</w:t>
            </w:r>
          </w:p>
        </w:tc>
      </w:tr>
      <w:tr w:rsidR="00AE576E" w:rsidTr="004000C3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:rsidR="00AE576E" w:rsidRDefault="00AE576E" w:rsidP="004000C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E576E" w:rsidRDefault="00AE576E" w:rsidP="004000C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E576E" w:rsidRDefault="00AE576E" w:rsidP="004000C3">
            <w:pPr>
              <w:pStyle w:val="TableParagraph"/>
              <w:spacing w:before="5" w:line="322" w:lineRule="exact"/>
              <w:ind w:left="182"/>
              <w:rPr>
                <w:sz w:val="28"/>
              </w:rPr>
            </w:pPr>
            <w:r>
              <w:rPr>
                <w:spacing w:val="-2"/>
                <w:sz w:val="28"/>
              </w:rPr>
              <w:t>графическое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решение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E576E" w:rsidRDefault="00AE576E" w:rsidP="004000C3">
            <w:pPr>
              <w:pStyle w:val="TableParagraph"/>
              <w:spacing w:before="5" w:line="322" w:lineRule="exact"/>
              <w:rPr>
                <w:sz w:val="28"/>
              </w:rPr>
            </w:pPr>
            <w:r>
              <w:rPr>
                <w:b/>
                <w:sz w:val="28"/>
              </w:rPr>
              <w:t>Анализировать,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сравнивать,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обсуждать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свойства</w:t>
            </w:r>
          </w:p>
        </w:tc>
      </w:tr>
      <w:tr w:rsidR="00AE576E" w:rsidTr="004000C3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:rsidR="00AE576E" w:rsidRDefault="00AE576E" w:rsidP="004000C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E576E" w:rsidRDefault="00AE576E" w:rsidP="004000C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E576E" w:rsidRDefault="00AE576E" w:rsidP="004000C3">
            <w:pPr>
              <w:pStyle w:val="TableParagraph"/>
              <w:spacing w:before="8"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уравнений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E576E" w:rsidRDefault="00AE576E" w:rsidP="004000C3">
            <w:pPr>
              <w:pStyle w:val="TableParagraph"/>
              <w:spacing w:before="8" w:line="318" w:lineRule="exact"/>
              <w:rPr>
                <w:sz w:val="28"/>
              </w:rPr>
            </w:pPr>
            <w:r>
              <w:rPr>
                <w:sz w:val="28"/>
              </w:rPr>
              <w:t>функций,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строить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графики.</w:t>
            </w:r>
          </w:p>
        </w:tc>
      </w:tr>
      <w:tr w:rsidR="00AE576E" w:rsidTr="004000C3">
        <w:trPr>
          <w:trHeight w:val="343"/>
        </w:trPr>
        <w:tc>
          <w:tcPr>
            <w:tcW w:w="3537" w:type="dxa"/>
            <w:vMerge/>
            <w:tcBorders>
              <w:top w:val="nil"/>
            </w:tcBorders>
          </w:tcPr>
          <w:p w:rsidR="00AE576E" w:rsidRDefault="00AE576E" w:rsidP="004000C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E576E" w:rsidRDefault="00AE576E" w:rsidP="004000C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E576E" w:rsidRDefault="00AE576E" w:rsidP="004000C3">
            <w:pPr>
              <w:pStyle w:val="TableParagraph"/>
              <w:spacing w:before="5" w:line="318" w:lineRule="exact"/>
              <w:ind w:left="182"/>
              <w:rPr>
                <w:sz w:val="28"/>
              </w:rPr>
            </w:pPr>
            <w:r>
              <w:rPr>
                <w:spacing w:val="-2"/>
                <w:sz w:val="28"/>
              </w:rPr>
              <w:t>систем)</w:t>
            </w: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E576E" w:rsidRDefault="00AE576E" w:rsidP="004000C3">
            <w:pPr>
              <w:pStyle w:val="TableParagraph"/>
              <w:spacing w:before="5" w:line="318" w:lineRule="exact"/>
              <w:rPr>
                <w:sz w:val="28"/>
              </w:rPr>
            </w:pPr>
            <w:r>
              <w:rPr>
                <w:b/>
                <w:sz w:val="28"/>
              </w:rPr>
              <w:t>Оперировать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понятиями</w:t>
            </w:r>
            <w:r>
              <w:rPr>
                <w:sz w:val="28"/>
              </w:rPr>
              <w:t>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пропорциональность,</w:t>
            </w:r>
          </w:p>
        </w:tc>
      </w:tr>
      <w:tr w:rsidR="00AE576E" w:rsidTr="004000C3">
        <w:trPr>
          <w:trHeight w:val="343"/>
        </w:trPr>
        <w:tc>
          <w:tcPr>
            <w:tcW w:w="3537" w:type="dxa"/>
            <w:vMerge/>
            <w:tcBorders>
              <w:top w:val="nil"/>
            </w:tcBorders>
          </w:tcPr>
          <w:p w:rsidR="00AE576E" w:rsidRDefault="00AE576E" w:rsidP="004000C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E576E" w:rsidRDefault="00AE576E" w:rsidP="004000C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E576E" w:rsidRDefault="00AE576E" w:rsidP="004000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E576E" w:rsidRDefault="00AE576E" w:rsidP="004000C3">
            <w:pPr>
              <w:pStyle w:val="TableParagraph"/>
              <w:spacing w:before="4" w:line="318" w:lineRule="exact"/>
              <w:rPr>
                <w:sz w:val="28"/>
              </w:rPr>
            </w:pPr>
            <w:r>
              <w:rPr>
                <w:sz w:val="28"/>
              </w:rPr>
              <w:t>обратная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пропорциональность,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линейная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функция,</w:t>
            </w:r>
          </w:p>
        </w:tc>
      </w:tr>
      <w:tr w:rsidR="00AE576E" w:rsidTr="004000C3">
        <w:trPr>
          <w:trHeight w:val="342"/>
        </w:trPr>
        <w:tc>
          <w:tcPr>
            <w:tcW w:w="3537" w:type="dxa"/>
            <w:vMerge/>
            <w:tcBorders>
              <w:top w:val="nil"/>
            </w:tcBorders>
          </w:tcPr>
          <w:p w:rsidR="00AE576E" w:rsidRDefault="00AE576E" w:rsidP="004000C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E576E" w:rsidRDefault="00AE576E" w:rsidP="004000C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E576E" w:rsidRDefault="00AE576E" w:rsidP="004000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E576E" w:rsidRDefault="00AE576E" w:rsidP="004000C3">
            <w:pPr>
              <w:pStyle w:val="TableParagraph"/>
              <w:spacing w:before="5" w:line="318" w:lineRule="exact"/>
              <w:rPr>
                <w:sz w:val="28"/>
              </w:rPr>
            </w:pPr>
            <w:r>
              <w:rPr>
                <w:sz w:val="28"/>
              </w:rPr>
              <w:t>квадратичная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парабола,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гипербола.</w:t>
            </w:r>
          </w:p>
        </w:tc>
      </w:tr>
      <w:tr w:rsidR="00AE576E" w:rsidTr="004000C3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:rsidR="00AE576E" w:rsidRDefault="00AE576E" w:rsidP="004000C3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E576E" w:rsidRDefault="00AE576E" w:rsidP="004000C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E576E" w:rsidRDefault="00AE576E" w:rsidP="004000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E576E" w:rsidRPr="00AE576E" w:rsidRDefault="00AE576E" w:rsidP="004000C3">
            <w:pPr>
              <w:pStyle w:val="TableParagraph"/>
              <w:spacing w:before="4"/>
              <w:rPr>
                <w:sz w:val="28"/>
                <w:lang w:val="ru-RU"/>
              </w:rPr>
            </w:pPr>
            <w:r w:rsidRPr="00AE576E">
              <w:rPr>
                <w:b/>
                <w:sz w:val="28"/>
                <w:lang w:val="ru-RU"/>
              </w:rPr>
              <w:t>Использовать</w:t>
            </w:r>
            <w:r w:rsidRPr="00AE576E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AE576E">
              <w:rPr>
                <w:b/>
                <w:sz w:val="28"/>
                <w:lang w:val="ru-RU"/>
              </w:rPr>
              <w:t>графики</w:t>
            </w:r>
            <w:r w:rsidRPr="00AE576E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для</w:t>
            </w:r>
            <w:r w:rsidRPr="00AE576E">
              <w:rPr>
                <w:spacing w:val="-7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определения</w:t>
            </w:r>
            <w:r w:rsidRPr="00AE576E">
              <w:rPr>
                <w:spacing w:val="-6"/>
                <w:sz w:val="28"/>
                <w:lang w:val="ru-RU"/>
              </w:rPr>
              <w:t xml:space="preserve"> </w:t>
            </w:r>
            <w:r w:rsidRPr="00AE576E">
              <w:rPr>
                <w:spacing w:val="-2"/>
                <w:sz w:val="28"/>
                <w:lang w:val="ru-RU"/>
              </w:rPr>
              <w:t>свойств,</w:t>
            </w:r>
          </w:p>
        </w:tc>
      </w:tr>
      <w:tr w:rsidR="00AE576E" w:rsidTr="004000C3">
        <w:trPr>
          <w:trHeight w:val="346"/>
        </w:trPr>
        <w:tc>
          <w:tcPr>
            <w:tcW w:w="3537" w:type="dxa"/>
            <w:vMerge/>
            <w:tcBorders>
              <w:top w:val="nil"/>
            </w:tcBorders>
          </w:tcPr>
          <w:p w:rsidR="00AE576E" w:rsidRPr="00AE576E" w:rsidRDefault="00AE576E" w:rsidP="004000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E576E" w:rsidRPr="00AE576E" w:rsidRDefault="00AE576E" w:rsidP="004000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E576E" w:rsidRPr="00AE576E" w:rsidRDefault="00AE576E" w:rsidP="004000C3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E576E" w:rsidRPr="00AE576E" w:rsidRDefault="00AE576E" w:rsidP="004000C3">
            <w:pPr>
              <w:pStyle w:val="TableParagraph"/>
              <w:spacing w:before="8" w:line="318" w:lineRule="exact"/>
              <w:rPr>
                <w:sz w:val="28"/>
                <w:lang w:val="ru-RU"/>
              </w:rPr>
            </w:pPr>
            <w:r w:rsidRPr="00AE576E">
              <w:rPr>
                <w:sz w:val="28"/>
                <w:lang w:val="ru-RU"/>
              </w:rPr>
              <w:t>процессов</w:t>
            </w:r>
            <w:r w:rsidRPr="00AE576E">
              <w:rPr>
                <w:spacing w:val="-11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и</w:t>
            </w:r>
            <w:r w:rsidRPr="00AE576E">
              <w:rPr>
                <w:spacing w:val="-5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зависимостей,</w:t>
            </w:r>
            <w:r w:rsidRPr="00AE576E">
              <w:rPr>
                <w:spacing w:val="-5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для</w:t>
            </w:r>
            <w:r w:rsidRPr="00AE576E">
              <w:rPr>
                <w:spacing w:val="-5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решения</w:t>
            </w:r>
            <w:r w:rsidRPr="00AE576E">
              <w:rPr>
                <w:spacing w:val="-5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задач</w:t>
            </w:r>
            <w:r w:rsidRPr="00AE576E">
              <w:rPr>
                <w:spacing w:val="-4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из</w:t>
            </w:r>
            <w:r w:rsidRPr="00AE576E">
              <w:rPr>
                <w:spacing w:val="2"/>
                <w:sz w:val="28"/>
                <w:lang w:val="ru-RU"/>
              </w:rPr>
              <w:t xml:space="preserve"> </w:t>
            </w:r>
            <w:r w:rsidRPr="00AE576E">
              <w:rPr>
                <w:spacing w:val="-2"/>
                <w:sz w:val="28"/>
                <w:lang w:val="ru-RU"/>
              </w:rPr>
              <w:t>других</w:t>
            </w:r>
          </w:p>
        </w:tc>
      </w:tr>
      <w:tr w:rsidR="00AE576E" w:rsidTr="004000C3">
        <w:trPr>
          <w:trHeight w:val="342"/>
        </w:trPr>
        <w:tc>
          <w:tcPr>
            <w:tcW w:w="3537" w:type="dxa"/>
            <w:vMerge/>
            <w:tcBorders>
              <w:top w:val="nil"/>
            </w:tcBorders>
          </w:tcPr>
          <w:p w:rsidR="00AE576E" w:rsidRPr="00AE576E" w:rsidRDefault="00AE576E" w:rsidP="004000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E576E" w:rsidRPr="00AE576E" w:rsidRDefault="00AE576E" w:rsidP="004000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E576E" w:rsidRPr="00AE576E" w:rsidRDefault="00AE576E" w:rsidP="004000C3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E576E" w:rsidRPr="00AE576E" w:rsidRDefault="00AE576E" w:rsidP="004000C3">
            <w:pPr>
              <w:pStyle w:val="TableParagraph"/>
              <w:spacing w:before="4" w:line="318" w:lineRule="exact"/>
              <w:rPr>
                <w:b/>
                <w:sz w:val="28"/>
                <w:lang w:val="ru-RU"/>
              </w:rPr>
            </w:pPr>
            <w:r w:rsidRPr="00AE576E">
              <w:rPr>
                <w:sz w:val="28"/>
                <w:lang w:val="ru-RU"/>
              </w:rPr>
              <w:t>учебных</w:t>
            </w:r>
            <w:r w:rsidRPr="00AE576E">
              <w:rPr>
                <w:spacing w:val="-11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предметов</w:t>
            </w:r>
            <w:r w:rsidRPr="00AE576E">
              <w:rPr>
                <w:spacing w:val="-8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и</w:t>
            </w:r>
            <w:r w:rsidRPr="00AE576E">
              <w:rPr>
                <w:spacing w:val="-5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реальной</w:t>
            </w:r>
            <w:r w:rsidRPr="00AE576E">
              <w:rPr>
                <w:spacing w:val="-4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жизни;</w:t>
            </w:r>
            <w:r w:rsidRPr="00AE576E">
              <w:rPr>
                <w:spacing w:val="4"/>
                <w:sz w:val="28"/>
                <w:lang w:val="ru-RU"/>
              </w:rPr>
              <w:t xml:space="preserve"> </w:t>
            </w:r>
            <w:r w:rsidRPr="00AE576E">
              <w:rPr>
                <w:b/>
                <w:spacing w:val="-2"/>
                <w:sz w:val="28"/>
                <w:lang w:val="ru-RU"/>
              </w:rPr>
              <w:t>моделировать</w:t>
            </w:r>
          </w:p>
        </w:tc>
      </w:tr>
      <w:tr w:rsidR="00AE576E" w:rsidTr="004000C3">
        <w:trPr>
          <w:trHeight w:val="343"/>
        </w:trPr>
        <w:tc>
          <w:tcPr>
            <w:tcW w:w="3537" w:type="dxa"/>
            <w:vMerge/>
            <w:tcBorders>
              <w:top w:val="nil"/>
            </w:tcBorders>
          </w:tcPr>
          <w:p w:rsidR="00AE576E" w:rsidRPr="00AE576E" w:rsidRDefault="00AE576E" w:rsidP="004000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E576E" w:rsidRPr="00AE576E" w:rsidRDefault="00AE576E" w:rsidP="004000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</w:tcPr>
          <w:p w:rsidR="00AE576E" w:rsidRPr="00AE576E" w:rsidRDefault="00AE576E" w:rsidP="004000C3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7196" w:type="dxa"/>
            <w:tcBorders>
              <w:top w:val="nil"/>
              <w:bottom w:val="nil"/>
            </w:tcBorders>
          </w:tcPr>
          <w:p w:rsidR="00AE576E" w:rsidRPr="00AE576E" w:rsidRDefault="00AE576E" w:rsidP="004000C3">
            <w:pPr>
              <w:pStyle w:val="TableParagraph"/>
              <w:spacing w:before="5" w:line="318" w:lineRule="exact"/>
              <w:rPr>
                <w:sz w:val="28"/>
                <w:lang w:val="ru-RU"/>
              </w:rPr>
            </w:pPr>
            <w:r w:rsidRPr="00AE576E">
              <w:rPr>
                <w:sz w:val="28"/>
                <w:lang w:val="ru-RU"/>
              </w:rPr>
              <w:t>с</w:t>
            </w:r>
            <w:r w:rsidRPr="00AE576E">
              <w:rPr>
                <w:spacing w:val="-9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помощью</w:t>
            </w:r>
            <w:r w:rsidRPr="00AE576E">
              <w:rPr>
                <w:spacing w:val="-6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графиков</w:t>
            </w:r>
            <w:r w:rsidRPr="00AE576E">
              <w:rPr>
                <w:spacing w:val="-8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реальные</w:t>
            </w:r>
            <w:r w:rsidRPr="00AE576E">
              <w:rPr>
                <w:spacing w:val="-7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процессы</w:t>
            </w:r>
            <w:r w:rsidRPr="00AE576E">
              <w:rPr>
                <w:spacing w:val="-6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и</w:t>
            </w:r>
            <w:r w:rsidRPr="00AE576E">
              <w:rPr>
                <w:spacing w:val="-4"/>
                <w:sz w:val="28"/>
                <w:lang w:val="ru-RU"/>
              </w:rPr>
              <w:t xml:space="preserve"> </w:t>
            </w:r>
            <w:r w:rsidRPr="00AE576E">
              <w:rPr>
                <w:spacing w:val="-2"/>
                <w:sz w:val="28"/>
                <w:lang w:val="ru-RU"/>
              </w:rPr>
              <w:t>явления.</w:t>
            </w:r>
          </w:p>
        </w:tc>
      </w:tr>
      <w:tr w:rsidR="00AE576E" w:rsidTr="004000C3">
        <w:trPr>
          <w:trHeight w:val="473"/>
        </w:trPr>
        <w:tc>
          <w:tcPr>
            <w:tcW w:w="3537" w:type="dxa"/>
            <w:vMerge/>
            <w:tcBorders>
              <w:top w:val="nil"/>
            </w:tcBorders>
          </w:tcPr>
          <w:p w:rsidR="00AE576E" w:rsidRPr="00AE576E" w:rsidRDefault="00AE576E" w:rsidP="004000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AE576E" w:rsidRPr="00AE576E" w:rsidRDefault="00AE576E" w:rsidP="004000C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2" w:type="dxa"/>
            <w:tcBorders>
              <w:top w:val="nil"/>
            </w:tcBorders>
          </w:tcPr>
          <w:p w:rsidR="00AE576E" w:rsidRPr="00AE576E" w:rsidRDefault="00AE576E" w:rsidP="004000C3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7196" w:type="dxa"/>
            <w:tcBorders>
              <w:top w:val="nil"/>
            </w:tcBorders>
          </w:tcPr>
          <w:p w:rsidR="00AE576E" w:rsidRPr="00AE576E" w:rsidRDefault="00AE576E" w:rsidP="004000C3">
            <w:pPr>
              <w:pStyle w:val="TableParagraph"/>
              <w:spacing w:before="4"/>
              <w:rPr>
                <w:sz w:val="28"/>
                <w:lang w:val="ru-RU"/>
              </w:rPr>
            </w:pPr>
            <w:r w:rsidRPr="00AE576E">
              <w:rPr>
                <w:b/>
                <w:sz w:val="28"/>
                <w:lang w:val="ru-RU"/>
              </w:rPr>
              <w:t>Выражать</w:t>
            </w:r>
            <w:r w:rsidRPr="00AE576E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AE576E">
              <w:rPr>
                <w:b/>
                <w:sz w:val="28"/>
                <w:lang w:val="ru-RU"/>
              </w:rPr>
              <w:t>формулами</w:t>
            </w:r>
            <w:r w:rsidRPr="00AE576E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зависимости</w:t>
            </w:r>
            <w:r w:rsidRPr="00AE576E">
              <w:rPr>
                <w:spacing w:val="-5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между</w:t>
            </w:r>
            <w:r w:rsidRPr="00AE576E">
              <w:rPr>
                <w:spacing w:val="-15"/>
                <w:sz w:val="28"/>
                <w:lang w:val="ru-RU"/>
              </w:rPr>
              <w:t xml:space="preserve"> </w:t>
            </w:r>
            <w:r w:rsidRPr="00AE576E">
              <w:rPr>
                <w:spacing w:val="-2"/>
                <w:sz w:val="28"/>
                <w:lang w:val="ru-RU"/>
              </w:rPr>
              <w:t>величинами</w:t>
            </w:r>
          </w:p>
        </w:tc>
      </w:tr>
      <w:tr w:rsidR="00AE576E" w:rsidTr="004000C3">
        <w:trPr>
          <w:trHeight w:val="926"/>
        </w:trPr>
        <w:tc>
          <w:tcPr>
            <w:tcW w:w="3537" w:type="dxa"/>
          </w:tcPr>
          <w:p w:rsidR="00AE576E" w:rsidRPr="00AE576E" w:rsidRDefault="00AE576E" w:rsidP="004000C3">
            <w:pPr>
              <w:pStyle w:val="TableParagraph"/>
              <w:spacing w:before="104" w:line="256" w:lineRule="auto"/>
              <w:ind w:left="9"/>
              <w:rPr>
                <w:sz w:val="28"/>
                <w:lang w:val="ru-RU"/>
              </w:rPr>
            </w:pPr>
            <w:r w:rsidRPr="00AE576E">
              <w:rPr>
                <w:sz w:val="28"/>
                <w:lang w:val="ru-RU"/>
              </w:rPr>
              <w:t>ОБЩЕЕ КОЛИЧЕСТВО ЧАСОВ</w:t>
            </w:r>
            <w:r w:rsidRPr="00AE576E">
              <w:rPr>
                <w:spacing w:val="-18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ПО</w:t>
            </w:r>
            <w:r w:rsidRPr="00AE576E">
              <w:rPr>
                <w:spacing w:val="-14"/>
                <w:sz w:val="28"/>
                <w:lang w:val="ru-RU"/>
              </w:rPr>
              <w:t xml:space="preserve"> </w:t>
            </w:r>
            <w:r w:rsidRPr="00AE576E">
              <w:rPr>
                <w:sz w:val="28"/>
                <w:lang w:val="ru-RU"/>
              </w:rPr>
              <w:t>ПРОГРАММЕ</w:t>
            </w:r>
          </w:p>
        </w:tc>
        <w:tc>
          <w:tcPr>
            <w:tcW w:w="1419" w:type="dxa"/>
          </w:tcPr>
          <w:p w:rsidR="00AE576E" w:rsidRDefault="00AE576E" w:rsidP="004000C3">
            <w:pPr>
              <w:pStyle w:val="TableParagraph"/>
              <w:spacing w:before="104"/>
              <w:ind w:left="3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2982" w:type="dxa"/>
          </w:tcPr>
          <w:p w:rsidR="00AE576E" w:rsidRDefault="00AE576E" w:rsidP="004000C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196" w:type="dxa"/>
          </w:tcPr>
          <w:p w:rsidR="00AE576E" w:rsidRDefault="00AE576E" w:rsidP="004000C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AE576E" w:rsidRDefault="00AE576E" w:rsidP="00AE576E">
      <w:pPr>
        <w:rPr>
          <w:sz w:val="26"/>
        </w:rPr>
        <w:sectPr w:rsidR="00AE576E">
          <w:pgSz w:w="16850" w:h="11910" w:orient="landscape"/>
          <w:pgMar w:top="1140" w:right="460" w:bottom="940" w:left="1020" w:header="710" w:footer="755" w:gutter="0"/>
          <w:cols w:space="720"/>
        </w:sectPr>
      </w:pPr>
    </w:p>
    <w:bookmarkEnd w:id="10"/>
    <w:p w:rsidR="00E105B5" w:rsidRDefault="00E105B5" w:rsidP="00E105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51BB4" w:rsidRPr="00251BB4" w:rsidRDefault="00251BB4" w:rsidP="00251BB4">
      <w:pPr>
        <w:spacing w:after="0"/>
        <w:ind w:left="120"/>
        <w:rPr>
          <w:lang w:val="en-US"/>
        </w:rPr>
      </w:pPr>
      <w:r w:rsidRPr="00251BB4">
        <w:rPr>
          <w:rFonts w:ascii="Times New Roman" w:hAnsi="Times New Roman"/>
          <w:b/>
          <w:color w:val="000000"/>
          <w:sz w:val="28"/>
          <w:lang w:val="en-US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251BB4" w:rsidRPr="00251BB4" w:rsidTr="004000C3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ind w:left="135"/>
              <w:rPr>
                <w:lang w:val="en-US"/>
              </w:rPr>
            </w:pPr>
            <w:r w:rsidRPr="00251BB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251BB4" w:rsidRPr="00251BB4" w:rsidRDefault="00251BB4" w:rsidP="00251BB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ind w:left="135"/>
              <w:rPr>
                <w:lang w:val="en-US"/>
              </w:rPr>
            </w:pPr>
            <w:r w:rsidRPr="00251BB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Наименование разделов и тем программы </w:t>
            </w:r>
          </w:p>
          <w:p w:rsidR="00251BB4" w:rsidRPr="00251BB4" w:rsidRDefault="00251BB4" w:rsidP="00251BB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rPr>
                <w:lang w:val="en-US"/>
              </w:rPr>
            </w:pPr>
            <w:r w:rsidRPr="00251BB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ind w:left="135"/>
              <w:rPr>
                <w:lang w:val="en-US"/>
              </w:rPr>
            </w:pPr>
            <w:r w:rsidRPr="00251BB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(цифровые) образовательные ресурсы </w:t>
            </w:r>
          </w:p>
          <w:p w:rsidR="00251BB4" w:rsidRPr="00251BB4" w:rsidRDefault="00251BB4" w:rsidP="00251BB4">
            <w:pPr>
              <w:spacing w:after="0"/>
              <w:ind w:left="135"/>
              <w:rPr>
                <w:lang w:val="en-US"/>
              </w:rPr>
            </w:pPr>
          </w:p>
        </w:tc>
      </w:tr>
      <w:tr w:rsidR="00251BB4" w:rsidRPr="00251BB4" w:rsidTr="004000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BB4" w:rsidRPr="00251BB4" w:rsidRDefault="00251BB4" w:rsidP="00251BB4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BB4" w:rsidRPr="00251BB4" w:rsidRDefault="00251BB4" w:rsidP="00251BB4">
            <w:pPr>
              <w:rPr>
                <w:lang w:val="en-US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ind w:left="135"/>
              <w:rPr>
                <w:lang w:val="en-US"/>
              </w:rPr>
            </w:pPr>
            <w:r w:rsidRPr="00251BB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251BB4" w:rsidRPr="00251BB4" w:rsidRDefault="00251BB4" w:rsidP="00251BB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ind w:left="135"/>
              <w:rPr>
                <w:lang w:val="en-US"/>
              </w:rPr>
            </w:pPr>
            <w:r w:rsidRPr="00251BB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251BB4" w:rsidRPr="00251BB4" w:rsidRDefault="00251BB4" w:rsidP="00251BB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ind w:left="135"/>
              <w:rPr>
                <w:lang w:val="en-US"/>
              </w:rPr>
            </w:pPr>
            <w:r w:rsidRPr="00251BB4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251BB4" w:rsidRPr="00251BB4" w:rsidRDefault="00251BB4" w:rsidP="00251BB4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1BB4" w:rsidRPr="00251BB4" w:rsidRDefault="00251BB4" w:rsidP="00251BB4">
            <w:pPr>
              <w:rPr>
                <w:lang w:val="en-US"/>
              </w:rPr>
            </w:pPr>
          </w:p>
        </w:tc>
      </w:tr>
      <w:tr w:rsidR="00251BB4" w:rsidRPr="00251BB4" w:rsidTr="004000C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rPr>
                <w:lang w:val="en-US"/>
              </w:rPr>
            </w:pPr>
            <w:r w:rsidRPr="00251BB4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ind w:left="135"/>
            </w:pPr>
            <w:r w:rsidRPr="00251BB4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ind w:left="135"/>
              <w:jc w:val="center"/>
              <w:rPr>
                <w:lang w:val="en-US"/>
              </w:rPr>
            </w:pPr>
            <w:r w:rsidRPr="00251B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51B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ind w:left="135"/>
            </w:pPr>
            <w:r w:rsidRPr="00251B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251B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51B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51B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51B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51B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251B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51B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251B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251B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51BB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251B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251BB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251BB4" w:rsidRPr="00251BB4" w:rsidTr="004000C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rPr>
                <w:lang w:val="en-US"/>
              </w:rPr>
            </w:pPr>
            <w:r w:rsidRPr="00251BB4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ind w:left="135"/>
            </w:pPr>
            <w:r w:rsidRPr="00251BB4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ind w:left="135"/>
              <w:jc w:val="center"/>
              <w:rPr>
                <w:lang w:val="en-US"/>
              </w:rPr>
            </w:pPr>
            <w:r w:rsidRPr="00251B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51B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ind w:left="135"/>
              <w:jc w:val="center"/>
              <w:rPr>
                <w:lang w:val="en-US"/>
              </w:rPr>
            </w:pPr>
            <w:r w:rsidRPr="00251B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ind w:left="135"/>
            </w:pPr>
            <w:r w:rsidRPr="00251B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251B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51B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51B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51B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51B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251B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51B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251B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251B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51BB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251B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251BB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251BB4" w:rsidRPr="00251BB4" w:rsidTr="004000C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rPr>
                <w:lang w:val="en-US"/>
              </w:rPr>
            </w:pPr>
            <w:r w:rsidRPr="00251BB4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ind w:left="135"/>
            </w:pPr>
            <w:r w:rsidRPr="00251BB4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ind w:left="135"/>
              <w:jc w:val="center"/>
              <w:rPr>
                <w:lang w:val="en-US"/>
              </w:rPr>
            </w:pPr>
            <w:r w:rsidRPr="00251B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51B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ind w:left="135"/>
              <w:jc w:val="center"/>
              <w:rPr>
                <w:lang w:val="en-US"/>
              </w:rPr>
            </w:pPr>
            <w:r w:rsidRPr="00251B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ind w:left="135"/>
            </w:pPr>
            <w:r w:rsidRPr="00251B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251B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51B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51B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51B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51B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251B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51B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251B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251B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51BB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251B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251BB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251BB4" w:rsidRPr="00251BB4" w:rsidTr="004000C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rPr>
                <w:lang w:val="en-US"/>
              </w:rPr>
            </w:pPr>
            <w:r w:rsidRPr="00251BB4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ind w:left="135"/>
              <w:rPr>
                <w:lang w:val="en-US"/>
              </w:rPr>
            </w:pPr>
            <w:r w:rsidRPr="00251BB4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ind w:left="135"/>
              <w:jc w:val="center"/>
              <w:rPr>
                <w:lang w:val="en-US"/>
              </w:rPr>
            </w:pPr>
            <w:r w:rsidRPr="00251B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ind w:left="135"/>
              <w:jc w:val="center"/>
              <w:rPr>
                <w:lang w:val="en-US"/>
              </w:rPr>
            </w:pPr>
            <w:r w:rsidRPr="00251B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ind w:left="135"/>
            </w:pPr>
            <w:r w:rsidRPr="00251B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251B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51B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51B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51B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51B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251B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51B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251B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251B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51BB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251B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251BB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251BB4" w:rsidRPr="00251BB4" w:rsidTr="004000C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rPr>
                <w:lang w:val="en-US"/>
              </w:rPr>
            </w:pPr>
            <w:r w:rsidRPr="00251BB4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ind w:left="135"/>
              <w:rPr>
                <w:lang w:val="en-US"/>
              </w:rPr>
            </w:pPr>
            <w:r w:rsidRPr="00251BB4">
              <w:rPr>
                <w:rFonts w:ascii="Times New Roman" w:hAnsi="Times New Roman"/>
                <w:color w:val="000000"/>
                <w:sz w:val="24"/>
                <w:lang w:val="en-US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ind w:left="135"/>
              <w:jc w:val="center"/>
              <w:rPr>
                <w:lang w:val="en-US"/>
              </w:rPr>
            </w:pPr>
            <w:r w:rsidRPr="00251B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ind w:left="135"/>
              <w:jc w:val="center"/>
              <w:rPr>
                <w:lang w:val="en-US"/>
              </w:rPr>
            </w:pPr>
            <w:r w:rsidRPr="00251B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ind w:left="135"/>
            </w:pPr>
            <w:r w:rsidRPr="00251B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251B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51B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51B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51B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51B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251B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51B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251B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251B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51BB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251B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251BB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251BB4" w:rsidRPr="00251BB4" w:rsidTr="004000C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rPr>
                <w:lang w:val="en-US"/>
              </w:rPr>
            </w:pPr>
            <w:r w:rsidRPr="00251BB4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ind w:left="135"/>
              <w:rPr>
                <w:lang w:val="en-US"/>
              </w:rPr>
            </w:pPr>
            <w:r w:rsidRPr="00251BB4">
              <w:rPr>
                <w:rFonts w:ascii="Times New Roman" w:hAnsi="Times New Roman"/>
                <w:color w:val="000000"/>
                <w:sz w:val="24"/>
                <w:lang w:val="en-US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ind w:left="135"/>
              <w:jc w:val="center"/>
              <w:rPr>
                <w:lang w:val="en-US"/>
              </w:rPr>
            </w:pPr>
            <w:r w:rsidRPr="00251B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ind w:left="135"/>
              <w:jc w:val="center"/>
              <w:rPr>
                <w:lang w:val="en-US"/>
              </w:rPr>
            </w:pPr>
            <w:r w:rsidRPr="00251B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ind w:left="135"/>
            </w:pPr>
            <w:r w:rsidRPr="00251B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251B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51B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51B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51B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51B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251B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51B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251B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251B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51BB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251B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251BB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251BB4" w:rsidRPr="00251BB4" w:rsidTr="004000C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rPr>
                <w:lang w:val="en-US"/>
              </w:rPr>
            </w:pPr>
            <w:r w:rsidRPr="00251BB4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ind w:left="135"/>
              <w:rPr>
                <w:lang w:val="en-US"/>
              </w:rPr>
            </w:pPr>
            <w:r w:rsidRPr="00251BB4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ind w:left="135"/>
              <w:jc w:val="center"/>
              <w:rPr>
                <w:lang w:val="en-US"/>
              </w:rPr>
            </w:pPr>
            <w:r w:rsidRPr="00251B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ind w:left="135"/>
              <w:jc w:val="center"/>
              <w:rPr>
                <w:lang w:val="en-US"/>
              </w:rPr>
            </w:pPr>
            <w:r w:rsidRPr="00251B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ind w:left="135"/>
            </w:pPr>
            <w:r w:rsidRPr="00251B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251B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251B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251B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251B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51B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r w:rsidRPr="00251B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251B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r w:rsidRPr="00251B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251B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251BB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 w:rsidRPr="00251BB4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251BB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251BB4" w:rsidRPr="00251BB4" w:rsidTr="004000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ind w:left="135"/>
            </w:pPr>
            <w:r w:rsidRPr="00251BB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ind w:left="135"/>
              <w:jc w:val="center"/>
              <w:rPr>
                <w:lang w:val="en-US"/>
              </w:rPr>
            </w:pPr>
            <w:r w:rsidRPr="00251B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51B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ind w:left="135"/>
              <w:jc w:val="center"/>
              <w:rPr>
                <w:lang w:val="en-US"/>
              </w:rPr>
            </w:pPr>
            <w:r w:rsidRPr="00251B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spacing w:after="0"/>
              <w:ind w:left="135"/>
              <w:jc w:val="center"/>
              <w:rPr>
                <w:lang w:val="en-US"/>
              </w:rPr>
            </w:pPr>
            <w:r w:rsidRPr="00251BB4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251BB4" w:rsidRPr="00251BB4" w:rsidRDefault="00251BB4" w:rsidP="00251BB4">
            <w:pPr>
              <w:rPr>
                <w:lang w:val="en-US"/>
              </w:rPr>
            </w:pPr>
          </w:p>
        </w:tc>
      </w:tr>
    </w:tbl>
    <w:p w:rsidR="00251BB4" w:rsidRDefault="00251BB4" w:rsidP="00251BB4">
      <w:pPr>
        <w:rPr>
          <w:lang w:val="en-US"/>
        </w:rPr>
      </w:pPr>
    </w:p>
    <w:p w:rsidR="00690887" w:rsidRDefault="00690887" w:rsidP="00690887">
      <w:pPr>
        <w:rPr>
          <w:lang w:val="en-US"/>
        </w:rPr>
      </w:pPr>
    </w:p>
    <w:p w:rsidR="00690887" w:rsidRDefault="00690887" w:rsidP="00690887">
      <w:pPr>
        <w:tabs>
          <w:tab w:val="left" w:pos="8115"/>
        </w:tabs>
        <w:rPr>
          <w:lang w:val="en-US"/>
        </w:rPr>
      </w:pPr>
      <w:r>
        <w:rPr>
          <w:lang w:val="en-US"/>
        </w:rPr>
        <w:tab/>
      </w:r>
    </w:p>
    <w:p w:rsidR="00690887" w:rsidRDefault="00690887" w:rsidP="00690887">
      <w:pPr>
        <w:tabs>
          <w:tab w:val="left" w:pos="8115"/>
        </w:tabs>
        <w:rPr>
          <w:lang w:val="en-US"/>
        </w:rPr>
      </w:pPr>
    </w:p>
    <w:p w:rsidR="003843DF" w:rsidRDefault="003843DF" w:rsidP="00690887">
      <w:pPr>
        <w:tabs>
          <w:tab w:val="left" w:pos="8115"/>
        </w:tabs>
        <w:rPr>
          <w:lang w:val="en-US"/>
        </w:rPr>
        <w:sectPr w:rsidR="003843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664D" w:rsidRPr="000E355F" w:rsidRDefault="0031664D" w:rsidP="0031664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55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СПОСОБЫ ОЦЕНКИ ДОСТИЖЕНИЯ УЧАЩИМИСЯ ПЛАНИРУЕМЫХ РЕЗУЛЬТАТОВ</w:t>
      </w:r>
    </w:p>
    <w:p w:rsidR="0031664D" w:rsidRPr="000E355F" w:rsidRDefault="0031664D" w:rsidP="0031664D">
      <w:pPr>
        <w:pStyle w:val="a6"/>
        <w:shd w:val="clear" w:color="auto" w:fill="FFFFFF"/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 w:rsidRPr="000E355F">
        <w:rPr>
          <w:sz w:val="28"/>
          <w:szCs w:val="28"/>
        </w:rPr>
        <w:t xml:space="preserve">Система оценивания выстраивается таким образом, чтобы учащиеся включались в контрольно-оценочную деятельность, приобретая навыки и привычку к самооценке. </w:t>
      </w:r>
      <w:r w:rsidRPr="000E355F">
        <w:rPr>
          <w:rStyle w:val="a7"/>
          <w:i/>
          <w:color w:val="000000"/>
          <w:sz w:val="28"/>
          <w:szCs w:val="28"/>
          <w:bdr w:val="none" w:sz="0" w:space="0" w:color="auto" w:frame="1"/>
        </w:rPr>
        <w:t>Главная цель оценки</w:t>
      </w:r>
      <w:r w:rsidRPr="000E355F">
        <w:rPr>
          <w:color w:val="000000"/>
          <w:sz w:val="28"/>
          <w:szCs w:val="28"/>
        </w:rPr>
        <w:t> – помочь ученику зафиксировать свои успехи и проблемы, нащупать свои сильные стороны и возможности роста.</w:t>
      </w:r>
    </w:p>
    <w:p w:rsidR="0031664D" w:rsidRPr="000E355F" w:rsidRDefault="0031664D" w:rsidP="0031664D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55F">
        <w:rPr>
          <w:rFonts w:ascii="Times New Roman" w:hAnsi="Times New Roman" w:cs="Times New Roman"/>
          <w:sz w:val="28"/>
          <w:szCs w:val="28"/>
        </w:rPr>
        <w:t xml:space="preserve"> Оценивание осознанности каждым обучающимся особенностей развития своего собственного процесса обучения является постоянным процессом, поэтому в зависимости от этапа обучения использую диагностическое (стартовое, текущее) и срезовое (тематическое, промежуточное, итоговое) оценивание, </w:t>
      </w:r>
      <w:r w:rsidRPr="000E355F">
        <w:rPr>
          <w:rFonts w:ascii="Times New Roman" w:hAnsi="Times New Roman" w:cs="Times New Roman"/>
          <w:color w:val="000000"/>
          <w:sz w:val="28"/>
          <w:szCs w:val="28"/>
        </w:rPr>
        <w:t xml:space="preserve">с сохранением классической 5-балльной шкалы в качестве основы. </w:t>
      </w:r>
    </w:p>
    <w:p w:rsidR="0031664D" w:rsidRPr="000E355F" w:rsidRDefault="0031664D" w:rsidP="0031664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E355F">
        <w:rPr>
          <w:rFonts w:ascii="Times New Roman" w:hAnsi="Times New Roman" w:cs="Times New Roman"/>
          <w:b/>
          <w:i/>
          <w:sz w:val="28"/>
          <w:szCs w:val="28"/>
        </w:rPr>
        <w:t>Методы и формы оценивания на уроках алгебры является</w:t>
      </w:r>
      <w:r w:rsidRPr="000E355F">
        <w:rPr>
          <w:rFonts w:ascii="Times New Roman" w:hAnsi="Times New Roman" w:cs="Times New Roman"/>
          <w:b/>
          <w:sz w:val="28"/>
          <w:szCs w:val="28"/>
        </w:rPr>
        <w:t>:</w:t>
      </w:r>
    </w:p>
    <w:p w:rsidR="0031664D" w:rsidRPr="000E355F" w:rsidRDefault="0031664D" w:rsidP="0031664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E355F">
        <w:rPr>
          <w:rFonts w:ascii="Times New Roman" w:hAnsi="Times New Roman" w:cs="Times New Roman"/>
          <w:sz w:val="28"/>
          <w:szCs w:val="28"/>
        </w:rPr>
        <w:t xml:space="preserve">тест, экспресс-опрос, расширенный опрос, самостоятельная работа, контрольная работа, наблюдение, беседа (общая дискуссия, обсуждение, подведение итогов), проведение итоговых комплексных проверочных работ в конце каждого года обучения. </w:t>
      </w:r>
    </w:p>
    <w:p w:rsidR="0031664D" w:rsidRPr="000E355F" w:rsidRDefault="0031664D" w:rsidP="0031664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E355F">
        <w:rPr>
          <w:rFonts w:ascii="Times New Roman" w:hAnsi="Times New Roman" w:cs="Times New Roman"/>
          <w:b/>
          <w:i/>
          <w:sz w:val="28"/>
          <w:szCs w:val="28"/>
        </w:rPr>
        <w:t>Формы контрольно-оценочных действий учащихся:</w:t>
      </w:r>
      <w:r w:rsidRPr="000E355F">
        <w:rPr>
          <w:rFonts w:ascii="Times New Roman" w:hAnsi="Times New Roman" w:cs="Times New Roman"/>
          <w:sz w:val="28"/>
          <w:szCs w:val="28"/>
        </w:rPr>
        <w:t xml:space="preserve"> входной контроль, диагностическая работа, проверочная работа, итоговая проверочная работа, наблюдение, тестирование, практические работы, творческие работы, проект, портфолио, самоанализ, самооценка, самоконтроль.</w:t>
      </w:r>
    </w:p>
    <w:p w:rsidR="0031664D" w:rsidRPr="000E355F" w:rsidRDefault="0031664D" w:rsidP="0031664D">
      <w:pPr>
        <w:pStyle w:val="a6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0E355F">
        <w:rPr>
          <w:sz w:val="28"/>
          <w:szCs w:val="28"/>
        </w:rPr>
        <w:t>Результатом проверки уровня усвоения учебного материала является отметка.</w:t>
      </w:r>
      <w:r w:rsidRPr="000E355F">
        <w:rPr>
          <w:color w:val="000000"/>
          <w:sz w:val="28"/>
          <w:szCs w:val="28"/>
        </w:rPr>
        <w:t xml:space="preserve"> </w:t>
      </w:r>
    </w:p>
    <w:p w:rsidR="0031664D" w:rsidRPr="000E355F" w:rsidRDefault="0031664D" w:rsidP="0031664D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55F">
        <w:rPr>
          <w:rFonts w:ascii="Times New Roman" w:hAnsi="Times New Roman" w:cs="Times New Roman"/>
          <w:b/>
          <w:sz w:val="28"/>
          <w:szCs w:val="28"/>
        </w:rPr>
        <w:t>Текущий контроль</w:t>
      </w:r>
    </w:p>
    <w:p w:rsidR="0031664D" w:rsidRPr="000E355F" w:rsidRDefault="0031664D" w:rsidP="0031664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E355F">
        <w:rPr>
          <w:rFonts w:ascii="Times New Roman" w:hAnsi="Times New Roman" w:cs="Times New Roman"/>
          <w:sz w:val="28"/>
          <w:szCs w:val="28"/>
        </w:rPr>
        <w:t xml:space="preserve">Текущий контроль знаний обучающихся предполагает анализ допущенных ошибок и последующую индивидуальную работу над ними. Текущий контроль знаний обучающихся может быть проведён в форме:  </w:t>
      </w:r>
    </w:p>
    <w:p w:rsidR="0031664D" w:rsidRPr="000E355F" w:rsidRDefault="0031664D" w:rsidP="0031664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E355F">
        <w:rPr>
          <w:rFonts w:ascii="Times New Roman" w:hAnsi="Times New Roman" w:cs="Times New Roman"/>
          <w:sz w:val="28"/>
          <w:szCs w:val="28"/>
        </w:rPr>
        <w:t xml:space="preserve">- устных видов контроля (устный ответ на поставленный вопрос, развернутый ответ по заданной теме, устное сообщение по избранной теме, собеседование, устное творческое задание: и др.); </w:t>
      </w:r>
    </w:p>
    <w:p w:rsidR="0031664D" w:rsidRPr="000E355F" w:rsidRDefault="0031664D" w:rsidP="0031664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E355F">
        <w:rPr>
          <w:rFonts w:ascii="Times New Roman" w:hAnsi="Times New Roman" w:cs="Times New Roman"/>
          <w:sz w:val="28"/>
          <w:szCs w:val="28"/>
        </w:rPr>
        <w:t>- зачета, в т.ч. дифференцированного, по заданной теме; </w:t>
      </w:r>
    </w:p>
    <w:p w:rsidR="0031664D" w:rsidRPr="000E355F" w:rsidRDefault="0031664D" w:rsidP="0031664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E355F">
        <w:rPr>
          <w:rFonts w:ascii="Times New Roman" w:hAnsi="Times New Roman" w:cs="Times New Roman"/>
          <w:sz w:val="28"/>
          <w:szCs w:val="28"/>
        </w:rPr>
        <w:t>- письменных видов контроля (письменное выполнение тренировочных упражнений, практических работ, выполнение самостоятельной работы, письменной проверочной работы, творческой работы, подготовка реферата, написание математического диктанта и др.).</w:t>
      </w:r>
    </w:p>
    <w:p w:rsidR="0031664D" w:rsidRPr="000E355F" w:rsidRDefault="0031664D" w:rsidP="0031664D">
      <w:pPr>
        <w:pStyle w:val="a5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55F">
        <w:rPr>
          <w:rFonts w:ascii="Times New Roman" w:hAnsi="Times New Roman" w:cs="Times New Roman"/>
          <w:b/>
          <w:sz w:val="28"/>
          <w:szCs w:val="28"/>
        </w:rPr>
        <w:t>Итоговый контроль</w:t>
      </w:r>
    </w:p>
    <w:p w:rsidR="0031664D" w:rsidRPr="000E355F" w:rsidRDefault="0031664D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E355F">
        <w:rPr>
          <w:rFonts w:ascii="Times New Roman" w:hAnsi="Times New Roman" w:cs="Times New Roman"/>
          <w:sz w:val="28"/>
          <w:szCs w:val="28"/>
        </w:rPr>
        <w:t xml:space="preserve">Объективные и сравнимые сведения о достижении требований к освоению образовательных программ можно получить только по завершении каждой ступени обучения, для которых определены стандарты. С этой целью проводятся контрольные испытания. Проведение итогового контроля может быть организовано на основе рейтингового оценивания. Для итогового контроля и проведения комплексных диагностических работ стоит использовать контрольно-измерительные материалы, предлагаемые авторами выбранного учебного-методического комплекса. Проектная деятельность позволяет интегрировать </w:t>
      </w:r>
      <w:r w:rsidRPr="000E355F">
        <w:rPr>
          <w:rFonts w:ascii="Times New Roman" w:hAnsi="Times New Roman" w:cs="Times New Roman"/>
          <w:sz w:val="28"/>
          <w:szCs w:val="28"/>
        </w:rPr>
        <w:lastRenderedPageBreak/>
        <w:t xml:space="preserve">традиционные и инновационные средства обучения, повысить познавательную активность обучающихся и создать условия для раскрытия творческого и интеллектуального потенциала личности. Мониторинг деятельности обучающихся и оценка результатов проектной деятельности позволяет провести комплексную диагностику образовательных результатов. </w:t>
      </w:r>
    </w:p>
    <w:p w:rsidR="0031664D" w:rsidRPr="000E355F" w:rsidRDefault="0031664D" w:rsidP="0031664D">
      <w:pPr>
        <w:pStyle w:val="a5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55F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</w:p>
    <w:p w:rsidR="0031664D" w:rsidRPr="000E355F" w:rsidRDefault="0031664D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0E355F">
        <w:rPr>
          <w:rFonts w:ascii="Times New Roman" w:hAnsi="Times New Roman" w:cs="Times New Roman"/>
          <w:sz w:val="28"/>
          <w:szCs w:val="28"/>
        </w:rPr>
        <w:t>При выполнении проекта как итоговой работы учащиеся должны продемонстрировать компетентное освоение школьного курса математики и знание теоретических основ математики как научной области. Различие в оценке образовательных результатов метапредметных, личностных и предметных будет определяться учителем при постановке целей проектной деятельности обучающихся и интерпретации результатов. Отличительной особенностью оценки проектной деятельности является ее многокритериальность: предметная компетентность, информационная и коммуникативная компетентность. В целом, эти критерии позволят определить степень достижения метапредметных образовательных результатов. При выполнении проекта как комплексной диагностической работы предлагается оценить результаты деятельности учащегося по пяти критериям: предметная компетентность, информационно-технологическая культура, культура оформления электронного документа, культура письменной речи. Данные критерии позволяют дать развернутую оценку предметных и метапредметных образовательных результатов, в том числе и ИКТ-компетентности. Обучающемуся оценка может быть выставлена как среднее арифметическое по всем критериям.</w:t>
      </w:r>
    </w:p>
    <w:p w:rsidR="004907D6" w:rsidRPr="000E355F" w:rsidRDefault="004907D6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907D6" w:rsidRPr="000E355F" w:rsidRDefault="004907D6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907D6" w:rsidRPr="000E355F" w:rsidRDefault="004907D6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907D6" w:rsidRPr="000E355F" w:rsidRDefault="004907D6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907D6" w:rsidRDefault="004907D6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4907D6" w:rsidRDefault="004907D6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4907D6" w:rsidRDefault="004907D6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4907D6" w:rsidRDefault="004907D6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4907D6" w:rsidRDefault="004907D6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4907D6" w:rsidRDefault="004907D6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4907D6" w:rsidRDefault="004907D6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4907D6" w:rsidRDefault="004907D6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4907D6" w:rsidRDefault="004907D6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4907D6" w:rsidRDefault="004907D6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4907D6" w:rsidRDefault="004907D6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4907D6" w:rsidRDefault="004907D6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4907D6" w:rsidRDefault="004907D6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4907D6" w:rsidRDefault="004907D6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4907D6" w:rsidRDefault="004907D6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4907D6" w:rsidRDefault="004907D6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4907D6" w:rsidRDefault="004907D6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4907D6" w:rsidRDefault="004907D6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4907D6" w:rsidRDefault="004907D6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F02BF" w:rsidRPr="000E355F" w:rsidRDefault="00EF02BF" w:rsidP="00EF02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55F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УЧЕБНО-МЕТОДИЧЕСКОЕ И МАТЕРИАЛЬНО-ТЕХНИЧЕСКОЕ ОБЕСПЕЧЕН</w:t>
      </w:r>
    </w:p>
    <w:p w:rsidR="00EF02BF" w:rsidRPr="000E355F" w:rsidRDefault="00EF02BF" w:rsidP="00EF02B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55F">
        <w:rPr>
          <w:rFonts w:ascii="Times New Roman" w:hAnsi="Times New Roman" w:cs="Times New Roman"/>
          <w:sz w:val="28"/>
          <w:szCs w:val="28"/>
        </w:rPr>
        <w:t>Мультимедийная доска.</w:t>
      </w:r>
    </w:p>
    <w:p w:rsidR="00EF02BF" w:rsidRPr="000E355F" w:rsidRDefault="00EF02BF" w:rsidP="00EF02B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55F">
        <w:rPr>
          <w:rFonts w:ascii="Times New Roman" w:hAnsi="Times New Roman" w:cs="Times New Roman"/>
          <w:sz w:val="28"/>
          <w:szCs w:val="28"/>
        </w:rPr>
        <w:t>Алгебра</w:t>
      </w:r>
      <w:r w:rsidR="000E355F" w:rsidRPr="000E355F">
        <w:rPr>
          <w:rFonts w:ascii="Times New Roman" w:hAnsi="Times New Roman" w:cs="Times New Roman"/>
          <w:sz w:val="28"/>
          <w:szCs w:val="28"/>
        </w:rPr>
        <w:t xml:space="preserve"> 9</w:t>
      </w:r>
      <w:r w:rsidRPr="000E355F">
        <w:rPr>
          <w:rFonts w:ascii="Times New Roman" w:hAnsi="Times New Roman" w:cs="Times New Roman"/>
          <w:sz w:val="28"/>
          <w:szCs w:val="28"/>
        </w:rPr>
        <w:t xml:space="preserve"> класс. Авторы Макарычев Ю.Н., Миндюк Н.Г., Нешков К.И., и другие. Акционерное общество «Издательство «Просвещение», 2023 год. </w:t>
      </w:r>
    </w:p>
    <w:p w:rsidR="00EF02BF" w:rsidRPr="000E355F" w:rsidRDefault="00EF02BF" w:rsidP="00EF02B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55F">
        <w:rPr>
          <w:rFonts w:ascii="Times New Roman" w:hAnsi="Times New Roman" w:cs="Times New Roman"/>
          <w:sz w:val="28"/>
          <w:szCs w:val="28"/>
        </w:rPr>
        <w:t xml:space="preserve">Единая коллекция цифровых образовательных ресурсов  </w:t>
      </w:r>
      <w:hyperlink r:id="rId16" w:history="1">
        <w:r w:rsidRPr="000E355F">
          <w:rPr>
            <w:rStyle w:val="a8"/>
            <w:rFonts w:ascii="Times New Roman" w:hAnsi="Times New Roman" w:cs="Times New Roman"/>
            <w:sz w:val="28"/>
            <w:szCs w:val="28"/>
          </w:rPr>
          <w:t>https://infourok.ru/?ysclid=m0ihtc9u3o299785080</w:t>
        </w:r>
      </w:hyperlink>
      <w:r w:rsidRPr="000E3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2BF" w:rsidRPr="000E355F" w:rsidRDefault="00EF02BF" w:rsidP="00EF02B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55F">
        <w:rPr>
          <w:rFonts w:ascii="Times New Roman" w:hAnsi="Times New Roman" w:cs="Times New Roman"/>
          <w:sz w:val="28"/>
          <w:szCs w:val="28"/>
        </w:rPr>
        <w:t>Сайт учителей математики https://uchitelya.com/algebra/</w:t>
      </w:r>
    </w:p>
    <w:p w:rsidR="00EF02BF" w:rsidRPr="000E355F" w:rsidRDefault="00EF02BF" w:rsidP="00EF02B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55F">
        <w:rPr>
          <w:rFonts w:ascii="Times New Roman" w:hAnsi="Times New Roman" w:cs="Times New Roman"/>
          <w:sz w:val="28"/>
          <w:szCs w:val="28"/>
        </w:rPr>
        <w:t>Наглядные пособия.</w:t>
      </w:r>
    </w:p>
    <w:p w:rsidR="00EF02BF" w:rsidRPr="000E355F" w:rsidRDefault="00EF02BF" w:rsidP="00EF02B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55F">
        <w:rPr>
          <w:rFonts w:ascii="Times New Roman" w:hAnsi="Times New Roman" w:cs="Times New Roman"/>
          <w:sz w:val="28"/>
          <w:szCs w:val="28"/>
        </w:rPr>
        <w:t xml:space="preserve">Методические пособия. </w:t>
      </w:r>
    </w:p>
    <w:p w:rsidR="00EF02BF" w:rsidRPr="00C47023" w:rsidRDefault="00EF02BF" w:rsidP="00EF02BF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55F">
        <w:rPr>
          <w:rFonts w:ascii="Times New Roman" w:hAnsi="Times New Roman" w:cs="Times New Roman"/>
          <w:sz w:val="28"/>
          <w:szCs w:val="28"/>
        </w:rPr>
        <w:t>Дидактические материалы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02BF" w:rsidRDefault="00EF02BF" w:rsidP="00EF02BF">
      <w:pPr>
        <w:pStyle w:val="a5"/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907D6" w:rsidRDefault="004907D6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E0BB0" w:rsidRDefault="00FE0BB0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E0BB0" w:rsidRDefault="00FE0BB0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E0BB0" w:rsidRDefault="00FE0BB0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E0BB0" w:rsidRDefault="00FE0BB0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E0BB0" w:rsidRDefault="00FE0BB0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E0BB0" w:rsidRDefault="00FE0BB0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E0BB0" w:rsidRDefault="00FE0BB0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E0BB0" w:rsidRDefault="00FE0BB0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E0BB0" w:rsidRDefault="00FE0BB0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E0BB0" w:rsidRDefault="00FE0BB0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E0BB0" w:rsidRDefault="00FE0BB0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E0BB0" w:rsidRDefault="00FE0BB0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E0BB0" w:rsidRDefault="00FE0BB0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E0BB0" w:rsidRDefault="00FE0BB0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E0BB0" w:rsidRDefault="00FE0BB0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E0BB0" w:rsidRDefault="00FE0BB0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E0BB0" w:rsidRDefault="00FE0BB0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E0BB0" w:rsidRDefault="00FE0BB0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E0BB0" w:rsidRDefault="00FE0BB0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E0BB0" w:rsidRDefault="00FE0BB0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E0BB0" w:rsidRDefault="00FE0BB0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E0BB0" w:rsidRDefault="00FE0BB0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E0BB0" w:rsidRDefault="00FE0BB0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E0BB0" w:rsidRDefault="00FE0BB0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E0BB0" w:rsidRDefault="00FE0BB0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E0BB0" w:rsidRDefault="00FE0BB0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E0BB0" w:rsidRDefault="00FE0BB0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E0BB0" w:rsidRDefault="00FE0BB0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E0BB0" w:rsidRDefault="00FE0BB0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E0BB0" w:rsidRDefault="00FE0BB0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E0BB0" w:rsidRDefault="00FE0BB0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E0BB0" w:rsidRDefault="00FE0BB0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E0BB0" w:rsidRDefault="00FE0BB0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A83AB1" w:rsidRDefault="00A83AB1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  <w:sectPr w:rsidR="00A83AB1" w:rsidSect="00B52DE8">
          <w:pgSz w:w="11906" w:h="16383"/>
          <w:pgMar w:top="851" w:right="1134" w:bottom="1701" w:left="1418" w:header="720" w:footer="720" w:gutter="0"/>
          <w:cols w:space="720"/>
          <w:docGrid w:linePitch="299"/>
        </w:sectPr>
      </w:pPr>
    </w:p>
    <w:p w:rsidR="000A1CB0" w:rsidRPr="000A1CB0" w:rsidRDefault="000A1CB0" w:rsidP="000A1CB0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1CB0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 – ТЕМАТИЧЕСКОЕ ПЛАНИРОВАНИЕ</w:t>
      </w:r>
    </w:p>
    <w:p w:rsidR="000A1CB0" w:rsidRPr="000A1CB0" w:rsidRDefault="000A1CB0" w:rsidP="000A1CB0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1CB0">
        <w:rPr>
          <w:rFonts w:ascii="Times New Roman" w:hAnsi="Times New Roman" w:cs="Times New Roman"/>
          <w:b/>
          <w:bCs/>
          <w:sz w:val="24"/>
          <w:szCs w:val="24"/>
        </w:rPr>
        <w:t>Алгебра 9 класс</w:t>
      </w:r>
    </w:p>
    <w:tbl>
      <w:tblPr>
        <w:tblStyle w:val="a9"/>
        <w:tblpPr w:leftFromText="180" w:rightFromText="180" w:vertAnchor="text" w:tblpY="1"/>
        <w:tblOverlap w:val="never"/>
        <w:tblW w:w="14029" w:type="dxa"/>
        <w:tblLayout w:type="fixed"/>
        <w:tblLook w:val="04A0" w:firstRow="1" w:lastRow="0" w:firstColumn="1" w:lastColumn="0" w:noHBand="0" w:noVBand="1"/>
      </w:tblPr>
      <w:tblGrid>
        <w:gridCol w:w="880"/>
        <w:gridCol w:w="1387"/>
        <w:gridCol w:w="63"/>
        <w:gridCol w:w="1281"/>
        <w:gridCol w:w="8893"/>
        <w:gridCol w:w="1525"/>
      </w:tblGrid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31" w:type="dxa"/>
            <w:gridSpan w:val="3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893" w:type="dxa"/>
            <w:vMerge w:val="restart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  <w:vMerge w:val="restart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450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281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893" w:type="dxa"/>
            <w:vMerge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CB0" w:rsidRPr="000A1CB0" w:rsidTr="00045D37">
        <w:tc>
          <w:tcPr>
            <w:tcW w:w="14029" w:type="dxa"/>
            <w:gridSpan w:val="6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Числа и вычисления.Действительные числа</w:t>
            </w: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 xml:space="preserve">  (9часов)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Рациональные и иррациональные числа. Десятичные дроби.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Сравнение, арифметические действия с действительными числами.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Сравнение, арифметические действия с действительными числами.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Приближенное значение величины. Погрешность и точность приближения.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Округление чисел.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Округление чисел.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Прикидка и оценка результатов вычислений.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Числа и вычисления.»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rPr>
          <w:trHeight w:val="242"/>
        </w:trPr>
        <w:tc>
          <w:tcPr>
            <w:tcW w:w="14029" w:type="dxa"/>
            <w:gridSpan w:val="6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Функции </w:t>
            </w: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 xml:space="preserve"> (16 часов)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Свойства четности и нечетности функций.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Графики и свойства функций. Линейная, прямая пропорциональность.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Графики и свойства функций. Обратная пропорциональность.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Графики и свойства функций. Квадрат, куб числа.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Графики и свойства функций. Корень арифметический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Графики и свойства функций. Модуль числа.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Графики и свойства функций.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График и свойства квадратичной функции.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График и свойства квадратичной функции.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Построение графика квадратичной функции. Парабола.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Парабола, её вершина и ось.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Парабола, её вершина и ось.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Построение графиков.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Построение графиков.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«Функции.»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14029" w:type="dxa"/>
            <w:gridSpan w:val="6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3.Уравнения и неравенства. Уравнения с одной переменной.</w:t>
            </w: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 xml:space="preserve"> (14 часов.)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Линейное уравнение.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сводящихся к линейным.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Квадратное уравнение.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Решение уравнений, сводящихся к квадратным.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Биквадратные уравнения.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Биквадратные уравнения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Уравнения третий и четвёртой степеней.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Уравнения третий и четвёртой степеней.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Дробно-рациональные уравнения.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Дробно-рациональные уравнения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Решение задач алгебраическим методом.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Решение задач алгебраическим методом.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«Уравнения с одной переменной.»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14029" w:type="dxa"/>
            <w:gridSpan w:val="6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</w:t>
            </w: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r w:rsidRPr="000A1CB0">
              <w:t xml:space="preserve"> </w:t>
            </w:r>
            <w:r w:rsidRPr="000A1CB0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неравенства. Системы уравнений.</w:t>
            </w:r>
            <w:r w:rsidRPr="000A1CB0">
              <w:t xml:space="preserve"> </w:t>
            </w: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(14 часов)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 и его корни.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 и его корни.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Системы двух  линейных уравнений с двумя переменными.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rPr>
          <w:trHeight w:val="155"/>
        </w:trPr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Системы двух  линейных уравнений с двумя переменными.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Системы двух  линейных уравнений с двумя переменными.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систем, где одно уравнение линейное, другое - квадратное. 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Решение систем, где одно уравнение линейное, другое - квадратное.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Решение систем, где одно уравнение линейное, другое - квадратное.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Графическая интерпритация системы уравнений с двумя переменными.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Решение задач алгебраическим способом.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vAlign w:val="center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Решение задач алгебраическим способом.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vAlign w:val="center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Решение задач алгебраическим способом.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vAlign w:val="center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«Системы уравнений.»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vAlign w:val="center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14029" w:type="dxa"/>
            <w:gridSpan w:val="6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</w:t>
            </w: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r w:rsidRPr="000A1CB0">
              <w:t xml:space="preserve"> </w:t>
            </w:r>
            <w:r w:rsidRPr="000A1CB0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неравенства. Неравенства.</w:t>
            </w:r>
            <w:r w:rsidRPr="000A1CB0">
              <w:t xml:space="preserve"> </w:t>
            </w: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(16 часов)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 и их свойства.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Числовые неравенства и их свойства.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Линейное неравенство с одной переменной.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Решение линейных неравенств.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Решение линейных неравенств.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Системы линейных неравенств с одной переменной.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Решение систем неравенств.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Квадратные неравенства.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Графическая интерпритация неравенств и систем неравенств с двумя переменными.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vAlign w:val="center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«Неравенства.»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vAlign w:val="center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14029" w:type="dxa"/>
            <w:gridSpan w:val="6"/>
          </w:tcPr>
          <w:p w:rsid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Числовые последовательности.</w:t>
            </w: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 xml:space="preserve"> (15 часов)</w:t>
            </w:r>
          </w:p>
          <w:p w:rsidR="00851481" w:rsidRPr="000A1CB0" w:rsidRDefault="00851481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Понятие числовой последовательности.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Задание последовательности рекуррентной формулой и формулой –го члена.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Арифметическая  прогрессия.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 xml:space="preserve">Формула </w:t>
            </w:r>
            <w:r w:rsidRPr="000A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–го члена арифметической прогрессии.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r w:rsidRPr="000A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 xml:space="preserve">  первых  членов арифметической прогрессии.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r w:rsidRPr="000A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 xml:space="preserve">  первых  членов арифметической прогрессии.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Решение упражнений  по арифметической прогрессии.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 xml:space="preserve">Формула </w:t>
            </w:r>
            <w:r w:rsidRPr="000A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–го члена геометрической прогрессии.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r w:rsidRPr="000A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 xml:space="preserve">  первых членов геометрической прогрессии.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 xml:space="preserve">Формула суммы </w:t>
            </w:r>
            <w:r w:rsidRPr="000A1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 xml:space="preserve">  первых членов геометрической прогрессии.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A1CB0">
              <w:rPr>
                <w:rFonts w:ascii="Times New Roman" w:hAnsi="Times New Roman"/>
                <w:color w:val="000000"/>
                <w:sz w:val="24"/>
              </w:rPr>
              <w:t>Решение упражнений по геометрической прогрессии.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Сложные проценты.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Сложные проценты.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Числовые последовательности.»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14029" w:type="dxa"/>
            <w:gridSpan w:val="6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7. Повторение</w:t>
            </w: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 xml:space="preserve"> (18 часа)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A1CB0">
              <w:rPr>
                <w:rFonts w:ascii="Times New Roman" w:hAnsi="Times New Roman"/>
                <w:color w:val="000000"/>
                <w:sz w:val="24"/>
              </w:rPr>
              <w:t>Действия с действительными числами.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A1CB0">
              <w:rPr>
                <w:rFonts w:ascii="Times New Roman" w:hAnsi="Times New Roman"/>
                <w:color w:val="000000"/>
                <w:sz w:val="24"/>
              </w:rPr>
              <w:t>Проценты, отношения, пропорции.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A1CB0">
              <w:rPr>
                <w:rFonts w:ascii="Times New Roman" w:hAnsi="Times New Roman"/>
                <w:color w:val="000000"/>
                <w:sz w:val="24"/>
              </w:rPr>
              <w:t>Округление,</w:t>
            </w:r>
            <w:r w:rsidRPr="000A1CB0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0A1CB0">
              <w:rPr>
                <w:rFonts w:ascii="Times New Roman" w:hAnsi="Times New Roman"/>
                <w:color w:val="000000"/>
                <w:sz w:val="24"/>
              </w:rPr>
              <w:t>оценка.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A1CB0">
              <w:rPr>
                <w:rFonts w:ascii="Times New Roman" w:hAnsi="Times New Roman"/>
                <w:color w:val="000000"/>
                <w:sz w:val="24"/>
              </w:rPr>
              <w:t>Уравнения и их системы.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A1CB0">
              <w:rPr>
                <w:rFonts w:ascii="Times New Roman" w:hAnsi="Times New Roman"/>
                <w:color w:val="000000"/>
                <w:sz w:val="24"/>
              </w:rPr>
              <w:t>Уравнения и их системы.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A1CB0">
              <w:rPr>
                <w:rFonts w:ascii="Times New Roman" w:hAnsi="Times New Roman"/>
                <w:color w:val="000000"/>
                <w:sz w:val="24"/>
              </w:rPr>
              <w:t>Решение текстовых задач арифметическим способом.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A1CB0">
              <w:rPr>
                <w:rFonts w:ascii="Times New Roman" w:hAnsi="Times New Roman"/>
                <w:color w:val="000000"/>
                <w:sz w:val="24"/>
              </w:rPr>
              <w:t>Решение текстовых задач арифметическим способом.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A1CB0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A1CB0">
              <w:rPr>
                <w:rFonts w:ascii="Times New Roman" w:hAnsi="Times New Roman"/>
                <w:color w:val="000000"/>
                <w:sz w:val="24"/>
              </w:rPr>
              <w:t>Преобразование алгебраических выражений.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A1CB0">
              <w:rPr>
                <w:rFonts w:ascii="Times New Roman" w:hAnsi="Times New Roman"/>
                <w:color w:val="000000"/>
                <w:sz w:val="24"/>
              </w:rPr>
              <w:t>Преобразование алгебраических выражений.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A1CB0">
              <w:rPr>
                <w:rFonts w:ascii="Times New Roman" w:hAnsi="Times New Roman"/>
                <w:color w:val="000000"/>
                <w:sz w:val="24"/>
              </w:rPr>
              <w:t>Неравенства.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A1CB0">
              <w:rPr>
                <w:rFonts w:ascii="Times New Roman" w:hAnsi="Times New Roman"/>
                <w:color w:val="000000"/>
                <w:sz w:val="24"/>
              </w:rPr>
              <w:t>Графики и свойства функций.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A1CB0">
              <w:rPr>
                <w:rFonts w:ascii="Times New Roman" w:hAnsi="Times New Roman"/>
                <w:color w:val="000000"/>
                <w:sz w:val="24"/>
              </w:rPr>
              <w:t>Графики и свойства функций.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A1CB0">
              <w:rPr>
                <w:rFonts w:ascii="Times New Roman" w:hAnsi="Times New Roman"/>
                <w:color w:val="000000"/>
                <w:sz w:val="24"/>
              </w:rPr>
              <w:t>Прогрессии.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A1CB0">
              <w:rPr>
                <w:rFonts w:ascii="Times New Roman" w:hAnsi="Times New Roman"/>
                <w:color w:val="000000"/>
                <w:sz w:val="24"/>
              </w:rPr>
              <w:t>Графическое решение уравнений и их  систем.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A1CB0">
              <w:rPr>
                <w:rFonts w:ascii="Times New Roman" w:hAnsi="Times New Roman"/>
                <w:color w:val="000000"/>
                <w:sz w:val="24"/>
              </w:rPr>
              <w:t>Контрольная работа по теме «Повторение.»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880" w:type="dxa"/>
          </w:tcPr>
          <w:p w:rsidR="000A1CB0" w:rsidRPr="000A1CB0" w:rsidRDefault="000A1CB0" w:rsidP="000A1CB0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0A1CB0" w:rsidRPr="000A1CB0" w:rsidRDefault="000A1CB0" w:rsidP="000A1C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1CB0" w:rsidRPr="000A1CB0" w:rsidTr="00045D37">
        <w:tc>
          <w:tcPr>
            <w:tcW w:w="12504" w:type="dxa"/>
            <w:gridSpan w:val="5"/>
          </w:tcPr>
          <w:p w:rsidR="000A1CB0" w:rsidRPr="000A1CB0" w:rsidRDefault="000A1CB0" w:rsidP="000A1CB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25" w:type="dxa"/>
          </w:tcPr>
          <w:p w:rsidR="000A1CB0" w:rsidRPr="000A1CB0" w:rsidRDefault="000A1CB0" w:rsidP="000A1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1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</w:tbl>
    <w:p w:rsidR="000A1CB0" w:rsidRPr="000A1CB0" w:rsidRDefault="000A1CB0" w:rsidP="000A1CB0">
      <w:pPr>
        <w:spacing w:after="160" w:line="259" w:lineRule="auto"/>
      </w:pPr>
    </w:p>
    <w:p w:rsidR="00FE0BB0" w:rsidRDefault="00FE0BB0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E0BB0" w:rsidRDefault="00FE0BB0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E0BB0" w:rsidRDefault="00FE0BB0" w:rsidP="0031664D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690887" w:rsidRPr="00251BB4" w:rsidRDefault="00690887" w:rsidP="00690887">
      <w:pPr>
        <w:tabs>
          <w:tab w:val="left" w:pos="8115"/>
        </w:tabs>
        <w:sectPr w:rsidR="00690887" w:rsidRPr="00251BB4" w:rsidSect="00A83AB1">
          <w:pgSz w:w="16383" w:h="11906" w:orient="landscape"/>
          <w:pgMar w:top="1134" w:right="1134" w:bottom="1418" w:left="1418" w:header="720" w:footer="720" w:gutter="0"/>
          <w:cols w:space="720"/>
          <w:docGrid w:linePitch="299"/>
        </w:sectPr>
      </w:pPr>
    </w:p>
    <w:p w:rsidR="00131CAB" w:rsidRPr="00B431B0" w:rsidRDefault="00131CAB" w:rsidP="00131CAB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B431B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131CAB" w:rsidRPr="00B431B0" w:rsidRDefault="00131CAB" w:rsidP="00131CAB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431B0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131CAB" w:rsidRPr="00B431B0" w:rsidRDefault="00131CAB" w:rsidP="00131CAB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bookmarkStart w:id="11" w:name="8a811090-bed3-4825-9e59-0925d1d075d6"/>
      <w:r w:rsidRPr="00B431B0">
        <w:rPr>
          <w:rFonts w:ascii="Times New Roman" w:hAnsi="Times New Roman" w:cs="Times New Roman"/>
          <w:color w:val="000000"/>
          <w:sz w:val="28"/>
          <w:szCs w:val="28"/>
        </w:rPr>
        <w:t>• Алгебра, 9 класс/ Макарычев Ю.Н., Миндюк Н.Г., Нешков К.И. и другие, Акционерное общество «Издательство «Просвещение»</w:t>
      </w:r>
      <w:bookmarkEnd w:id="11"/>
    </w:p>
    <w:p w:rsidR="00131CAB" w:rsidRPr="00B431B0" w:rsidRDefault="00131CAB" w:rsidP="00131CAB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131CAB" w:rsidRPr="00B431B0" w:rsidRDefault="00131CAB" w:rsidP="00131CAB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131CAB" w:rsidRPr="00B431B0" w:rsidRDefault="00131CAB" w:rsidP="00131CAB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31B0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131CAB" w:rsidRPr="00B431B0" w:rsidRDefault="00131CAB" w:rsidP="00131CAB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B431B0">
        <w:rPr>
          <w:rFonts w:ascii="Times New Roman" w:hAnsi="Times New Roman" w:cs="Times New Roman"/>
          <w:sz w:val="28"/>
          <w:szCs w:val="28"/>
        </w:rPr>
        <w:t>Математика: Алгебра 7 – 9 классы. Базовый уровень. Методическое пособие к предметной линии учебников по алгебре Ю.Н. Макарычева, Н.Г. Миндюк, К.И. Нешкова и др.</w:t>
      </w:r>
    </w:p>
    <w:p w:rsidR="00131CAB" w:rsidRPr="00B431B0" w:rsidRDefault="00131CAB" w:rsidP="00131CAB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131CAB" w:rsidRPr="00B431B0" w:rsidRDefault="00131CAB" w:rsidP="00131CAB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431B0">
        <w:rPr>
          <w:rFonts w:ascii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131CAB" w:rsidRPr="00B431B0" w:rsidRDefault="006A72F6" w:rsidP="00131CAB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31CAB" w:rsidRPr="00B431B0">
          <w:rPr>
            <w:rStyle w:val="a8"/>
            <w:rFonts w:ascii="Times New Roman" w:hAnsi="Times New Roman" w:cs="Times New Roman"/>
            <w:sz w:val="28"/>
            <w:szCs w:val="28"/>
          </w:rPr>
          <w:t>https://uchitelya.com/algebra/</w:t>
        </w:r>
      </w:hyperlink>
    </w:p>
    <w:p w:rsidR="00251BB4" w:rsidRPr="00B431B0" w:rsidRDefault="006A72F6" w:rsidP="006C6FE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  <w:sectPr w:rsidR="00251BB4" w:rsidRPr="00B431B0" w:rsidSect="00CC68E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hyperlink r:id="rId18" w:history="1">
        <w:r w:rsidR="00131CAB" w:rsidRPr="00B431B0">
          <w:rPr>
            <w:rStyle w:val="a8"/>
            <w:rFonts w:ascii="Times New Roman" w:hAnsi="Times New Roman" w:cs="Times New Roman"/>
            <w:sz w:val="28"/>
            <w:szCs w:val="28"/>
          </w:rPr>
          <w:t>https://infourok.ru/?ysclid=m0ihtc9u3o299785080</w:t>
        </w:r>
      </w:hyperlink>
    </w:p>
    <w:p w:rsidR="002B750E" w:rsidRPr="00B431B0" w:rsidRDefault="002B750E" w:rsidP="001F4C39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750E" w:rsidRPr="00B431B0" w:rsidSect="00251BB4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2F6" w:rsidRDefault="006A72F6" w:rsidP="006C6FE8">
      <w:pPr>
        <w:spacing w:after="0" w:line="240" w:lineRule="auto"/>
      </w:pPr>
      <w:r>
        <w:separator/>
      </w:r>
    </w:p>
  </w:endnote>
  <w:endnote w:type="continuationSeparator" w:id="0">
    <w:p w:rsidR="006A72F6" w:rsidRDefault="006A72F6" w:rsidP="006C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2F6" w:rsidRDefault="006A72F6" w:rsidP="006C6FE8">
      <w:pPr>
        <w:spacing w:after="0" w:line="240" w:lineRule="auto"/>
      </w:pPr>
      <w:r>
        <w:separator/>
      </w:r>
    </w:p>
  </w:footnote>
  <w:footnote w:type="continuationSeparator" w:id="0">
    <w:p w:rsidR="006A72F6" w:rsidRDefault="006A72F6" w:rsidP="006C6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424E"/>
    <w:multiLevelType w:val="hybridMultilevel"/>
    <w:tmpl w:val="799AA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A6D13"/>
    <w:multiLevelType w:val="multilevel"/>
    <w:tmpl w:val="634E00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AA23BB"/>
    <w:multiLevelType w:val="hybridMultilevel"/>
    <w:tmpl w:val="6AF4B538"/>
    <w:lvl w:ilvl="0" w:tplc="5906C386">
      <w:start w:val="9"/>
      <w:numFmt w:val="decimal"/>
      <w:lvlText w:val="%1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3" w15:restartNumberingAfterBreak="0">
    <w:nsid w:val="2FB86B82"/>
    <w:multiLevelType w:val="multilevel"/>
    <w:tmpl w:val="5380CE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D85EFD"/>
    <w:multiLevelType w:val="multilevel"/>
    <w:tmpl w:val="B3ECDD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D16A35"/>
    <w:multiLevelType w:val="hybridMultilevel"/>
    <w:tmpl w:val="EA6CB24E"/>
    <w:lvl w:ilvl="0" w:tplc="3EE8AB4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4B274D1C"/>
    <w:multiLevelType w:val="hybridMultilevel"/>
    <w:tmpl w:val="DAC8E4FE"/>
    <w:lvl w:ilvl="0" w:tplc="A6FE1142">
      <w:start w:val="8"/>
      <w:numFmt w:val="decimal"/>
      <w:lvlText w:val="%1"/>
      <w:lvlJc w:val="left"/>
      <w:pPr>
        <w:ind w:left="21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D6180C">
      <w:numFmt w:val="bullet"/>
      <w:lvlText w:val="•"/>
      <w:lvlJc w:val="left"/>
      <w:pPr>
        <w:ind w:left="1824" w:hanging="216"/>
      </w:pPr>
      <w:rPr>
        <w:rFonts w:hint="default"/>
        <w:lang w:val="ru-RU" w:eastAsia="en-US" w:bidi="ar-SA"/>
      </w:rPr>
    </w:lvl>
    <w:lvl w:ilvl="2" w:tplc="F33CDFCA">
      <w:numFmt w:val="bullet"/>
      <w:lvlText w:val="•"/>
      <w:lvlJc w:val="left"/>
      <w:pPr>
        <w:ind w:left="3328" w:hanging="216"/>
      </w:pPr>
      <w:rPr>
        <w:rFonts w:hint="default"/>
        <w:lang w:val="ru-RU" w:eastAsia="en-US" w:bidi="ar-SA"/>
      </w:rPr>
    </w:lvl>
    <w:lvl w:ilvl="3" w:tplc="C450B6DA">
      <w:numFmt w:val="bullet"/>
      <w:lvlText w:val="•"/>
      <w:lvlJc w:val="left"/>
      <w:pPr>
        <w:ind w:left="4832" w:hanging="216"/>
      </w:pPr>
      <w:rPr>
        <w:rFonts w:hint="default"/>
        <w:lang w:val="ru-RU" w:eastAsia="en-US" w:bidi="ar-SA"/>
      </w:rPr>
    </w:lvl>
    <w:lvl w:ilvl="4" w:tplc="4260B59E">
      <w:numFmt w:val="bullet"/>
      <w:lvlText w:val="•"/>
      <w:lvlJc w:val="left"/>
      <w:pPr>
        <w:ind w:left="6336" w:hanging="216"/>
      </w:pPr>
      <w:rPr>
        <w:rFonts w:hint="default"/>
        <w:lang w:val="ru-RU" w:eastAsia="en-US" w:bidi="ar-SA"/>
      </w:rPr>
    </w:lvl>
    <w:lvl w:ilvl="5" w:tplc="1C62664C">
      <w:numFmt w:val="bullet"/>
      <w:lvlText w:val="•"/>
      <w:lvlJc w:val="left"/>
      <w:pPr>
        <w:ind w:left="7840" w:hanging="216"/>
      </w:pPr>
      <w:rPr>
        <w:rFonts w:hint="default"/>
        <w:lang w:val="ru-RU" w:eastAsia="en-US" w:bidi="ar-SA"/>
      </w:rPr>
    </w:lvl>
    <w:lvl w:ilvl="6" w:tplc="02C0DB40">
      <w:numFmt w:val="bullet"/>
      <w:lvlText w:val="•"/>
      <w:lvlJc w:val="left"/>
      <w:pPr>
        <w:ind w:left="9344" w:hanging="216"/>
      </w:pPr>
      <w:rPr>
        <w:rFonts w:hint="default"/>
        <w:lang w:val="ru-RU" w:eastAsia="en-US" w:bidi="ar-SA"/>
      </w:rPr>
    </w:lvl>
    <w:lvl w:ilvl="7" w:tplc="C5AE592E">
      <w:numFmt w:val="bullet"/>
      <w:lvlText w:val="•"/>
      <w:lvlJc w:val="left"/>
      <w:pPr>
        <w:ind w:left="10848" w:hanging="216"/>
      </w:pPr>
      <w:rPr>
        <w:rFonts w:hint="default"/>
        <w:lang w:val="ru-RU" w:eastAsia="en-US" w:bidi="ar-SA"/>
      </w:rPr>
    </w:lvl>
    <w:lvl w:ilvl="8" w:tplc="D4509076">
      <w:numFmt w:val="bullet"/>
      <w:lvlText w:val="•"/>
      <w:lvlJc w:val="left"/>
      <w:pPr>
        <w:ind w:left="12352" w:hanging="216"/>
      </w:pPr>
      <w:rPr>
        <w:rFonts w:hint="default"/>
        <w:lang w:val="ru-RU" w:eastAsia="en-US" w:bidi="ar-SA"/>
      </w:rPr>
    </w:lvl>
  </w:abstractNum>
  <w:abstractNum w:abstractNumId="7" w15:restartNumberingAfterBreak="0">
    <w:nsid w:val="52BE058D"/>
    <w:multiLevelType w:val="multilevel"/>
    <w:tmpl w:val="451CB2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F4271D"/>
    <w:multiLevelType w:val="multilevel"/>
    <w:tmpl w:val="A12EED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B7A5CA0"/>
    <w:multiLevelType w:val="multilevel"/>
    <w:tmpl w:val="481CE4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9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41"/>
    <w:rsid w:val="00002D74"/>
    <w:rsid w:val="00011F22"/>
    <w:rsid w:val="00024853"/>
    <w:rsid w:val="00045D37"/>
    <w:rsid w:val="00060005"/>
    <w:rsid w:val="000A1CB0"/>
    <w:rsid w:val="000D0503"/>
    <w:rsid w:val="000E355F"/>
    <w:rsid w:val="00131CAB"/>
    <w:rsid w:val="0016206B"/>
    <w:rsid w:val="001964B4"/>
    <w:rsid w:val="001F4C39"/>
    <w:rsid w:val="002013CC"/>
    <w:rsid w:val="00251BB4"/>
    <w:rsid w:val="00266C18"/>
    <w:rsid w:val="002B750E"/>
    <w:rsid w:val="0031664D"/>
    <w:rsid w:val="00353F4A"/>
    <w:rsid w:val="00376C59"/>
    <w:rsid w:val="003843DF"/>
    <w:rsid w:val="003B7042"/>
    <w:rsid w:val="003F1E2E"/>
    <w:rsid w:val="004907D6"/>
    <w:rsid w:val="00535960"/>
    <w:rsid w:val="0053715B"/>
    <w:rsid w:val="00605897"/>
    <w:rsid w:val="006279E6"/>
    <w:rsid w:val="00690887"/>
    <w:rsid w:val="006A72F6"/>
    <w:rsid w:val="006B44F1"/>
    <w:rsid w:val="006B5914"/>
    <w:rsid w:val="006B7273"/>
    <w:rsid w:val="006C6FE8"/>
    <w:rsid w:val="008007F1"/>
    <w:rsid w:val="00851481"/>
    <w:rsid w:val="008F2104"/>
    <w:rsid w:val="00A379FE"/>
    <w:rsid w:val="00A83AB1"/>
    <w:rsid w:val="00AE576E"/>
    <w:rsid w:val="00B41EFE"/>
    <w:rsid w:val="00B431B0"/>
    <w:rsid w:val="00B52DE8"/>
    <w:rsid w:val="00BD5338"/>
    <w:rsid w:val="00C020C2"/>
    <w:rsid w:val="00C22EBD"/>
    <w:rsid w:val="00C27D58"/>
    <w:rsid w:val="00C46831"/>
    <w:rsid w:val="00CC68EE"/>
    <w:rsid w:val="00D11CE5"/>
    <w:rsid w:val="00E105B5"/>
    <w:rsid w:val="00E42E41"/>
    <w:rsid w:val="00E4634D"/>
    <w:rsid w:val="00EF02BF"/>
    <w:rsid w:val="00EF49A2"/>
    <w:rsid w:val="00F7229B"/>
    <w:rsid w:val="00F732D5"/>
    <w:rsid w:val="00F87ED3"/>
    <w:rsid w:val="00FE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2FE5E"/>
  <w15:chartTrackingRefBased/>
  <w15:docId w15:val="{600FCDD5-1069-4854-90CD-CA19D431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E4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41EFE"/>
    <w:pPr>
      <w:widowControl w:val="0"/>
      <w:autoSpaceDE w:val="0"/>
      <w:autoSpaceDN w:val="0"/>
      <w:spacing w:after="0" w:line="240" w:lineRule="auto"/>
      <w:ind w:left="13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EF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41E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41EFE"/>
    <w:pPr>
      <w:widowControl w:val="0"/>
      <w:autoSpaceDE w:val="0"/>
      <w:autoSpaceDN w:val="0"/>
      <w:spacing w:after="0" w:line="240" w:lineRule="auto"/>
      <w:ind w:left="130" w:firstLine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41EF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41EFE"/>
    <w:pPr>
      <w:widowControl w:val="0"/>
      <w:autoSpaceDE w:val="0"/>
      <w:autoSpaceDN w:val="0"/>
      <w:spacing w:after="0" w:line="240" w:lineRule="auto"/>
      <w:ind w:left="174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31664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1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1664D"/>
    <w:rPr>
      <w:b/>
      <w:bCs/>
    </w:rPr>
  </w:style>
  <w:style w:type="character" w:styleId="a8">
    <w:name w:val="Hyperlink"/>
    <w:basedOn w:val="a0"/>
    <w:uiPriority w:val="99"/>
    <w:unhideWhenUsed/>
    <w:rsid w:val="00EF02BF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0A1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C6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C6FE8"/>
  </w:style>
  <w:style w:type="paragraph" w:styleId="ac">
    <w:name w:val="footer"/>
    <w:basedOn w:val="a"/>
    <w:link w:val="ad"/>
    <w:uiPriority w:val="99"/>
    <w:unhideWhenUsed/>
    <w:rsid w:val="006C6F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C6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.edsoo.ru/7f419d08" TargetMode="External"/><Relationship Id="rId18" Type="http://schemas.openxmlformats.org/officeDocument/2006/relationships/hyperlink" Target="https://infourok.ru/?ysclid=m0ihtc9u3o2997850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.edsoo.ru/7f419d08" TargetMode="External"/><Relationship Id="rId17" Type="http://schemas.openxmlformats.org/officeDocument/2006/relationships/hyperlink" Target="https://uchitelya.com/algebr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?ysclid=m0ihtc9u3o29978508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9d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19d0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9d08" TargetMode="External"/><Relationship Id="rId14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011F0-A4D2-497D-ABE3-D95D6081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29</Pages>
  <Words>5695</Words>
  <Characters>32468</Characters>
  <Application>Microsoft Office Word</Application>
  <DocSecurity>0</DocSecurity>
  <Lines>270</Lines>
  <Paragraphs>76</Paragraphs>
  <ScaleCrop>false</ScaleCrop>
  <Company/>
  <LinksUpToDate>false</LinksUpToDate>
  <CharactersWithSpaces>38087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</cp:revision>
  <dcterms:created xsi:type="dcterms:W3CDTF">2024-09-02T06:14:00Z</dcterms:created>
  <dcterms:modified xsi:type="dcterms:W3CDTF">2024-11-02T15:52:00Z</dcterms:modified>
</cp:coreProperties>
</file>