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4DB" w:rsidRDefault="005C17DD" w:rsidP="00605E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0941618"/>
      <w:r w:rsidRPr="005C17DD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259195" cy="89916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719" cy="899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DD" w:rsidRDefault="005C17DD" w:rsidP="00605E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605E1D" w:rsidRPr="00192C37" w:rsidRDefault="00605E1D" w:rsidP="005C17DD">
      <w:pPr>
        <w:spacing w:after="0" w:line="264" w:lineRule="auto"/>
        <w:ind w:left="120"/>
        <w:jc w:val="center"/>
      </w:pPr>
      <w:bookmarkStart w:id="1" w:name="_GoBack"/>
      <w:bookmarkEnd w:id="1"/>
      <w:r w:rsidRPr="00192C3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bookmarkStart w:id="2" w:name="88e7274f-146c-45cf-bb6c-0aa84ae038d1"/>
      <w:r w:rsidRPr="00192C37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605E1D" w:rsidRPr="00192C37" w:rsidRDefault="00605E1D" w:rsidP="00605E1D">
      <w:pPr>
        <w:sectPr w:rsidR="00605E1D" w:rsidRPr="00192C37" w:rsidSect="0039345C">
          <w:type w:val="nextColumn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p w:rsidR="00605E1D" w:rsidRDefault="00605E1D" w:rsidP="00605E1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30941619"/>
      <w:bookmarkEnd w:id="0"/>
      <w:r w:rsidRPr="00192C3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56E78" w:rsidRPr="00192C37" w:rsidRDefault="00F56E78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8 КЛАСС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Функции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2C3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2C37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2C37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2C37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2C37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2C37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92C37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92C37">
        <w:rPr>
          <w:rFonts w:ascii="Times New Roman" w:hAnsi="Times New Roman"/>
          <w:i/>
          <w:color w:val="000000"/>
          <w:sz w:val="28"/>
        </w:rPr>
        <w:t xml:space="preserve">|. </w:t>
      </w:r>
      <w:r w:rsidRPr="00192C37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605E1D" w:rsidRPr="00192C37" w:rsidRDefault="00605E1D" w:rsidP="00605E1D">
      <w:pPr>
        <w:sectPr w:rsidR="00605E1D" w:rsidRPr="00192C37" w:rsidSect="0039345C">
          <w:type w:val="nextColumn"/>
          <w:pgSz w:w="11906" w:h="16383"/>
          <w:pgMar w:top="851" w:right="851" w:bottom="851" w:left="1418" w:header="720" w:footer="720" w:gutter="0"/>
          <w:cols w:space="720"/>
          <w:docGrid w:linePitch="299"/>
        </w:sectPr>
      </w:pPr>
    </w:p>
    <w:bookmarkEnd w:id="3"/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92C37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</w:t>
      </w:r>
      <w:r w:rsidRPr="00192C37">
        <w:rPr>
          <w:rFonts w:ascii="Times New Roman" w:hAnsi="Times New Roman"/>
          <w:color w:val="000000"/>
          <w:sz w:val="28"/>
        </w:rPr>
        <w:lastRenderedPageBreak/>
        <w:t>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5E1D" w:rsidRDefault="00605E1D" w:rsidP="00605E1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92C37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84DC3" w:rsidRPr="00192C37" w:rsidRDefault="00184DC3" w:rsidP="00605E1D">
      <w:pPr>
        <w:spacing w:after="0" w:line="264" w:lineRule="auto"/>
        <w:ind w:firstLine="600"/>
        <w:jc w:val="both"/>
      </w:pPr>
    </w:p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Default="00605E1D" w:rsidP="00605E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5E1D" w:rsidRPr="00192C37" w:rsidRDefault="00605E1D" w:rsidP="00605E1D">
      <w:pPr>
        <w:numPr>
          <w:ilvl w:val="0"/>
          <w:numId w:val="1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5E1D" w:rsidRPr="00192C37" w:rsidRDefault="00605E1D" w:rsidP="00605E1D">
      <w:pPr>
        <w:numPr>
          <w:ilvl w:val="0"/>
          <w:numId w:val="1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5E1D" w:rsidRPr="00192C37" w:rsidRDefault="00605E1D" w:rsidP="00605E1D">
      <w:pPr>
        <w:numPr>
          <w:ilvl w:val="0"/>
          <w:numId w:val="1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5E1D" w:rsidRPr="00192C37" w:rsidRDefault="00605E1D" w:rsidP="00605E1D">
      <w:pPr>
        <w:numPr>
          <w:ilvl w:val="0"/>
          <w:numId w:val="1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5E1D" w:rsidRPr="00192C37" w:rsidRDefault="00605E1D" w:rsidP="00605E1D">
      <w:pPr>
        <w:numPr>
          <w:ilvl w:val="0"/>
          <w:numId w:val="1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</w:t>
      </w:r>
      <w:r w:rsidRPr="00192C37">
        <w:rPr>
          <w:rFonts w:ascii="Times New Roman" w:hAnsi="Times New Roman"/>
          <w:color w:val="000000"/>
          <w:sz w:val="28"/>
        </w:rPr>
        <w:lastRenderedPageBreak/>
        <w:t>математических фактов, выстраивать аргументацию, приводить примеры и контрпримеры, обосновывать собственные рассуждения;</w:t>
      </w:r>
    </w:p>
    <w:p w:rsidR="00605E1D" w:rsidRPr="00192C37" w:rsidRDefault="00605E1D" w:rsidP="00605E1D">
      <w:pPr>
        <w:numPr>
          <w:ilvl w:val="0"/>
          <w:numId w:val="1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5E1D" w:rsidRDefault="00605E1D" w:rsidP="00605E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5E1D" w:rsidRPr="00192C37" w:rsidRDefault="00605E1D" w:rsidP="00605E1D">
      <w:pPr>
        <w:numPr>
          <w:ilvl w:val="0"/>
          <w:numId w:val="2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5E1D" w:rsidRPr="00192C37" w:rsidRDefault="00605E1D" w:rsidP="00605E1D">
      <w:pPr>
        <w:numPr>
          <w:ilvl w:val="0"/>
          <w:numId w:val="2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5E1D" w:rsidRPr="00192C37" w:rsidRDefault="00605E1D" w:rsidP="00605E1D">
      <w:pPr>
        <w:numPr>
          <w:ilvl w:val="0"/>
          <w:numId w:val="2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5E1D" w:rsidRPr="00192C37" w:rsidRDefault="00605E1D" w:rsidP="00605E1D">
      <w:pPr>
        <w:numPr>
          <w:ilvl w:val="0"/>
          <w:numId w:val="2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5E1D" w:rsidRDefault="00605E1D" w:rsidP="00605E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5E1D" w:rsidRPr="00192C37" w:rsidRDefault="00605E1D" w:rsidP="00605E1D">
      <w:pPr>
        <w:numPr>
          <w:ilvl w:val="0"/>
          <w:numId w:val="3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605E1D" w:rsidRPr="00192C37" w:rsidRDefault="00605E1D" w:rsidP="00605E1D">
      <w:pPr>
        <w:numPr>
          <w:ilvl w:val="0"/>
          <w:numId w:val="3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5E1D" w:rsidRPr="00192C37" w:rsidRDefault="00605E1D" w:rsidP="00605E1D">
      <w:pPr>
        <w:numPr>
          <w:ilvl w:val="0"/>
          <w:numId w:val="3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5E1D" w:rsidRPr="00192C37" w:rsidRDefault="00605E1D" w:rsidP="00605E1D">
      <w:pPr>
        <w:numPr>
          <w:ilvl w:val="0"/>
          <w:numId w:val="3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5E1D" w:rsidRDefault="00605E1D" w:rsidP="00605E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5E1D" w:rsidRPr="00192C37" w:rsidRDefault="00605E1D" w:rsidP="00605E1D">
      <w:pPr>
        <w:numPr>
          <w:ilvl w:val="0"/>
          <w:numId w:val="4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5E1D" w:rsidRPr="00192C37" w:rsidRDefault="00605E1D" w:rsidP="00605E1D">
      <w:pPr>
        <w:numPr>
          <w:ilvl w:val="0"/>
          <w:numId w:val="4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5E1D" w:rsidRPr="00192C37" w:rsidRDefault="00605E1D" w:rsidP="00605E1D">
      <w:pPr>
        <w:numPr>
          <w:ilvl w:val="0"/>
          <w:numId w:val="4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5E1D" w:rsidRPr="00192C37" w:rsidRDefault="00605E1D" w:rsidP="00605E1D">
      <w:pPr>
        <w:numPr>
          <w:ilvl w:val="0"/>
          <w:numId w:val="4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lastRenderedPageBreak/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5E1D" w:rsidRPr="00192C37" w:rsidRDefault="00605E1D" w:rsidP="00605E1D">
      <w:pPr>
        <w:numPr>
          <w:ilvl w:val="0"/>
          <w:numId w:val="4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5E1D" w:rsidRPr="00192C37" w:rsidRDefault="00605E1D" w:rsidP="00605E1D">
      <w:pPr>
        <w:numPr>
          <w:ilvl w:val="0"/>
          <w:numId w:val="4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05E1D" w:rsidRPr="00192C37" w:rsidRDefault="00605E1D" w:rsidP="00605E1D">
      <w:pPr>
        <w:numPr>
          <w:ilvl w:val="0"/>
          <w:numId w:val="5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5E1D" w:rsidRDefault="00605E1D" w:rsidP="00605E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05E1D" w:rsidRPr="00192C37" w:rsidRDefault="00605E1D" w:rsidP="00605E1D">
      <w:pPr>
        <w:numPr>
          <w:ilvl w:val="0"/>
          <w:numId w:val="6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605E1D" w:rsidRPr="00192C37" w:rsidRDefault="00605E1D" w:rsidP="00605E1D">
      <w:pPr>
        <w:numPr>
          <w:ilvl w:val="0"/>
          <w:numId w:val="6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5E1D" w:rsidRPr="00192C37" w:rsidRDefault="00605E1D" w:rsidP="00605E1D">
      <w:pPr>
        <w:numPr>
          <w:ilvl w:val="0"/>
          <w:numId w:val="6"/>
        </w:numPr>
        <w:spacing w:after="0" w:line="264" w:lineRule="auto"/>
        <w:jc w:val="both"/>
      </w:pPr>
      <w:r w:rsidRPr="00192C37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 w:line="264" w:lineRule="auto"/>
        <w:ind w:left="120"/>
        <w:jc w:val="both"/>
      </w:pPr>
      <w:r w:rsidRPr="00192C3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05E1D" w:rsidRPr="00192C37" w:rsidRDefault="00605E1D" w:rsidP="00605E1D">
      <w:pPr>
        <w:spacing w:after="0" w:line="264" w:lineRule="auto"/>
        <w:ind w:left="120"/>
        <w:jc w:val="both"/>
      </w:pPr>
    </w:p>
    <w:p w:rsidR="00605E1D" w:rsidRPr="00192C37" w:rsidRDefault="00605E1D" w:rsidP="00605E1D">
      <w:pPr>
        <w:spacing w:after="0" w:line="264" w:lineRule="auto"/>
        <w:ind w:firstLine="600"/>
        <w:jc w:val="both"/>
      </w:pPr>
      <w:bookmarkStart w:id="4" w:name="_Toc124426234"/>
      <w:bookmarkEnd w:id="4"/>
      <w:r w:rsidRPr="00192C37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92C37">
        <w:rPr>
          <w:rFonts w:ascii="Times New Roman" w:hAnsi="Times New Roman"/>
          <w:b/>
          <w:color w:val="000000"/>
          <w:sz w:val="28"/>
        </w:rPr>
        <w:t>в 8 классе</w:t>
      </w:r>
      <w:r w:rsidRPr="00192C3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bookmarkStart w:id="5" w:name="_Toc124426240"/>
      <w:bookmarkEnd w:id="5"/>
      <w:r w:rsidRPr="00192C37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bookmarkStart w:id="6" w:name="_Toc124426241"/>
      <w:bookmarkEnd w:id="6"/>
      <w:r w:rsidRPr="00192C37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lastRenderedPageBreak/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bookmarkStart w:id="7" w:name="_Toc124426242"/>
      <w:bookmarkEnd w:id="7"/>
      <w:r w:rsidRPr="00192C37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bookmarkStart w:id="8" w:name="_Toc124426243"/>
      <w:bookmarkEnd w:id="8"/>
      <w:r w:rsidRPr="00192C37">
        <w:rPr>
          <w:rFonts w:ascii="Times New Roman" w:hAnsi="Times New Roman"/>
          <w:b/>
          <w:color w:val="000000"/>
          <w:sz w:val="28"/>
        </w:rPr>
        <w:t>Функции</w:t>
      </w:r>
    </w:p>
    <w:p w:rsidR="00605E1D" w:rsidRPr="00192C37" w:rsidRDefault="00605E1D" w:rsidP="00605E1D">
      <w:pPr>
        <w:spacing w:after="0" w:line="264" w:lineRule="auto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05E1D" w:rsidRPr="00192C37" w:rsidRDefault="00605E1D" w:rsidP="00605E1D">
      <w:pPr>
        <w:spacing w:after="0"/>
        <w:ind w:firstLine="600"/>
        <w:jc w:val="both"/>
      </w:pPr>
      <w:r w:rsidRPr="00192C37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605E1D" w:rsidRPr="00192C37" w:rsidRDefault="00605E1D" w:rsidP="00605E1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192C3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92C37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92C37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92C3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92C37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92C37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192C37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92C37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92C37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92C37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92C37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6020AB" w:rsidRDefault="006020AB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EED" w:rsidRDefault="00E94EED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4EED" w:rsidRDefault="00E94EED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E3" w:rsidRDefault="003B0DE3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E3" w:rsidRDefault="003B0DE3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E3" w:rsidRDefault="003B0DE3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E3" w:rsidRDefault="003B0DE3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E3" w:rsidRDefault="003B0DE3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E3" w:rsidRDefault="003B0DE3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DE3" w:rsidRDefault="003B0DE3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195" w:rsidRDefault="00170195" w:rsidP="003668BD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170195" w:rsidSect="0039345C">
          <w:type w:val="nextColumn"/>
          <w:pgSz w:w="11910" w:h="16850"/>
          <w:pgMar w:top="851" w:right="851" w:bottom="851" w:left="1418" w:header="710" w:footer="755" w:gutter="0"/>
          <w:cols w:space="720"/>
          <w:docGrid w:linePitch="299"/>
        </w:sectPr>
      </w:pPr>
    </w:p>
    <w:p w:rsidR="00F86EAD" w:rsidRDefault="000F2C40" w:rsidP="00F86EAD">
      <w:pPr>
        <w:pStyle w:val="1"/>
        <w:tabs>
          <w:tab w:val="left" w:pos="324"/>
        </w:tabs>
        <w:spacing w:before="79"/>
        <w:ind w:left="324"/>
        <w:rPr>
          <w:spacing w:val="-2"/>
          <w:sz w:val="24"/>
          <w:szCs w:val="24"/>
        </w:rPr>
      </w:pPr>
      <w:r w:rsidRPr="00E825D2">
        <w:rPr>
          <w:spacing w:val="-2"/>
          <w:sz w:val="24"/>
          <w:szCs w:val="24"/>
        </w:rPr>
        <w:lastRenderedPageBreak/>
        <w:t>ТЕМАТИЧЕСКОЕ ПЛАНИРОВАНИЕ</w:t>
      </w:r>
      <w:r w:rsidR="00F86EAD">
        <w:rPr>
          <w:spacing w:val="-2"/>
          <w:sz w:val="24"/>
          <w:szCs w:val="24"/>
        </w:rPr>
        <w:t xml:space="preserve">  </w:t>
      </w:r>
    </w:p>
    <w:p w:rsidR="003B0DE3" w:rsidRPr="00F86EAD" w:rsidRDefault="000F2C40" w:rsidP="00F86EAD">
      <w:pPr>
        <w:pStyle w:val="1"/>
        <w:tabs>
          <w:tab w:val="left" w:pos="324"/>
        </w:tabs>
        <w:spacing w:before="79"/>
        <w:ind w:left="324"/>
        <w:rPr>
          <w:spacing w:val="-2"/>
          <w:sz w:val="24"/>
          <w:szCs w:val="24"/>
        </w:rPr>
      </w:pPr>
      <w:r w:rsidRPr="00E825D2">
        <w:rPr>
          <w:spacing w:val="-2"/>
          <w:sz w:val="24"/>
          <w:szCs w:val="24"/>
        </w:rPr>
        <w:t xml:space="preserve">8 </w:t>
      </w:r>
      <w:r w:rsidR="003B0DE3" w:rsidRPr="00E825D2">
        <w:rPr>
          <w:spacing w:val="-2"/>
          <w:sz w:val="24"/>
          <w:szCs w:val="24"/>
        </w:rPr>
        <w:t>КЛАСС</w:t>
      </w:r>
    </w:p>
    <w:p w:rsidR="003B0DE3" w:rsidRPr="00E825D2" w:rsidRDefault="003B0DE3" w:rsidP="003B0DE3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9"/>
        <w:gridCol w:w="1412"/>
        <w:gridCol w:w="2975"/>
        <w:gridCol w:w="7333"/>
      </w:tblGrid>
      <w:tr w:rsidR="003B0DE3" w:rsidRPr="00E825D2" w:rsidTr="00E825D2">
        <w:trPr>
          <w:trHeight w:val="334"/>
        </w:trPr>
        <w:tc>
          <w:tcPr>
            <w:tcW w:w="3239" w:type="dxa"/>
          </w:tcPr>
          <w:p w:rsidR="003B0DE3" w:rsidRPr="00E825D2" w:rsidRDefault="003B0DE3" w:rsidP="00584924">
            <w:pPr>
              <w:pStyle w:val="TableParagraph"/>
              <w:spacing w:before="76" w:line="264" w:lineRule="auto"/>
              <w:ind w:left="866" w:right="245" w:hanging="591"/>
              <w:rPr>
                <w:sz w:val="24"/>
                <w:szCs w:val="24"/>
              </w:rPr>
            </w:pPr>
            <w:proofErr w:type="spellStart"/>
            <w:r w:rsidRPr="00E825D2">
              <w:rPr>
                <w:sz w:val="24"/>
                <w:szCs w:val="24"/>
              </w:rPr>
              <w:t>Наименование</w:t>
            </w:r>
            <w:proofErr w:type="spellEnd"/>
            <w:r w:rsidRPr="00E825D2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раздела</w:t>
            </w:r>
            <w:proofErr w:type="spellEnd"/>
            <w:r w:rsidRPr="00E825D2">
              <w:rPr>
                <w:sz w:val="24"/>
                <w:szCs w:val="24"/>
              </w:rPr>
              <w:t xml:space="preserve"> (</w:t>
            </w:r>
            <w:proofErr w:type="spellStart"/>
            <w:r w:rsidRPr="00E825D2">
              <w:rPr>
                <w:sz w:val="24"/>
                <w:szCs w:val="24"/>
              </w:rPr>
              <w:t>темы</w:t>
            </w:r>
            <w:proofErr w:type="spellEnd"/>
            <w:r w:rsidRPr="00E825D2">
              <w:rPr>
                <w:sz w:val="24"/>
                <w:szCs w:val="24"/>
              </w:rPr>
              <w:t xml:space="preserve">) </w:t>
            </w:r>
            <w:proofErr w:type="spellStart"/>
            <w:r w:rsidRPr="00E825D2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76" w:line="264" w:lineRule="auto"/>
              <w:ind w:left="376" w:right="-15" w:hanging="360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Количество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76" w:line="264" w:lineRule="auto"/>
              <w:ind w:left="786" w:right="766" w:firstLine="129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Основное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76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E825D2">
              <w:rPr>
                <w:sz w:val="24"/>
                <w:szCs w:val="24"/>
              </w:rPr>
              <w:t>Основные</w:t>
            </w:r>
            <w:proofErr w:type="spellEnd"/>
            <w:r w:rsidRPr="00E825D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виды</w:t>
            </w:r>
            <w:proofErr w:type="spellEnd"/>
            <w:r w:rsidRPr="00E825D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деятельности</w:t>
            </w:r>
            <w:proofErr w:type="spellEnd"/>
            <w:r w:rsidRPr="00E825D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3B0DE3" w:rsidRPr="00E825D2" w:rsidTr="000104DB">
        <w:trPr>
          <w:trHeight w:val="6053"/>
        </w:trPr>
        <w:tc>
          <w:tcPr>
            <w:tcW w:w="3239" w:type="dxa"/>
          </w:tcPr>
          <w:p w:rsidR="003B0DE3" w:rsidRPr="00E825D2" w:rsidRDefault="003B0DE3" w:rsidP="00584924">
            <w:pPr>
              <w:pStyle w:val="TableParagraph"/>
              <w:spacing w:before="76" w:line="256" w:lineRule="auto"/>
              <w:ind w:left="9" w:right="245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Числа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вычисления. Квадратные корни</w:t>
            </w: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76"/>
              <w:ind w:left="28"/>
              <w:jc w:val="center"/>
              <w:rPr>
                <w:sz w:val="24"/>
                <w:szCs w:val="24"/>
              </w:rPr>
            </w:pPr>
            <w:r w:rsidRPr="00E825D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76" w:line="259" w:lineRule="auto"/>
              <w:ind w:left="181" w:right="434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Квадратный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корень из числа. Понятие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об</w:t>
            </w:r>
            <w:r w:rsidRPr="00E825D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иррациональном </w:t>
            </w:r>
            <w:r w:rsidRPr="00E825D2">
              <w:rPr>
                <w:sz w:val="24"/>
                <w:szCs w:val="24"/>
                <w:lang w:val="ru-RU"/>
              </w:rPr>
              <w:t xml:space="preserve">числе. Десятичные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приближения иррациональных чисел.</w:t>
            </w:r>
          </w:p>
          <w:p w:rsidR="003B0DE3" w:rsidRPr="00E825D2" w:rsidRDefault="003B0DE3" w:rsidP="00584924">
            <w:pPr>
              <w:pStyle w:val="TableParagraph"/>
              <w:spacing w:before="1" w:line="259" w:lineRule="auto"/>
              <w:ind w:left="181" w:right="681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Действительные </w:t>
            </w:r>
            <w:r w:rsidRPr="00E825D2">
              <w:rPr>
                <w:sz w:val="24"/>
                <w:szCs w:val="24"/>
                <w:lang w:val="ru-RU"/>
              </w:rPr>
              <w:t>числа.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Сравнение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действительных чисел.</w:t>
            </w:r>
          </w:p>
          <w:p w:rsidR="003B0DE3" w:rsidRPr="00E825D2" w:rsidRDefault="003B0DE3" w:rsidP="00584924">
            <w:pPr>
              <w:pStyle w:val="TableParagraph"/>
              <w:spacing w:line="322" w:lineRule="exact"/>
              <w:ind w:left="181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Уравнение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>вида</w:t>
            </w:r>
          </w:p>
          <w:p w:rsidR="003B0DE3" w:rsidRPr="00E825D2" w:rsidRDefault="003B0DE3" w:rsidP="00584924">
            <w:pPr>
              <w:pStyle w:val="TableParagraph"/>
              <w:spacing w:before="23" w:line="261" w:lineRule="auto"/>
              <w:ind w:left="181" w:right="798"/>
              <w:rPr>
                <w:sz w:val="24"/>
                <w:szCs w:val="24"/>
                <w:lang w:val="ru-RU"/>
              </w:rPr>
            </w:pPr>
            <w:r w:rsidRPr="00E825D2">
              <w:rPr>
                <w:i/>
                <w:sz w:val="24"/>
                <w:szCs w:val="24"/>
              </w:rPr>
              <w:t>x</w:t>
            </w:r>
            <w:r w:rsidRPr="00E825D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825D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=</w:t>
            </w:r>
            <w:r w:rsidRPr="00E825D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i/>
                <w:sz w:val="24"/>
                <w:szCs w:val="24"/>
              </w:rPr>
              <w:t>a</w:t>
            </w:r>
            <w:r w:rsidRPr="00E825D2">
              <w:rPr>
                <w:sz w:val="24"/>
                <w:szCs w:val="24"/>
                <w:lang w:val="ru-RU"/>
              </w:rPr>
              <w:t>.</w:t>
            </w:r>
            <w:r w:rsidRPr="00E825D2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Свойства арифметических</w:t>
            </w:r>
          </w:p>
          <w:p w:rsidR="003B0DE3" w:rsidRPr="00E825D2" w:rsidRDefault="003B0DE3" w:rsidP="00584924">
            <w:pPr>
              <w:pStyle w:val="TableParagraph"/>
              <w:spacing w:line="259" w:lineRule="auto"/>
              <w:ind w:left="181" w:right="402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квадратных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корней.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Преобразование числовых выражений, содержащих </w:t>
            </w:r>
            <w:r w:rsidRPr="00E825D2">
              <w:rPr>
                <w:sz w:val="24"/>
                <w:szCs w:val="24"/>
                <w:lang w:val="ru-RU"/>
              </w:rPr>
              <w:t>квадратные корни</w:t>
            </w: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76" w:line="256" w:lineRule="auto"/>
              <w:ind w:right="95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Формулировать</w:t>
            </w:r>
            <w:r w:rsidRPr="00E825D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определение</w:t>
            </w:r>
            <w:r w:rsidRPr="00E825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квадратного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корня из числа, арифметического квадратного корня.</w:t>
            </w:r>
          </w:p>
          <w:p w:rsidR="003B0DE3" w:rsidRPr="00E825D2" w:rsidRDefault="003B0DE3" w:rsidP="00584924">
            <w:pPr>
              <w:pStyle w:val="TableParagraph"/>
              <w:spacing w:before="10" w:line="256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Применять </w:t>
            </w:r>
            <w:r w:rsidRPr="00E825D2">
              <w:rPr>
                <w:sz w:val="24"/>
                <w:szCs w:val="24"/>
                <w:lang w:val="ru-RU"/>
              </w:rPr>
              <w:t>операцию извлечения квадратного корня из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числа,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используя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при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необходимости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калькулятор</w:t>
            </w:r>
            <w:r w:rsidRPr="00E825D2">
              <w:rPr>
                <w:sz w:val="24"/>
                <w:szCs w:val="24"/>
                <w:lang w:val="ru-RU"/>
              </w:rPr>
              <w:t xml:space="preserve">.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Оценивать </w:t>
            </w:r>
            <w:r w:rsidRPr="00E825D2">
              <w:rPr>
                <w:sz w:val="24"/>
                <w:szCs w:val="24"/>
                <w:lang w:val="ru-RU"/>
              </w:rPr>
              <w:t>квадратные корни целыми числами и десятичными дробями.</w:t>
            </w:r>
          </w:p>
          <w:p w:rsidR="003B0DE3" w:rsidRPr="00E825D2" w:rsidRDefault="003B0DE3" w:rsidP="00584924">
            <w:pPr>
              <w:pStyle w:val="TableParagraph"/>
              <w:spacing w:before="12" w:line="256" w:lineRule="auto"/>
              <w:ind w:right="1380"/>
              <w:jc w:val="both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Сравнивать</w:t>
            </w:r>
            <w:r w:rsidRPr="00E825D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и</w:t>
            </w:r>
            <w:r w:rsidRPr="00E825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упорядочивать</w:t>
            </w:r>
            <w:r w:rsidRPr="00E825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рациональные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 иррациональные числа, записанные с помощью квадратных корней.</w:t>
            </w:r>
          </w:p>
          <w:p w:rsidR="003B0DE3" w:rsidRPr="00E825D2" w:rsidRDefault="003B0DE3" w:rsidP="00584924">
            <w:pPr>
              <w:pStyle w:val="TableParagraph"/>
              <w:spacing w:before="4" w:line="264" w:lineRule="auto"/>
              <w:ind w:right="95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Исследовать </w:t>
            </w:r>
            <w:r w:rsidRPr="00E825D2">
              <w:rPr>
                <w:sz w:val="24"/>
                <w:szCs w:val="24"/>
                <w:lang w:val="ru-RU"/>
              </w:rPr>
              <w:t>уравнение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i/>
                <w:sz w:val="24"/>
                <w:szCs w:val="24"/>
              </w:rPr>
              <w:t>x</w:t>
            </w:r>
            <w:r w:rsidRPr="00E825D2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E825D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=</w:t>
            </w:r>
            <w:r w:rsidRPr="00E825D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i/>
                <w:sz w:val="24"/>
                <w:szCs w:val="24"/>
              </w:rPr>
              <w:t>a</w:t>
            </w:r>
            <w:r w:rsidRPr="00E825D2">
              <w:rPr>
                <w:sz w:val="24"/>
                <w:szCs w:val="24"/>
                <w:lang w:val="ru-RU"/>
              </w:rPr>
              <w:t>,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находить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точные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и приближённые корни при </w:t>
            </w:r>
            <w:proofErr w:type="gramStart"/>
            <w:r w:rsidRPr="00E825D2">
              <w:rPr>
                <w:i/>
                <w:sz w:val="24"/>
                <w:szCs w:val="24"/>
              </w:rPr>
              <w:t>a</w:t>
            </w:r>
            <w:r w:rsidRPr="00E825D2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&gt;</w:t>
            </w:r>
            <w:proofErr w:type="gramEnd"/>
            <w:r w:rsidRPr="00E825D2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0.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Исследовать свойства </w:t>
            </w:r>
            <w:r w:rsidRPr="00E825D2">
              <w:rPr>
                <w:sz w:val="24"/>
                <w:szCs w:val="24"/>
                <w:lang w:val="ru-RU"/>
              </w:rPr>
              <w:t>квадратных корней, проводя числовые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эксперименты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использованием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калькулятора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(компьютера).</w:t>
            </w:r>
          </w:p>
          <w:p w:rsidR="003B0DE3" w:rsidRPr="00E825D2" w:rsidRDefault="003B0DE3" w:rsidP="00584924">
            <w:pPr>
              <w:pStyle w:val="TableParagraph"/>
              <w:spacing w:before="1" w:line="259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Доказывать свойства </w:t>
            </w:r>
            <w:r w:rsidRPr="00E825D2">
              <w:rPr>
                <w:sz w:val="24"/>
                <w:szCs w:val="24"/>
                <w:lang w:val="ru-RU"/>
              </w:rPr>
              <w:t xml:space="preserve">арифметических квадратных корней; применять их для преобразования выражений. </w:t>
            </w:r>
            <w:r w:rsidRPr="00E825D2">
              <w:rPr>
                <w:b/>
                <w:sz w:val="24"/>
                <w:szCs w:val="24"/>
                <w:lang w:val="ru-RU"/>
              </w:rPr>
              <w:t>Выполнять</w:t>
            </w:r>
            <w:r w:rsidRPr="00E825D2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преобразования</w:t>
            </w:r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выражений,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содержащих квадратные корни. Выражать переменные</w:t>
            </w:r>
          </w:p>
          <w:p w:rsidR="003B0DE3" w:rsidRPr="00E825D2" w:rsidRDefault="003B0DE3" w:rsidP="00F86EAD">
            <w:pPr>
              <w:pStyle w:val="TableParagraph"/>
              <w:spacing w:line="322" w:lineRule="exact"/>
              <w:ind w:left="0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из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геометрических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физических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формул.</w:t>
            </w:r>
          </w:p>
          <w:p w:rsidR="003B0DE3" w:rsidRPr="00E825D2" w:rsidRDefault="003B0DE3" w:rsidP="00584924">
            <w:pPr>
              <w:pStyle w:val="TableParagraph"/>
              <w:spacing w:before="24" w:line="261" w:lineRule="auto"/>
              <w:ind w:right="95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Вычислять значения </w:t>
            </w:r>
            <w:r w:rsidRPr="00E825D2">
              <w:rPr>
                <w:sz w:val="24"/>
                <w:szCs w:val="24"/>
                <w:lang w:val="ru-RU"/>
              </w:rPr>
              <w:t>выражений, содержащих квадратные</w:t>
            </w:r>
            <w:r w:rsidRPr="00E825D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корни,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используя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при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необходимости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калькулятор.</w:t>
            </w:r>
          </w:p>
        </w:tc>
      </w:tr>
    </w:tbl>
    <w:p w:rsidR="003B0DE3" w:rsidRPr="00E825D2" w:rsidRDefault="003B0DE3" w:rsidP="003B0DE3">
      <w:pPr>
        <w:spacing w:line="261" w:lineRule="auto"/>
        <w:rPr>
          <w:rFonts w:ascii="Times New Roman" w:hAnsi="Times New Roman" w:cs="Times New Roman"/>
          <w:sz w:val="24"/>
          <w:szCs w:val="24"/>
        </w:rPr>
        <w:sectPr w:rsidR="003B0DE3" w:rsidRPr="00E825D2" w:rsidSect="00E825D2">
          <w:pgSz w:w="16850" w:h="11910" w:orient="landscape"/>
          <w:pgMar w:top="851" w:right="851" w:bottom="851" w:left="1021" w:header="709" w:footer="754" w:gutter="0"/>
          <w:cols w:space="720"/>
          <w:docGrid w:linePitch="299"/>
        </w:sectPr>
      </w:pPr>
    </w:p>
    <w:p w:rsidR="003B0DE3" w:rsidRPr="00E825D2" w:rsidRDefault="003B0DE3" w:rsidP="003B0DE3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412"/>
        <w:gridCol w:w="2975"/>
        <w:gridCol w:w="7333"/>
      </w:tblGrid>
      <w:tr w:rsidR="003B0DE3" w:rsidRPr="00E825D2" w:rsidTr="000104DB">
        <w:trPr>
          <w:trHeight w:val="847"/>
        </w:trPr>
        <w:tc>
          <w:tcPr>
            <w:tcW w:w="3523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75" w:line="261" w:lineRule="auto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Использовать </w:t>
            </w:r>
            <w:r w:rsidRPr="00E825D2">
              <w:rPr>
                <w:sz w:val="24"/>
                <w:szCs w:val="24"/>
                <w:lang w:val="ru-RU"/>
              </w:rPr>
              <w:t>в ходе решения задач элементарные представления,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связанные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приближёнными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значениями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величин.</w:t>
            </w:r>
          </w:p>
          <w:p w:rsidR="003B0DE3" w:rsidRPr="00E825D2" w:rsidRDefault="003B0DE3" w:rsidP="00584924">
            <w:pPr>
              <w:pStyle w:val="TableParagraph"/>
              <w:spacing w:line="314" w:lineRule="exact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Знакомиться</w:t>
            </w:r>
            <w:r w:rsidRPr="00E825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с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историей</w:t>
            </w:r>
            <w:r w:rsidRPr="00E825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развития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математики</w:t>
            </w:r>
          </w:p>
        </w:tc>
      </w:tr>
      <w:tr w:rsidR="003B0DE3" w:rsidRPr="00E825D2" w:rsidTr="000104DB">
        <w:trPr>
          <w:trHeight w:val="4234"/>
        </w:trPr>
        <w:tc>
          <w:tcPr>
            <w:tcW w:w="3523" w:type="dxa"/>
          </w:tcPr>
          <w:p w:rsidR="003B0DE3" w:rsidRPr="00E825D2" w:rsidRDefault="003B0DE3" w:rsidP="00584924">
            <w:pPr>
              <w:pStyle w:val="TableParagraph"/>
              <w:spacing w:before="54" w:line="256" w:lineRule="auto"/>
              <w:ind w:left="9" w:right="245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Числа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вычисления. Степень с целым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показателем</w:t>
            </w: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54"/>
              <w:ind w:left="28" w:right="3"/>
              <w:jc w:val="center"/>
              <w:rPr>
                <w:sz w:val="24"/>
                <w:szCs w:val="24"/>
              </w:rPr>
            </w:pPr>
            <w:r w:rsidRPr="00E825D2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54" w:line="256" w:lineRule="auto"/>
              <w:ind w:left="181" w:right="179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Степень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целым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показателем.</w:t>
            </w:r>
          </w:p>
          <w:p w:rsidR="003B0DE3" w:rsidRPr="00E825D2" w:rsidRDefault="003B0DE3" w:rsidP="000104DB">
            <w:pPr>
              <w:pStyle w:val="TableParagraph"/>
              <w:spacing w:before="2" w:line="256" w:lineRule="auto"/>
              <w:ind w:left="181" w:right="410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Стандартная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запись </w:t>
            </w:r>
            <w:proofErr w:type="spellStart"/>
            <w:proofErr w:type="gramStart"/>
            <w:r w:rsidRPr="00E825D2">
              <w:rPr>
                <w:spacing w:val="-2"/>
                <w:sz w:val="24"/>
                <w:szCs w:val="24"/>
                <w:lang w:val="ru-RU"/>
              </w:rPr>
              <w:t>числа.</w:t>
            </w:r>
            <w:r w:rsidRPr="00E825D2">
              <w:rPr>
                <w:sz w:val="24"/>
                <w:szCs w:val="24"/>
                <w:lang w:val="ru-RU"/>
              </w:rPr>
              <w:t>Размеры</w:t>
            </w:r>
            <w:proofErr w:type="spellEnd"/>
            <w:proofErr w:type="gramEnd"/>
            <w:r w:rsidRPr="00E825D2">
              <w:rPr>
                <w:sz w:val="24"/>
                <w:szCs w:val="24"/>
                <w:lang w:val="ru-RU"/>
              </w:rPr>
              <w:t xml:space="preserve"> объектов окружающего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мира (от элементарных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частиц</w:t>
            </w:r>
          </w:p>
          <w:p w:rsidR="003B0DE3" w:rsidRPr="00E825D2" w:rsidRDefault="003B0DE3" w:rsidP="00584924">
            <w:pPr>
              <w:pStyle w:val="TableParagraph"/>
              <w:spacing w:before="13" w:line="256" w:lineRule="auto"/>
              <w:ind w:left="181" w:right="765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до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космических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объектов), длительность процессов</w:t>
            </w:r>
          </w:p>
          <w:p w:rsidR="003B0DE3" w:rsidRPr="00E825D2" w:rsidRDefault="003B0DE3" w:rsidP="00584924">
            <w:pPr>
              <w:pStyle w:val="TableParagraph"/>
              <w:spacing w:before="12"/>
              <w:ind w:left="181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окружающем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>мире.</w:t>
            </w:r>
          </w:p>
          <w:p w:rsidR="003B0DE3" w:rsidRPr="00E825D2" w:rsidRDefault="003B0DE3" w:rsidP="00584924">
            <w:pPr>
              <w:pStyle w:val="TableParagraph"/>
              <w:spacing w:before="24"/>
              <w:ind w:left="181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>Свойства степени</w:t>
            </w:r>
          </w:p>
          <w:p w:rsidR="003B0DE3" w:rsidRPr="00E825D2" w:rsidRDefault="003B0DE3" w:rsidP="00584924">
            <w:pPr>
              <w:pStyle w:val="TableParagraph"/>
              <w:spacing w:before="23"/>
              <w:ind w:left="181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целым</w:t>
            </w:r>
            <w:r w:rsidRPr="00E825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показателем</w:t>
            </w:r>
          </w:p>
        </w:tc>
        <w:tc>
          <w:tcPr>
            <w:tcW w:w="7333" w:type="dxa"/>
          </w:tcPr>
          <w:p w:rsidR="003B0DE3" w:rsidRPr="00E825D2" w:rsidRDefault="003B0DE3" w:rsidP="000104DB">
            <w:pPr>
              <w:pStyle w:val="TableParagraph"/>
              <w:spacing w:before="54" w:line="256" w:lineRule="auto"/>
              <w:ind w:right="95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Формулировать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определение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степени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целым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показателем.</w:t>
            </w:r>
            <w:r w:rsidR="000104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Представлять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запись</w:t>
            </w:r>
            <w:r w:rsidRPr="00E825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больших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малых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чисел</w:t>
            </w:r>
          </w:p>
          <w:p w:rsidR="003B0DE3" w:rsidRPr="00E825D2" w:rsidRDefault="003B0DE3" w:rsidP="00584924">
            <w:pPr>
              <w:pStyle w:val="TableParagraph"/>
              <w:spacing w:before="24" w:line="264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стандартном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виде.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Сравнивать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числа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величины, записанные с использованием степени 10.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right="1262"/>
              <w:jc w:val="both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E825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запись</w:t>
            </w:r>
            <w:r w:rsidRPr="00E825D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чисел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стандартном виде для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выражения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размеров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объектов,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длительности процессов в окружающем мире.</w:t>
            </w:r>
          </w:p>
          <w:p w:rsidR="003B0DE3" w:rsidRPr="00E825D2" w:rsidRDefault="003B0DE3" w:rsidP="00584924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Формулировать,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записывать</w:t>
            </w:r>
            <w:r w:rsidRPr="00E825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в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символической</w:t>
            </w:r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pacing w:val="-2"/>
                <w:sz w:val="24"/>
                <w:szCs w:val="24"/>
                <w:lang w:val="ru-RU"/>
              </w:rPr>
              <w:t>форме</w:t>
            </w:r>
          </w:p>
          <w:p w:rsidR="003B0DE3" w:rsidRPr="00E825D2" w:rsidRDefault="003B0DE3" w:rsidP="000104DB">
            <w:pPr>
              <w:pStyle w:val="TableParagraph"/>
              <w:spacing w:before="23" w:line="256" w:lineRule="auto"/>
              <w:ind w:right="1125"/>
              <w:rPr>
                <w:b/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иллюстрировать</w:t>
            </w:r>
            <w:r w:rsidRPr="00E825D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примерами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свойства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степени с целым показателем.</w:t>
            </w:r>
            <w:r w:rsidR="000104DB">
              <w:rPr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Применять свойства </w:t>
            </w:r>
            <w:r w:rsidRPr="00E825D2">
              <w:rPr>
                <w:sz w:val="24"/>
                <w:szCs w:val="24"/>
                <w:lang w:val="ru-RU"/>
              </w:rPr>
              <w:t>степени для преобразования выражений,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содержащих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степени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целым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825D2">
              <w:rPr>
                <w:sz w:val="24"/>
                <w:szCs w:val="24"/>
                <w:lang w:val="ru-RU"/>
              </w:rPr>
              <w:t>показателем.</w:t>
            </w:r>
            <w:r w:rsidRPr="00E825D2">
              <w:rPr>
                <w:b/>
                <w:sz w:val="24"/>
                <w:szCs w:val="24"/>
                <w:lang w:val="ru-RU"/>
              </w:rPr>
              <w:t>Выполнять</w:t>
            </w:r>
            <w:proofErr w:type="spellEnd"/>
            <w:proofErr w:type="gramEnd"/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действия</w:t>
            </w:r>
            <w:r w:rsidRPr="00E825D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числами,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записанными</w:t>
            </w:r>
            <w:r w:rsidR="000104D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стандартном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виде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(умножение,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деление,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возведение в степень</w:t>
            </w:r>
            <w:r w:rsidRPr="00E825D2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3B0DE3" w:rsidRPr="00E825D2" w:rsidTr="008E5BF5">
        <w:trPr>
          <w:trHeight w:val="1282"/>
        </w:trPr>
        <w:tc>
          <w:tcPr>
            <w:tcW w:w="3523" w:type="dxa"/>
          </w:tcPr>
          <w:p w:rsidR="003B0DE3" w:rsidRPr="00E825D2" w:rsidRDefault="003B0DE3" w:rsidP="00584924">
            <w:pPr>
              <w:pStyle w:val="TableParagraph"/>
              <w:spacing w:before="82" w:line="256" w:lineRule="auto"/>
              <w:ind w:left="9" w:right="304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Алгебраические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выражения</w:t>
            </w:r>
            <w:proofErr w:type="spellEnd"/>
            <w:r w:rsidRPr="00E825D2">
              <w:rPr>
                <w:sz w:val="24"/>
                <w:szCs w:val="24"/>
              </w:rPr>
              <w:t>.</w:t>
            </w:r>
            <w:r w:rsidRPr="00E825D2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Квадратный</w:t>
            </w:r>
            <w:proofErr w:type="spellEnd"/>
            <w:r w:rsidRPr="00E825D2">
              <w:rPr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трёхчлен</w:t>
            </w:r>
            <w:proofErr w:type="spellEnd"/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82"/>
              <w:ind w:left="28" w:right="3"/>
              <w:jc w:val="center"/>
              <w:rPr>
                <w:sz w:val="24"/>
                <w:szCs w:val="24"/>
              </w:rPr>
            </w:pPr>
            <w:r w:rsidRPr="00E825D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82" w:line="259" w:lineRule="auto"/>
              <w:ind w:left="181" w:right="1323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Квадратный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трёхчлен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>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left="181" w:right="765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Разложение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квадратного</w:t>
            </w:r>
            <w:proofErr w:type="spellEnd"/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82" w:line="259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Распознавать</w:t>
            </w:r>
            <w:r w:rsidRPr="00E825D2">
              <w:rPr>
                <w:b/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квадратный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трёхчлен,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устанавливать возможность его разложения на множители.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right="748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Раскладывать</w:t>
            </w:r>
            <w:r w:rsidRPr="00E825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на</w:t>
            </w:r>
            <w:r w:rsidRPr="00E825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множители</w:t>
            </w:r>
            <w:r w:rsidRPr="00E825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квадратный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трёхчлен с неотрицательным дискриминантом</w:t>
            </w:r>
          </w:p>
        </w:tc>
      </w:tr>
    </w:tbl>
    <w:p w:rsidR="003B0DE3" w:rsidRPr="00E825D2" w:rsidRDefault="003B0DE3" w:rsidP="003B0DE3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3B0DE3" w:rsidRPr="00E825D2" w:rsidSect="00E825D2">
          <w:pgSz w:w="16850" w:h="11910" w:orient="landscape"/>
          <w:pgMar w:top="851" w:right="851" w:bottom="851" w:left="1021" w:header="709" w:footer="754" w:gutter="0"/>
          <w:cols w:space="720"/>
        </w:sectPr>
      </w:pPr>
    </w:p>
    <w:p w:rsidR="003B0DE3" w:rsidRPr="00E825D2" w:rsidRDefault="003B0DE3" w:rsidP="003B0DE3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3B0DE3" w:rsidRPr="00E825D2" w:rsidTr="005029CE">
        <w:trPr>
          <w:trHeight w:val="710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75"/>
              <w:ind w:left="181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трёхчлена</w:t>
            </w:r>
            <w:proofErr w:type="spellEnd"/>
          </w:p>
          <w:p w:rsidR="003B0DE3" w:rsidRPr="00E825D2" w:rsidRDefault="003B0DE3" w:rsidP="00584924">
            <w:pPr>
              <w:pStyle w:val="TableParagraph"/>
              <w:spacing w:before="31"/>
              <w:ind w:left="181"/>
              <w:rPr>
                <w:sz w:val="24"/>
                <w:szCs w:val="24"/>
              </w:rPr>
            </w:pPr>
            <w:proofErr w:type="spellStart"/>
            <w:r w:rsidRPr="00E825D2">
              <w:rPr>
                <w:sz w:val="24"/>
                <w:szCs w:val="24"/>
              </w:rPr>
              <w:t>на</w:t>
            </w:r>
            <w:proofErr w:type="spellEnd"/>
            <w:r w:rsidRPr="00E825D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множители</w:t>
            </w:r>
            <w:proofErr w:type="spellEnd"/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B0DE3" w:rsidRPr="00E825D2" w:rsidTr="00CD7884">
        <w:trPr>
          <w:trHeight w:val="8072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spacing w:before="75" w:line="259" w:lineRule="auto"/>
              <w:ind w:left="9" w:right="245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Алгебраические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выражения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>.</w:t>
            </w:r>
          </w:p>
          <w:p w:rsidR="003B0DE3" w:rsidRPr="00E825D2" w:rsidRDefault="003B0DE3" w:rsidP="00584924">
            <w:pPr>
              <w:pStyle w:val="TableParagraph"/>
              <w:spacing w:line="318" w:lineRule="exact"/>
              <w:ind w:left="9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Алгебраическая</w:t>
            </w:r>
            <w:proofErr w:type="spellEnd"/>
            <w:r w:rsidRPr="00E825D2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75"/>
              <w:ind w:left="28"/>
              <w:jc w:val="center"/>
              <w:rPr>
                <w:sz w:val="24"/>
                <w:szCs w:val="24"/>
              </w:rPr>
            </w:pPr>
            <w:r w:rsidRPr="00E825D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75" w:line="259" w:lineRule="auto"/>
              <w:ind w:left="181" w:right="442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Алгебраическая </w:t>
            </w:r>
            <w:r w:rsidRPr="00E825D2">
              <w:rPr>
                <w:sz w:val="24"/>
                <w:szCs w:val="24"/>
                <w:lang w:val="ru-RU"/>
              </w:rPr>
              <w:t>дробь.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Допустимые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значения переменных, входящих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left="181" w:right="720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алгебраические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выражения.</w:t>
            </w:r>
          </w:p>
          <w:p w:rsidR="003B0DE3" w:rsidRPr="00E825D2" w:rsidRDefault="003B0DE3" w:rsidP="00584924">
            <w:pPr>
              <w:pStyle w:val="TableParagraph"/>
              <w:spacing w:before="8" w:line="256" w:lineRule="auto"/>
              <w:ind w:left="181" w:right="436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 xml:space="preserve">Основное свойство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алгебраической </w:t>
            </w:r>
            <w:r w:rsidRPr="00E825D2">
              <w:rPr>
                <w:sz w:val="24"/>
                <w:szCs w:val="24"/>
                <w:lang w:val="ru-RU"/>
              </w:rPr>
              <w:t>дроби.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Сокращение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дробей.</w:t>
            </w:r>
          </w:p>
          <w:p w:rsidR="003B0DE3" w:rsidRPr="00E825D2" w:rsidRDefault="003B0DE3" w:rsidP="00584924">
            <w:pPr>
              <w:pStyle w:val="TableParagraph"/>
              <w:spacing w:before="12" w:line="259" w:lineRule="auto"/>
              <w:ind w:left="181" w:right="197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 xml:space="preserve">Сложение, вычитание, </w:t>
            </w:r>
            <w:r w:rsidRPr="00E825D2">
              <w:rPr>
                <w:sz w:val="24"/>
                <w:szCs w:val="24"/>
                <w:lang w:val="ru-RU"/>
              </w:rPr>
              <w:t>умножение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деление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алгебраических дробей.</w:t>
            </w:r>
          </w:p>
          <w:p w:rsidR="003B0DE3" w:rsidRPr="00E825D2" w:rsidRDefault="003B0DE3" w:rsidP="00584924">
            <w:pPr>
              <w:pStyle w:val="TableParagraph"/>
              <w:spacing w:line="259" w:lineRule="auto"/>
              <w:ind w:left="181" w:right="765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75"/>
              <w:rPr>
                <w:b/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Записывать</w:t>
            </w:r>
            <w:r w:rsidRPr="00E825D2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алгебраические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выражения.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pacing w:val="-2"/>
                <w:sz w:val="24"/>
                <w:szCs w:val="24"/>
                <w:lang w:val="ru-RU"/>
              </w:rPr>
              <w:t>Находить</w:t>
            </w:r>
          </w:p>
          <w:p w:rsidR="003B0DE3" w:rsidRPr="00E825D2" w:rsidRDefault="003B0DE3" w:rsidP="00584924">
            <w:pPr>
              <w:pStyle w:val="TableParagraph"/>
              <w:spacing w:before="25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область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определения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рационального</w:t>
            </w:r>
            <w:r w:rsidRPr="00E825D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выражения.</w:t>
            </w:r>
          </w:p>
          <w:p w:rsidR="003B0DE3" w:rsidRPr="00E825D2" w:rsidRDefault="003B0DE3" w:rsidP="00584924">
            <w:pPr>
              <w:pStyle w:val="TableParagraph"/>
              <w:spacing w:before="23" w:line="259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Выполнять </w:t>
            </w:r>
            <w:r w:rsidRPr="00E825D2">
              <w:rPr>
                <w:sz w:val="24"/>
                <w:szCs w:val="24"/>
                <w:lang w:val="ru-RU"/>
              </w:rPr>
              <w:t xml:space="preserve">числовые подстановки и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вычислять </w:t>
            </w:r>
            <w:r w:rsidRPr="00E825D2">
              <w:rPr>
                <w:sz w:val="24"/>
                <w:szCs w:val="24"/>
                <w:lang w:val="ru-RU"/>
              </w:rPr>
              <w:t>значение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дроби,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том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числе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помощью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калькулятора.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Формулировать </w:t>
            </w:r>
            <w:r w:rsidRPr="00E825D2">
              <w:rPr>
                <w:sz w:val="24"/>
                <w:szCs w:val="24"/>
                <w:lang w:val="ru-RU"/>
              </w:rPr>
              <w:t xml:space="preserve">основное свойство алгебраической дроби и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применять </w:t>
            </w:r>
            <w:r w:rsidRPr="00E825D2">
              <w:rPr>
                <w:sz w:val="24"/>
                <w:szCs w:val="24"/>
                <w:lang w:val="ru-RU"/>
              </w:rPr>
              <w:t>его для преобразования дробей.</w:t>
            </w:r>
          </w:p>
          <w:p w:rsidR="003B0DE3" w:rsidRPr="00E825D2" w:rsidRDefault="003B0DE3" w:rsidP="00584924">
            <w:pPr>
              <w:pStyle w:val="TableParagraph"/>
              <w:spacing w:line="259" w:lineRule="auto"/>
              <w:ind w:right="356"/>
              <w:rPr>
                <w:sz w:val="24"/>
                <w:szCs w:val="24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Выполнять действия </w:t>
            </w:r>
            <w:r w:rsidRPr="00E825D2">
              <w:rPr>
                <w:sz w:val="24"/>
                <w:szCs w:val="24"/>
                <w:lang w:val="ru-RU"/>
              </w:rPr>
              <w:t>с алгебраическими дробями. Применять преобразования выражений для решения задач.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825D2">
              <w:rPr>
                <w:b/>
                <w:sz w:val="24"/>
                <w:szCs w:val="24"/>
              </w:rPr>
              <w:t>Выражать</w:t>
            </w:r>
            <w:proofErr w:type="spellEnd"/>
            <w:r w:rsidRPr="00E825D2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b/>
                <w:sz w:val="24"/>
                <w:szCs w:val="24"/>
              </w:rPr>
              <w:t>переменные</w:t>
            </w:r>
            <w:proofErr w:type="spellEnd"/>
            <w:r w:rsidRPr="00E825D2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из</w:t>
            </w:r>
            <w:proofErr w:type="spellEnd"/>
            <w:r w:rsidRPr="00E825D2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формул</w:t>
            </w:r>
            <w:proofErr w:type="spellEnd"/>
            <w:r w:rsidRPr="00E825D2">
              <w:rPr>
                <w:spacing w:val="-11"/>
                <w:sz w:val="24"/>
                <w:szCs w:val="24"/>
              </w:rPr>
              <w:t xml:space="preserve"> </w:t>
            </w:r>
            <w:r w:rsidRPr="00E825D2">
              <w:rPr>
                <w:sz w:val="24"/>
                <w:szCs w:val="24"/>
              </w:rPr>
              <w:t>(</w:t>
            </w:r>
            <w:proofErr w:type="spellStart"/>
            <w:r w:rsidRPr="00E825D2">
              <w:rPr>
                <w:sz w:val="24"/>
                <w:szCs w:val="24"/>
              </w:rPr>
              <w:t>физических</w:t>
            </w:r>
            <w:proofErr w:type="spellEnd"/>
            <w:r w:rsidRPr="00E825D2">
              <w:rPr>
                <w:sz w:val="24"/>
                <w:szCs w:val="24"/>
              </w:rPr>
              <w:t xml:space="preserve">, </w:t>
            </w:r>
            <w:proofErr w:type="spellStart"/>
            <w:r w:rsidRPr="00E825D2">
              <w:rPr>
                <w:sz w:val="24"/>
                <w:szCs w:val="24"/>
              </w:rPr>
              <w:t>геометрических</w:t>
            </w:r>
            <w:proofErr w:type="spellEnd"/>
            <w:r w:rsidRPr="00E825D2">
              <w:rPr>
                <w:sz w:val="24"/>
                <w:szCs w:val="24"/>
              </w:rPr>
              <w:t xml:space="preserve">, </w:t>
            </w:r>
            <w:proofErr w:type="spellStart"/>
            <w:r w:rsidRPr="00E825D2">
              <w:rPr>
                <w:sz w:val="24"/>
                <w:szCs w:val="24"/>
              </w:rPr>
              <w:t>описывающих</w:t>
            </w:r>
            <w:proofErr w:type="spellEnd"/>
            <w:r w:rsidRPr="00E825D2">
              <w:rPr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бытовые</w:t>
            </w:r>
            <w:proofErr w:type="spellEnd"/>
            <w:r w:rsidRPr="00E825D2">
              <w:rPr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ситуации</w:t>
            </w:r>
            <w:proofErr w:type="spellEnd"/>
            <w:r w:rsidRPr="00E825D2">
              <w:rPr>
                <w:sz w:val="24"/>
                <w:szCs w:val="24"/>
              </w:rPr>
              <w:t>)</w:t>
            </w:r>
          </w:p>
        </w:tc>
      </w:tr>
    </w:tbl>
    <w:p w:rsidR="003B0DE3" w:rsidRPr="00E825D2" w:rsidRDefault="003B0DE3" w:rsidP="003B0DE3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3B0DE3" w:rsidRPr="00E825D2" w:rsidSect="00E825D2">
          <w:pgSz w:w="16850" w:h="11910" w:orient="landscape"/>
          <w:pgMar w:top="851" w:right="851" w:bottom="851" w:left="1021" w:header="709" w:footer="754" w:gutter="0"/>
          <w:cols w:space="720"/>
        </w:sectPr>
      </w:pPr>
    </w:p>
    <w:p w:rsidR="003B0DE3" w:rsidRPr="00E825D2" w:rsidRDefault="003B0DE3" w:rsidP="003B0DE3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3B0DE3" w:rsidRPr="00E825D2" w:rsidTr="005029CE">
        <w:trPr>
          <w:trHeight w:val="4820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spacing w:before="75" w:line="264" w:lineRule="auto"/>
              <w:ind w:left="9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Уравнения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неравенства. Квадратные уравнения</w:t>
            </w: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75"/>
              <w:ind w:left="28"/>
              <w:jc w:val="center"/>
              <w:rPr>
                <w:sz w:val="24"/>
                <w:szCs w:val="24"/>
              </w:rPr>
            </w:pPr>
            <w:r w:rsidRPr="00E825D2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75" w:line="259" w:lineRule="auto"/>
              <w:ind w:left="181" w:right="216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>Квадратное уравнение.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Неполное квадратное </w:t>
            </w:r>
            <w:r w:rsidRPr="00E825D2">
              <w:rPr>
                <w:sz w:val="24"/>
                <w:szCs w:val="24"/>
                <w:lang w:val="ru-RU"/>
              </w:rPr>
              <w:t xml:space="preserve">уравнение. Формула корней квадратного уравнения. Теорема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Виета.</w:t>
            </w:r>
          </w:p>
          <w:p w:rsidR="003B0DE3" w:rsidRPr="00E825D2" w:rsidRDefault="003B0DE3" w:rsidP="00584924">
            <w:pPr>
              <w:pStyle w:val="TableParagraph"/>
              <w:spacing w:before="1" w:line="256" w:lineRule="auto"/>
              <w:ind w:left="181" w:right="338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Решение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уравнений,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сводящихся</w:t>
            </w:r>
          </w:p>
          <w:p w:rsidR="003B0DE3" w:rsidRPr="00E825D2" w:rsidRDefault="003B0DE3" w:rsidP="00584924">
            <w:pPr>
              <w:pStyle w:val="TableParagraph"/>
              <w:spacing w:before="10" w:line="256" w:lineRule="auto"/>
              <w:ind w:left="181" w:right="179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к квадратным. Простейшие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дробно-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рациональные уравнения.</w:t>
            </w:r>
          </w:p>
          <w:p w:rsidR="003B0DE3" w:rsidRPr="00E825D2" w:rsidRDefault="003B0DE3" w:rsidP="00584924">
            <w:pPr>
              <w:pStyle w:val="TableParagraph"/>
              <w:spacing w:before="13" w:line="256" w:lineRule="auto"/>
              <w:ind w:left="181" w:right="438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Решение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текстовых задач с помощью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квадратных уравнений</w:t>
            </w: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75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Распознавать</w:t>
            </w:r>
            <w:r w:rsidRPr="00E825D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квадратные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уравнения.</w:t>
            </w:r>
          </w:p>
          <w:p w:rsidR="003B0DE3" w:rsidRPr="00E825D2" w:rsidRDefault="003B0DE3" w:rsidP="00584924">
            <w:pPr>
              <w:pStyle w:val="TableParagraph"/>
              <w:spacing w:before="31" w:line="256" w:lineRule="auto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Записывать формулу </w:t>
            </w:r>
            <w:r w:rsidRPr="00E825D2">
              <w:rPr>
                <w:sz w:val="24"/>
                <w:szCs w:val="24"/>
                <w:lang w:val="ru-RU"/>
              </w:rPr>
              <w:t xml:space="preserve">корней квадратного уравнения; </w:t>
            </w:r>
            <w:r w:rsidRPr="00E825D2">
              <w:rPr>
                <w:b/>
                <w:sz w:val="24"/>
                <w:szCs w:val="24"/>
                <w:lang w:val="ru-RU"/>
              </w:rPr>
              <w:t>решать</w:t>
            </w:r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квадратные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уравнения</w:t>
            </w:r>
            <w:r w:rsidRPr="00E825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—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полные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неполные.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Проводить простейшие исследования </w:t>
            </w:r>
            <w:r w:rsidRPr="00E825D2">
              <w:rPr>
                <w:sz w:val="24"/>
                <w:szCs w:val="24"/>
                <w:lang w:val="ru-RU"/>
              </w:rPr>
              <w:t xml:space="preserve">квадратных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уравнений.</w:t>
            </w:r>
          </w:p>
          <w:p w:rsidR="003B0DE3" w:rsidRPr="00E825D2" w:rsidRDefault="003B0DE3" w:rsidP="00584924">
            <w:pPr>
              <w:pStyle w:val="TableParagraph"/>
              <w:spacing w:before="13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Решать</w:t>
            </w:r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уравнения,</w:t>
            </w:r>
            <w:r w:rsidRPr="00E825D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сводящиеся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квадратным,</w:t>
            </w:r>
          </w:p>
          <w:p w:rsidR="003B0DE3" w:rsidRPr="00E825D2" w:rsidRDefault="003B0DE3" w:rsidP="00584924">
            <w:pPr>
              <w:pStyle w:val="TableParagraph"/>
              <w:spacing w:before="24" w:line="256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 xml:space="preserve">с помощью преобразований и заменой переменной. </w:t>
            </w:r>
            <w:r w:rsidRPr="00E825D2">
              <w:rPr>
                <w:b/>
                <w:sz w:val="24"/>
                <w:szCs w:val="24"/>
                <w:lang w:val="ru-RU"/>
              </w:rPr>
              <w:t>Наблюдать</w:t>
            </w:r>
            <w:r w:rsidRPr="00E825D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и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анализировать</w:t>
            </w:r>
            <w:r w:rsidRPr="00E825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связь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между</w:t>
            </w:r>
            <w:r w:rsidRPr="00E825D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корнями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 коэффициентами квадратного уравнения.</w:t>
            </w:r>
          </w:p>
          <w:p w:rsidR="003B0DE3" w:rsidRPr="00E825D2" w:rsidRDefault="003B0DE3" w:rsidP="00584924">
            <w:pPr>
              <w:pStyle w:val="TableParagraph"/>
              <w:spacing w:before="11" w:line="256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Формулировать</w:t>
            </w:r>
            <w:r w:rsidRPr="00E825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теорему</w:t>
            </w:r>
            <w:r w:rsidRPr="00E825D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Виета,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а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также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обратную - теорему, применять эти теоремы для решения</w:t>
            </w:r>
          </w:p>
          <w:p w:rsidR="003B0DE3" w:rsidRPr="00E825D2" w:rsidRDefault="003B0DE3" w:rsidP="00584924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>задач.</w:t>
            </w:r>
          </w:p>
          <w:p w:rsidR="003B0DE3" w:rsidRPr="00E825D2" w:rsidRDefault="003B0DE3" w:rsidP="00584924">
            <w:pPr>
              <w:pStyle w:val="TableParagraph"/>
              <w:spacing w:before="24" w:line="259" w:lineRule="auto"/>
              <w:ind w:right="356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Решать текстовые задачи </w:t>
            </w:r>
            <w:r w:rsidRPr="00E825D2">
              <w:rPr>
                <w:sz w:val="24"/>
                <w:szCs w:val="24"/>
                <w:lang w:val="ru-RU"/>
              </w:rPr>
              <w:t>алгебраическим способом: переходить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от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словесной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формулировки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условия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задачи к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алгебраической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модели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путём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составления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уравнения; решать составленное уравнение; интерпретировать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результат.</w:t>
            </w:r>
          </w:p>
          <w:p w:rsidR="003B0DE3" w:rsidRPr="00E825D2" w:rsidRDefault="003B0DE3" w:rsidP="00584924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Знакомиться</w:t>
            </w:r>
            <w:r w:rsidRPr="00E825D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с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историей</w:t>
            </w:r>
            <w:r w:rsidRPr="00E825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развития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алгебры</w:t>
            </w:r>
          </w:p>
        </w:tc>
      </w:tr>
      <w:tr w:rsidR="003B0DE3" w:rsidRPr="00E825D2" w:rsidTr="00CD7884">
        <w:trPr>
          <w:trHeight w:val="3807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spacing w:before="68" w:line="256" w:lineRule="auto"/>
              <w:ind w:left="9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Уравнения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неравенства. Системы уравнений</w:t>
            </w: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68"/>
              <w:ind w:left="28"/>
              <w:jc w:val="center"/>
              <w:rPr>
                <w:sz w:val="24"/>
                <w:szCs w:val="24"/>
              </w:rPr>
            </w:pPr>
            <w:r w:rsidRPr="00E825D2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68" w:line="259" w:lineRule="auto"/>
              <w:ind w:left="181" w:right="299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Линейное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уравнение с двумя переменными, его график, примеры решения уравнений в целых числах.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left="181" w:right="179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Решение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систем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двух линейных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68" w:line="256" w:lineRule="auto"/>
              <w:ind w:right="95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Распознавать</w:t>
            </w:r>
            <w:r w:rsidRPr="00E825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линейные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уравнения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двумя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переменными.</w:t>
            </w:r>
          </w:p>
          <w:p w:rsidR="003B0DE3" w:rsidRPr="00E825D2" w:rsidRDefault="003B0DE3" w:rsidP="00584924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Строить</w:t>
            </w:r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графики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линейных</w:t>
            </w:r>
            <w:r w:rsidRPr="00E825D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уравнений,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том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числе</w:t>
            </w:r>
          </w:p>
          <w:p w:rsidR="003B0DE3" w:rsidRPr="00E825D2" w:rsidRDefault="003B0DE3" w:rsidP="00584924">
            <w:pPr>
              <w:pStyle w:val="TableParagraph"/>
              <w:spacing w:before="23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используя</w:t>
            </w:r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цифровые</w:t>
            </w:r>
            <w:r w:rsidRPr="00E825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pacing w:val="-2"/>
                <w:sz w:val="24"/>
                <w:szCs w:val="24"/>
                <w:lang w:val="ru-RU"/>
              </w:rPr>
              <w:t>ресурсы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.</w:t>
            </w:r>
          </w:p>
          <w:p w:rsidR="003B0DE3" w:rsidRPr="00E825D2" w:rsidRDefault="003B0DE3" w:rsidP="00584924">
            <w:pPr>
              <w:pStyle w:val="TableParagraph"/>
              <w:spacing w:before="32" w:line="256" w:lineRule="auto"/>
              <w:ind w:right="674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Различать</w:t>
            </w:r>
            <w:r w:rsidRPr="00E825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параллельные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пересекающиеся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прямые по их уравнениям.</w:t>
            </w:r>
          </w:p>
          <w:p w:rsidR="003B0DE3" w:rsidRPr="00E825D2" w:rsidRDefault="003B0DE3" w:rsidP="00584924">
            <w:pPr>
              <w:pStyle w:val="TableParagraph"/>
              <w:spacing w:before="2" w:line="256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Решать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системы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двух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линейных</w:t>
            </w:r>
            <w:r w:rsidRPr="00E825D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уравнений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двумя переменными подстановкой и сложением.</w:t>
            </w:r>
          </w:p>
        </w:tc>
      </w:tr>
    </w:tbl>
    <w:p w:rsidR="003B0DE3" w:rsidRPr="00E825D2" w:rsidRDefault="003B0DE3" w:rsidP="003B0DE3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3B0DE3" w:rsidRPr="00E825D2" w:rsidSect="00E825D2">
          <w:pgSz w:w="16850" w:h="11910" w:orient="landscape"/>
          <w:pgMar w:top="851" w:right="851" w:bottom="851" w:left="1021" w:header="709" w:footer="754" w:gutter="0"/>
          <w:cols w:space="720"/>
        </w:sectPr>
      </w:pPr>
    </w:p>
    <w:p w:rsidR="003B0DE3" w:rsidRPr="00E825D2" w:rsidRDefault="003B0DE3" w:rsidP="003B0DE3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3B0DE3" w:rsidRPr="00E825D2" w:rsidTr="005029CE">
        <w:trPr>
          <w:trHeight w:val="4253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68" w:line="259" w:lineRule="auto"/>
              <w:ind w:left="181" w:right="424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 xml:space="preserve">с двумя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переменными. </w:t>
            </w:r>
            <w:r w:rsidRPr="00E825D2">
              <w:rPr>
                <w:sz w:val="24"/>
                <w:szCs w:val="24"/>
                <w:lang w:val="ru-RU"/>
              </w:rPr>
              <w:t>Примеры решения систем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нелинейных уравнений с двумя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переменными.</w:t>
            </w:r>
          </w:p>
          <w:p w:rsidR="003B0DE3" w:rsidRPr="00E825D2" w:rsidRDefault="003B0DE3" w:rsidP="00584924">
            <w:pPr>
              <w:pStyle w:val="TableParagraph"/>
              <w:spacing w:line="259" w:lineRule="auto"/>
              <w:ind w:left="181" w:right="179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Графическая интерпретация </w:t>
            </w:r>
            <w:r w:rsidRPr="00E825D2">
              <w:rPr>
                <w:sz w:val="24"/>
                <w:szCs w:val="24"/>
                <w:lang w:val="ru-RU"/>
              </w:rPr>
              <w:t>уравнения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двумя переменными и систем линейных уравнений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двумя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переменными.</w:t>
            </w:r>
          </w:p>
          <w:p w:rsidR="003B0DE3" w:rsidRPr="00E825D2" w:rsidRDefault="003B0DE3" w:rsidP="00584924">
            <w:pPr>
              <w:pStyle w:val="TableParagraph"/>
              <w:spacing w:line="261" w:lineRule="auto"/>
              <w:ind w:left="181" w:right="438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Решение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текстовых задач с помощью систем уравнений</w:t>
            </w: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68" w:line="256" w:lineRule="auto"/>
              <w:ind w:right="1616"/>
              <w:jc w:val="both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Решать</w:t>
            </w:r>
            <w:r w:rsidRPr="00E825D2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простейшие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системы,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которых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одно из уравнений не является линейным.</w:t>
            </w:r>
          </w:p>
          <w:p w:rsidR="003B0DE3" w:rsidRPr="00E825D2" w:rsidRDefault="003B0DE3" w:rsidP="00584924">
            <w:pPr>
              <w:pStyle w:val="TableParagraph"/>
              <w:spacing w:before="3" w:line="261" w:lineRule="auto"/>
              <w:ind w:right="768"/>
              <w:jc w:val="both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Приводить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графическую</w:t>
            </w:r>
            <w:r w:rsidRPr="00E825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интерпретацию </w:t>
            </w:r>
            <w:r w:rsidRPr="00E825D2">
              <w:rPr>
                <w:sz w:val="24"/>
                <w:szCs w:val="24"/>
                <w:lang w:val="ru-RU"/>
              </w:rPr>
              <w:t>решения уравнения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двумя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переменными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систем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уравнений с двумя переменными.</w:t>
            </w:r>
          </w:p>
          <w:p w:rsidR="003B0DE3" w:rsidRPr="00E825D2" w:rsidRDefault="003B0DE3" w:rsidP="00584924">
            <w:pPr>
              <w:pStyle w:val="TableParagraph"/>
              <w:spacing w:line="314" w:lineRule="exact"/>
              <w:jc w:val="both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Решать</w:t>
            </w:r>
            <w:r w:rsidRPr="00E825D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текстовые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задачи</w:t>
            </w:r>
            <w:r w:rsidRPr="00E825D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алгебраическим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способом</w:t>
            </w:r>
          </w:p>
        </w:tc>
      </w:tr>
      <w:tr w:rsidR="003B0DE3" w:rsidRPr="00E825D2" w:rsidTr="00CD7884">
        <w:trPr>
          <w:trHeight w:val="4805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spacing w:before="61" w:line="264" w:lineRule="auto"/>
              <w:ind w:left="9"/>
              <w:rPr>
                <w:sz w:val="24"/>
                <w:szCs w:val="24"/>
              </w:rPr>
            </w:pPr>
            <w:proofErr w:type="spellStart"/>
            <w:r w:rsidRPr="00E825D2">
              <w:rPr>
                <w:sz w:val="24"/>
                <w:szCs w:val="24"/>
              </w:rPr>
              <w:t>Уравнения</w:t>
            </w:r>
            <w:proofErr w:type="spellEnd"/>
            <w:r w:rsidRPr="00E825D2">
              <w:rPr>
                <w:spacing w:val="-18"/>
                <w:sz w:val="24"/>
                <w:szCs w:val="24"/>
              </w:rPr>
              <w:t xml:space="preserve"> </w:t>
            </w:r>
            <w:r w:rsidRPr="00E825D2">
              <w:rPr>
                <w:sz w:val="24"/>
                <w:szCs w:val="24"/>
              </w:rPr>
              <w:t>и</w:t>
            </w:r>
            <w:r w:rsidRPr="00E825D2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неравенства</w:t>
            </w:r>
            <w:proofErr w:type="spellEnd"/>
            <w:r w:rsidRPr="00E825D2">
              <w:rPr>
                <w:sz w:val="24"/>
                <w:szCs w:val="24"/>
              </w:rPr>
              <w:t xml:space="preserve">. </w:t>
            </w:r>
            <w:proofErr w:type="spellStart"/>
            <w:r w:rsidRPr="00E825D2">
              <w:rPr>
                <w:spacing w:val="-2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61"/>
              <w:ind w:left="28"/>
              <w:jc w:val="center"/>
              <w:rPr>
                <w:sz w:val="24"/>
                <w:szCs w:val="24"/>
              </w:rPr>
            </w:pPr>
            <w:r w:rsidRPr="00E825D2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61" w:line="261" w:lineRule="auto"/>
              <w:ind w:left="181" w:right="510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 xml:space="preserve">Числовые </w:t>
            </w:r>
            <w:r w:rsidRPr="00E825D2">
              <w:rPr>
                <w:sz w:val="24"/>
                <w:szCs w:val="24"/>
                <w:lang w:val="ru-RU"/>
              </w:rPr>
              <w:t>неравенства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их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свойства.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left="181" w:right="179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Неравенство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одной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переменной.</w:t>
            </w:r>
          </w:p>
          <w:p w:rsidR="003B0DE3" w:rsidRPr="00E825D2" w:rsidRDefault="003B0DE3" w:rsidP="00584924">
            <w:pPr>
              <w:pStyle w:val="TableParagraph"/>
              <w:spacing w:before="1" w:line="259" w:lineRule="auto"/>
              <w:ind w:left="181" w:right="196"/>
              <w:rPr>
                <w:sz w:val="24"/>
                <w:szCs w:val="24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Линейные </w:t>
            </w:r>
            <w:r w:rsidRPr="00E825D2">
              <w:rPr>
                <w:sz w:val="24"/>
                <w:szCs w:val="24"/>
                <w:lang w:val="ru-RU"/>
              </w:rPr>
              <w:t xml:space="preserve">неравенства с одной переменной и их решение. </w:t>
            </w:r>
            <w:proofErr w:type="spellStart"/>
            <w:r w:rsidRPr="00E825D2">
              <w:rPr>
                <w:sz w:val="24"/>
                <w:szCs w:val="24"/>
              </w:rPr>
              <w:t>Системы</w:t>
            </w:r>
            <w:proofErr w:type="spellEnd"/>
            <w:r w:rsidRPr="00E825D2">
              <w:rPr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линейных</w:t>
            </w:r>
            <w:proofErr w:type="spellEnd"/>
            <w:r w:rsidRPr="00E825D2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61" w:line="261" w:lineRule="auto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Формулировать свойства </w:t>
            </w:r>
            <w:r w:rsidRPr="00E825D2">
              <w:rPr>
                <w:sz w:val="24"/>
                <w:szCs w:val="24"/>
                <w:lang w:val="ru-RU"/>
              </w:rPr>
              <w:t>числовых неравенств, иллюстрировать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их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на</w:t>
            </w:r>
            <w:r w:rsidRPr="00E825D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координатной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прямой,</w:t>
            </w:r>
            <w:r w:rsidRPr="00E825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доказыват</w:t>
            </w:r>
            <w:r w:rsidRPr="00E825D2">
              <w:rPr>
                <w:sz w:val="24"/>
                <w:szCs w:val="24"/>
                <w:lang w:val="ru-RU"/>
              </w:rPr>
              <w:t xml:space="preserve">ь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алгебраически.</w:t>
            </w:r>
          </w:p>
          <w:p w:rsidR="003B0DE3" w:rsidRPr="00E825D2" w:rsidRDefault="003B0DE3" w:rsidP="00584924">
            <w:pPr>
              <w:pStyle w:val="TableParagraph"/>
              <w:spacing w:line="259" w:lineRule="auto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Применять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свойства</w:t>
            </w:r>
            <w:r w:rsidRPr="00E825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неравенств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ходе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решения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задач.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Решать </w:t>
            </w:r>
            <w:r w:rsidRPr="00E825D2">
              <w:rPr>
                <w:sz w:val="24"/>
                <w:szCs w:val="24"/>
                <w:lang w:val="ru-RU"/>
              </w:rPr>
              <w:t>линейные неравенства с одной переменной, изображать решение неравенства на числовой прямой.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right="95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Решать</w:t>
            </w:r>
            <w:r w:rsidRPr="00E825D2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системы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линейных</w:t>
            </w:r>
            <w:r w:rsidRPr="00E825D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неравенств,</w:t>
            </w:r>
            <w:r w:rsidRPr="00E825D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изображать решение системы неравенств на числовой прямой</w:t>
            </w:r>
          </w:p>
        </w:tc>
      </w:tr>
    </w:tbl>
    <w:p w:rsidR="003B0DE3" w:rsidRPr="00E825D2" w:rsidRDefault="003B0DE3" w:rsidP="003B0DE3">
      <w:pPr>
        <w:spacing w:line="256" w:lineRule="auto"/>
        <w:rPr>
          <w:rFonts w:ascii="Times New Roman" w:hAnsi="Times New Roman" w:cs="Times New Roman"/>
          <w:sz w:val="24"/>
          <w:szCs w:val="24"/>
        </w:rPr>
        <w:sectPr w:rsidR="003B0DE3" w:rsidRPr="00E825D2" w:rsidSect="00E825D2">
          <w:pgSz w:w="16850" w:h="11910" w:orient="landscape"/>
          <w:pgMar w:top="851" w:right="851" w:bottom="851" w:left="1021" w:header="709" w:footer="754" w:gutter="0"/>
          <w:cols w:space="720"/>
        </w:sectPr>
      </w:pPr>
    </w:p>
    <w:p w:rsidR="003B0DE3" w:rsidRPr="00E825D2" w:rsidRDefault="003B0DE3" w:rsidP="003B0DE3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3B0DE3" w:rsidRPr="00E825D2" w:rsidTr="005029CE">
        <w:trPr>
          <w:trHeight w:val="2127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68" w:line="256" w:lineRule="auto"/>
              <w:ind w:left="181" w:right="331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с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одной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переменной и их решение.</w:t>
            </w:r>
          </w:p>
          <w:p w:rsidR="003B0DE3" w:rsidRPr="00E825D2" w:rsidRDefault="003B0DE3" w:rsidP="00584924">
            <w:pPr>
              <w:pStyle w:val="TableParagraph"/>
              <w:spacing w:before="3" w:line="259" w:lineRule="auto"/>
              <w:ind w:left="181" w:right="421"/>
              <w:rPr>
                <w:sz w:val="24"/>
                <w:szCs w:val="24"/>
                <w:lang w:val="ru-RU"/>
              </w:rPr>
            </w:pPr>
            <w:r w:rsidRPr="00E825D2">
              <w:rPr>
                <w:spacing w:val="-2"/>
                <w:sz w:val="24"/>
                <w:szCs w:val="24"/>
                <w:lang w:val="ru-RU"/>
              </w:rPr>
              <w:t xml:space="preserve">Изображение </w:t>
            </w:r>
            <w:r w:rsidRPr="00E825D2">
              <w:rPr>
                <w:sz w:val="24"/>
                <w:szCs w:val="24"/>
                <w:lang w:val="ru-RU"/>
              </w:rPr>
              <w:t>решения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линейного неравенства и их систем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на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числовой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прямой</w:t>
            </w: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3B0DE3" w:rsidRPr="00E825D2" w:rsidTr="005029CE">
        <w:trPr>
          <w:trHeight w:val="4602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spacing w:before="54" w:line="256" w:lineRule="auto"/>
              <w:ind w:left="9" w:right="984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Функции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E825D2">
              <w:rPr>
                <w:sz w:val="24"/>
                <w:szCs w:val="24"/>
              </w:rPr>
              <w:t>Основные</w:t>
            </w:r>
            <w:proofErr w:type="spellEnd"/>
            <w:r w:rsidRPr="00E825D2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понятия</w:t>
            </w:r>
            <w:proofErr w:type="spellEnd"/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54"/>
              <w:ind w:left="28" w:right="3"/>
              <w:jc w:val="center"/>
              <w:rPr>
                <w:sz w:val="24"/>
                <w:szCs w:val="24"/>
              </w:rPr>
            </w:pPr>
            <w:r w:rsidRPr="00E825D2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54" w:line="256" w:lineRule="auto"/>
              <w:ind w:left="181" w:right="215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Понятие функции. Область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определения и множество значений функции.</w:t>
            </w:r>
          </w:p>
          <w:p w:rsidR="003B0DE3" w:rsidRPr="00E825D2" w:rsidRDefault="003B0DE3" w:rsidP="00584924">
            <w:pPr>
              <w:pStyle w:val="TableParagraph"/>
              <w:spacing w:before="12" w:line="256" w:lineRule="auto"/>
              <w:ind w:left="181" w:right="710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Способы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задания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функций.</w:t>
            </w:r>
          </w:p>
          <w:p w:rsidR="003B0DE3" w:rsidRPr="00E825D2" w:rsidRDefault="003B0DE3" w:rsidP="00584924">
            <w:pPr>
              <w:pStyle w:val="TableParagraph"/>
              <w:spacing w:before="3" w:line="261" w:lineRule="auto"/>
              <w:ind w:left="181" w:right="473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График функции. Свойства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функции, их отображение</w:t>
            </w:r>
          </w:p>
          <w:p w:rsidR="003B0DE3" w:rsidRPr="00E825D2" w:rsidRDefault="003B0DE3" w:rsidP="00584924">
            <w:pPr>
              <w:pStyle w:val="TableParagraph"/>
              <w:spacing w:line="314" w:lineRule="exact"/>
              <w:ind w:left="181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на</w:t>
            </w:r>
            <w:r w:rsidRPr="00E825D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графике</w:t>
            </w:r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54" w:line="256" w:lineRule="auto"/>
              <w:ind w:right="951"/>
              <w:rPr>
                <w:b/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E825D2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функциональную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терминологию</w:t>
            </w:r>
            <w:r w:rsidRPr="00E825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E825D2">
              <w:rPr>
                <w:b/>
                <w:spacing w:val="-2"/>
                <w:sz w:val="24"/>
                <w:szCs w:val="24"/>
                <w:lang w:val="ru-RU"/>
              </w:rPr>
              <w:t>символику.</w:t>
            </w:r>
          </w:p>
          <w:p w:rsidR="003B0DE3" w:rsidRPr="00E825D2" w:rsidRDefault="003B0DE3" w:rsidP="00584924">
            <w:pPr>
              <w:pStyle w:val="TableParagraph"/>
              <w:spacing w:before="2" w:line="261" w:lineRule="auto"/>
              <w:ind w:right="48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Вычислять</w:t>
            </w:r>
            <w:r w:rsidRPr="00E825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значения</w:t>
            </w:r>
            <w:r w:rsidRPr="00E825D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функций,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заданных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формулами (при необходимости использовать калькулятор);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составлять таблицы значений </w:t>
            </w:r>
            <w:r w:rsidRPr="00E825D2">
              <w:rPr>
                <w:sz w:val="24"/>
                <w:szCs w:val="24"/>
                <w:lang w:val="ru-RU"/>
              </w:rPr>
              <w:t>функции.</w:t>
            </w:r>
          </w:p>
          <w:p w:rsidR="003B0DE3" w:rsidRPr="00E825D2" w:rsidRDefault="003B0DE3" w:rsidP="00584924">
            <w:pPr>
              <w:pStyle w:val="TableParagraph"/>
              <w:spacing w:line="256" w:lineRule="auto"/>
              <w:ind w:right="951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 xml:space="preserve">Строить по точкам графики </w:t>
            </w:r>
            <w:r w:rsidRPr="00E825D2">
              <w:rPr>
                <w:sz w:val="24"/>
                <w:szCs w:val="24"/>
                <w:lang w:val="ru-RU"/>
              </w:rPr>
              <w:t xml:space="preserve">функций. </w:t>
            </w:r>
            <w:r w:rsidRPr="00E825D2">
              <w:rPr>
                <w:b/>
                <w:sz w:val="24"/>
                <w:szCs w:val="24"/>
                <w:lang w:val="ru-RU"/>
              </w:rPr>
              <w:t>Описывать</w:t>
            </w:r>
            <w:r w:rsidRPr="00E825D2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свойства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функции</w:t>
            </w:r>
            <w:r w:rsidRPr="00E825D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на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основе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её графического представления.</w:t>
            </w:r>
          </w:p>
          <w:p w:rsidR="003B0DE3" w:rsidRPr="00E825D2" w:rsidRDefault="003B0DE3" w:rsidP="00584924">
            <w:pPr>
              <w:pStyle w:val="TableParagraph"/>
              <w:spacing w:before="3" w:line="256" w:lineRule="auto"/>
              <w:ind w:right="951"/>
              <w:rPr>
                <w:b/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E825D2">
              <w:rPr>
                <w:b/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функциональную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терминологию</w:t>
            </w:r>
            <w:r w:rsidRPr="00E825D2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и </w:t>
            </w:r>
            <w:r w:rsidRPr="00E825D2">
              <w:rPr>
                <w:b/>
                <w:spacing w:val="-2"/>
                <w:sz w:val="24"/>
                <w:szCs w:val="24"/>
                <w:lang w:val="ru-RU"/>
              </w:rPr>
              <w:t>символику.</w:t>
            </w:r>
          </w:p>
          <w:p w:rsidR="003B0DE3" w:rsidRPr="00E825D2" w:rsidRDefault="003B0DE3" w:rsidP="00584924">
            <w:pPr>
              <w:pStyle w:val="TableParagraph"/>
              <w:spacing w:before="3" w:line="261" w:lineRule="auto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Исследовать</w:t>
            </w:r>
            <w:r w:rsidRPr="00E825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примеры</w:t>
            </w:r>
            <w:r w:rsidRPr="00E825D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графиков,</w:t>
            </w:r>
            <w:r w:rsidRPr="00E825D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отражающих</w:t>
            </w:r>
            <w:r w:rsidRPr="00E825D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реальные процессы и явления. </w:t>
            </w:r>
            <w:r w:rsidRPr="00E825D2">
              <w:rPr>
                <w:b/>
                <w:sz w:val="24"/>
                <w:szCs w:val="24"/>
                <w:lang w:val="ru-RU"/>
              </w:rPr>
              <w:t xml:space="preserve">Приводить примеры </w:t>
            </w:r>
            <w:r w:rsidRPr="00E825D2">
              <w:rPr>
                <w:sz w:val="24"/>
                <w:szCs w:val="24"/>
                <w:lang w:val="ru-RU"/>
              </w:rPr>
              <w:t>процессов и явлений с заданными свойствами.</w:t>
            </w:r>
          </w:p>
          <w:p w:rsidR="003B0DE3" w:rsidRPr="00E825D2" w:rsidRDefault="003B0DE3" w:rsidP="00584924">
            <w:pPr>
              <w:pStyle w:val="TableParagraph"/>
              <w:spacing w:line="314" w:lineRule="exact"/>
              <w:rPr>
                <w:b/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Использовать</w:t>
            </w:r>
            <w:r w:rsidRPr="00E825D2">
              <w:rPr>
                <w:b/>
                <w:spacing w:val="-1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компьютерные</w:t>
            </w:r>
            <w:r w:rsidRPr="00E825D2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pacing w:val="-2"/>
                <w:sz w:val="24"/>
                <w:szCs w:val="24"/>
                <w:lang w:val="ru-RU"/>
              </w:rPr>
              <w:t>программы</w:t>
            </w:r>
          </w:p>
          <w:p w:rsidR="003B0DE3" w:rsidRPr="00E825D2" w:rsidRDefault="003B0DE3" w:rsidP="00584924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для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построения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графиков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функций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изучения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их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pacing w:val="-2"/>
                <w:sz w:val="24"/>
                <w:szCs w:val="24"/>
                <w:lang w:val="ru-RU"/>
              </w:rPr>
              <w:t>свойств</w:t>
            </w:r>
          </w:p>
        </w:tc>
      </w:tr>
      <w:tr w:rsidR="003B0DE3" w:rsidRPr="00E825D2" w:rsidTr="00237B9A">
        <w:trPr>
          <w:trHeight w:val="1975"/>
        </w:trPr>
        <w:tc>
          <w:tcPr>
            <w:tcW w:w="3256" w:type="dxa"/>
          </w:tcPr>
          <w:p w:rsidR="003B0DE3" w:rsidRPr="00E825D2" w:rsidRDefault="003B0DE3" w:rsidP="00584924">
            <w:pPr>
              <w:pStyle w:val="TableParagraph"/>
              <w:spacing w:before="46" w:line="264" w:lineRule="auto"/>
              <w:ind w:left="9" w:right="927"/>
              <w:rPr>
                <w:sz w:val="24"/>
                <w:szCs w:val="24"/>
              </w:rPr>
            </w:pPr>
            <w:proofErr w:type="spellStart"/>
            <w:r w:rsidRPr="00E825D2">
              <w:rPr>
                <w:spacing w:val="-2"/>
                <w:sz w:val="24"/>
                <w:szCs w:val="24"/>
              </w:rPr>
              <w:t>Функции</w:t>
            </w:r>
            <w:proofErr w:type="spellEnd"/>
            <w:r w:rsidRPr="00E825D2">
              <w:rPr>
                <w:spacing w:val="-2"/>
                <w:sz w:val="24"/>
                <w:szCs w:val="24"/>
              </w:rPr>
              <w:t xml:space="preserve">. </w:t>
            </w:r>
            <w:proofErr w:type="spellStart"/>
            <w:r w:rsidRPr="00E825D2">
              <w:rPr>
                <w:sz w:val="24"/>
                <w:szCs w:val="24"/>
              </w:rPr>
              <w:t>Числовые</w:t>
            </w:r>
            <w:proofErr w:type="spellEnd"/>
            <w:r w:rsidRPr="00E825D2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412" w:type="dxa"/>
          </w:tcPr>
          <w:p w:rsidR="003B0DE3" w:rsidRPr="00E825D2" w:rsidRDefault="003B0DE3" w:rsidP="00584924">
            <w:pPr>
              <w:pStyle w:val="TableParagraph"/>
              <w:spacing w:before="46"/>
              <w:ind w:left="28" w:right="3"/>
              <w:jc w:val="center"/>
              <w:rPr>
                <w:sz w:val="24"/>
                <w:szCs w:val="24"/>
              </w:rPr>
            </w:pPr>
            <w:r w:rsidRPr="00E825D2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3B0DE3" w:rsidRPr="00E825D2" w:rsidRDefault="003B0DE3" w:rsidP="00584924">
            <w:pPr>
              <w:pStyle w:val="TableParagraph"/>
              <w:spacing w:before="46" w:line="261" w:lineRule="auto"/>
              <w:ind w:left="181" w:right="179"/>
              <w:rPr>
                <w:sz w:val="24"/>
                <w:szCs w:val="24"/>
              </w:rPr>
            </w:pPr>
            <w:r w:rsidRPr="00E825D2">
              <w:rPr>
                <w:sz w:val="24"/>
                <w:szCs w:val="24"/>
                <w:lang w:val="ru-RU"/>
              </w:rPr>
              <w:t>Чтение</w:t>
            </w:r>
            <w:r w:rsidRPr="00E825D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и</w:t>
            </w:r>
            <w:r w:rsidRPr="00E825D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 xml:space="preserve">построение графиков функций. </w:t>
            </w:r>
            <w:proofErr w:type="spellStart"/>
            <w:r w:rsidRPr="00E825D2">
              <w:rPr>
                <w:sz w:val="24"/>
                <w:szCs w:val="24"/>
              </w:rPr>
              <w:t>Примеры</w:t>
            </w:r>
            <w:proofErr w:type="spellEnd"/>
            <w:r w:rsidRPr="00E825D2">
              <w:rPr>
                <w:sz w:val="24"/>
                <w:szCs w:val="24"/>
              </w:rPr>
              <w:t xml:space="preserve"> </w:t>
            </w:r>
            <w:proofErr w:type="spellStart"/>
            <w:r w:rsidRPr="00E825D2">
              <w:rPr>
                <w:sz w:val="24"/>
                <w:szCs w:val="24"/>
              </w:rPr>
              <w:t>графиков</w:t>
            </w:r>
            <w:proofErr w:type="spellEnd"/>
          </w:p>
        </w:tc>
        <w:tc>
          <w:tcPr>
            <w:tcW w:w="7333" w:type="dxa"/>
          </w:tcPr>
          <w:p w:rsidR="003B0DE3" w:rsidRPr="00E825D2" w:rsidRDefault="003B0DE3" w:rsidP="00584924">
            <w:pPr>
              <w:pStyle w:val="TableParagraph"/>
              <w:spacing w:before="46" w:line="264" w:lineRule="auto"/>
              <w:ind w:right="18"/>
              <w:rPr>
                <w:sz w:val="24"/>
                <w:szCs w:val="24"/>
                <w:lang w:val="ru-RU"/>
              </w:rPr>
            </w:pPr>
            <w:r w:rsidRPr="00E825D2">
              <w:rPr>
                <w:b/>
                <w:sz w:val="24"/>
                <w:szCs w:val="24"/>
                <w:lang w:val="ru-RU"/>
              </w:rPr>
              <w:t>Находить</w:t>
            </w:r>
            <w:r w:rsidRPr="00E825D2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с</w:t>
            </w:r>
            <w:r w:rsidRPr="00E825D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помощью</w:t>
            </w:r>
            <w:r w:rsidRPr="00E825D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графика</w:t>
            </w:r>
            <w:r w:rsidRPr="00E825D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функции</w:t>
            </w:r>
            <w:r w:rsidRPr="00E825D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значение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одной из рассматриваемых величин по значению другой.</w:t>
            </w:r>
          </w:p>
          <w:p w:rsidR="003B0DE3" w:rsidRPr="00E825D2" w:rsidRDefault="003B0DE3" w:rsidP="00584924">
            <w:pPr>
              <w:pStyle w:val="TableParagraph"/>
              <w:spacing w:line="312" w:lineRule="exact"/>
              <w:rPr>
                <w:b/>
                <w:sz w:val="24"/>
                <w:szCs w:val="24"/>
                <w:lang w:val="ru-RU"/>
              </w:rPr>
            </w:pPr>
            <w:r w:rsidRPr="00E825D2">
              <w:rPr>
                <w:sz w:val="24"/>
                <w:szCs w:val="24"/>
                <w:lang w:val="ru-RU"/>
              </w:rPr>
              <w:t>В</w:t>
            </w:r>
            <w:r w:rsidRPr="00E825D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несложных</w:t>
            </w:r>
            <w:r w:rsidRPr="00E825D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sz w:val="24"/>
                <w:szCs w:val="24"/>
                <w:lang w:val="ru-RU"/>
              </w:rPr>
              <w:t>случаях</w:t>
            </w:r>
            <w:r w:rsidRPr="00E825D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выражать</w:t>
            </w:r>
            <w:r w:rsidRPr="00E825D2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z w:val="24"/>
                <w:szCs w:val="24"/>
                <w:lang w:val="ru-RU"/>
              </w:rPr>
              <w:t>формулой</w:t>
            </w:r>
            <w:r w:rsidRPr="00E825D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E825D2">
              <w:rPr>
                <w:b/>
                <w:spacing w:val="-2"/>
                <w:sz w:val="24"/>
                <w:szCs w:val="24"/>
                <w:lang w:val="ru-RU"/>
              </w:rPr>
              <w:t>зависимость</w:t>
            </w:r>
          </w:p>
        </w:tc>
      </w:tr>
    </w:tbl>
    <w:p w:rsidR="003B0DE3" w:rsidRPr="00E825D2" w:rsidRDefault="003B0DE3" w:rsidP="003B0DE3">
      <w:pPr>
        <w:spacing w:line="312" w:lineRule="exact"/>
        <w:rPr>
          <w:rFonts w:ascii="Times New Roman" w:hAnsi="Times New Roman" w:cs="Times New Roman"/>
          <w:sz w:val="24"/>
          <w:szCs w:val="24"/>
        </w:rPr>
        <w:sectPr w:rsidR="003B0DE3" w:rsidRPr="00E825D2" w:rsidSect="00E825D2">
          <w:pgSz w:w="16850" w:h="11910" w:orient="landscape"/>
          <w:pgMar w:top="851" w:right="851" w:bottom="851" w:left="1021" w:header="709" w:footer="754" w:gutter="0"/>
          <w:cols w:space="720"/>
        </w:sectPr>
      </w:pPr>
    </w:p>
    <w:p w:rsidR="003B0DE3" w:rsidRPr="006F58DC" w:rsidRDefault="003B0DE3" w:rsidP="003B0DE3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412"/>
        <w:gridCol w:w="2975"/>
        <w:gridCol w:w="7333"/>
      </w:tblGrid>
      <w:tr w:rsidR="003B0DE3" w:rsidRPr="006F58DC" w:rsidTr="004C424A">
        <w:trPr>
          <w:trHeight w:val="5104"/>
        </w:trPr>
        <w:tc>
          <w:tcPr>
            <w:tcW w:w="3256" w:type="dxa"/>
          </w:tcPr>
          <w:p w:rsidR="003B0DE3" w:rsidRPr="006F58DC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3B0DE3" w:rsidRPr="006F58DC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:rsidR="003B0DE3" w:rsidRPr="006F58DC" w:rsidRDefault="003B0DE3" w:rsidP="00584924">
            <w:pPr>
              <w:pStyle w:val="TableParagraph"/>
              <w:spacing w:before="46" w:line="259" w:lineRule="auto"/>
              <w:ind w:left="181" w:right="383"/>
              <w:rPr>
                <w:sz w:val="24"/>
                <w:szCs w:val="24"/>
                <w:lang w:val="ru-RU"/>
              </w:rPr>
            </w:pPr>
            <w:r w:rsidRPr="006F58DC">
              <w:rPr>
                <w:spacing w:val="-2"/>
                <w:sz w:val="24"/>
                <w:szCs w:val="24"/>
                <w:lang w:val="ru-RU"/>
              </w:rPr>
              <w:t xml:space="preserve">функций, отражающих </w:t>
            </w:r>
            <w:r w:rsidRPr="006F58DC">
              <w:rPr>
                <w:sz w:val="24"/>
                <w:szCs w:val="24"/>
                <w:lang w:val="ru-RU"/>
              </w:rPr>
              <w:t>реальные</w:t>
            </w:r>
            <w:r w:rsidRPr="006F58D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процессы.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 xml:space="preserve">Функции, описывающие </w:t>
            </w:r>
            <w:r w:rsidRPr="006F58DC">
              <w:rPr>
                <w:sz w:val="24"/>
                <w:szCs w:val="24"/>
                <w:lang w:val="ru-RU"/>
              </w:rPr>
              <w:t>прямую</w:t>
            </w:r>
            <w:r w:rsidRPr="006F58D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и</w:t>
            </w:r>
            <w:r w:rsidRPr="006F58DC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обратную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 xml:space="preserve">пропорциональные </w:t>
            </w:r>
            <w:r w:rsidRPr="006F58DC">
              <w:rPr>
                <w:sz w:val="24"/>
                <w:szCs w:val="24"/>
                <w:lang w:val="ru-RU"/>
              </w:rPr>
              <w:t xml:space="preserve">зависимости, их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графики.</w:t>
            </w:r>
          </w:p>
          <w:p w:rsidR="003B0DE3" w:rsidRPr="006F58DC" w:rsidRDefault="003B0DE3" w:rsidP="00584924">
            <w:pPr>
              <w:pStyle w:val="TableParagraph"/>
              <w:spacing w:before="5"/>
              <w:ind w:left="254"/>
              <w:rPr>
                <w:sz w:val="24"/>
                <w:szCs w:val="24"/>
                <w:lang w:val="ru-RU"/>
              </w:rPr>
            </w:pPr>
            <w:r w:rsidRPr="006F58DC">
              <w:rPr>
                <w:sz w:val="24"/>
                <w:szCs w:val="24"/>
                <w:lang w:val="ru-RU"/>
              </w:rPr>
              <w:t>График</w:t>
            </w:r>
            <w:r w:rsidRPr="006F58D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функции</w:t>
            </w:r>
          </w:p>
          <w:p w:rsidR="003B0DE3" w:rsidRPr="006F58DC" w:rsidRDefault="003B0DE3" w:rsidP="00584924">
            <w:pPr>
              <w:pStyle w:val="TableParagraph"/>
              <w:spacing w:before="23"/>
              <w:ind w:left="181"/>
              <w:rPr>
                <w:sz w:val="24"/>
                <w:szCs w:val="24"/>
                <w:lang w:val="ru-RU"/>
              </w:rPr>
            </w:pP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7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pacing w:val="-5"/>
                <w:sz w:val="24"/>
                <w:szCs w:val="24"/>
              </w:rPr>
              <w:t>x</w:t>
            </w:r>
            <w:r w:rsidRPr="006F58DC">
              <w:rPr>
                <w:spacing w:val="-5"/>
                <w:sz w:val="24"/>
                <w:szCs w:val="24"/>
                <w:vertAlign w:val="superscript"/>
                <w:lang w:val="ru-RU"/>
              </w:rPr>
              <w:t>2</w:t>
            </w:r>
            <w:r w:rsidRPr="006F58DC">
              <w:rPr>
                <w:spacing w:val="-5"/>
                <w:sz w:val="24"/>
                <w:szCs w:val="24"/>
                <w:lang w:val="ru-RU"/>
              </w:rPr>
              <w:t>.</w:t>
            </w:r>
          </w:p>
          <w:p w:rsidR="003B0DE3" w:rsidRPr="006F58DC" w:rsidRDefault="003B0DE3" w:rsidP="00584924">
            <w:pPr>
              <w:pStyle w:val="TableParagraph"/>
              <w:spacing w:before="25"/>
              <w:ind w:left="181"/>
              <w:rPr>
                <w:sz w:val="24"/>
                <w:szCs w:val="24"/>
                <w:lang w:val="ru-RU"/>
              </w:rPr>
            </w:pPr>
            <w:r w:rsidRPr="006F58DC">
              <w:rPr>
                <w:spacing w:val="-2"/>
                <w:sz w:val="24"/>
                <w:szCs w:val="24"/>
                <w:lang w:val="ru-RU"/>
              </w:rPr>
              <w:t>Функции</w:t>
            </w:r>
          </w:p>
          <w:p w:rsidR="003B0DE3" w:rsidRPr="006F58DC" w:rsidRDefault="003B0DE3" w:rsidP="00584924">
            <w:pPr>
              <w:pStyle w:val="TableParagraph"/>
              <w:spacing w:before="30"/>
              <w:ind w:left="181"/>
              <w:rPr>
                <w:sz w:val="24"/>
                <w:szCs w:val="24"/>
                <w:lang w:val="ru-RU"/>
              </w:rPr>
            </w:pP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7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7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</w:rPr>
              <w:t>x</w:t>
            </w:r>
            <w:r w:rsidRPr="006F58DC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6F58DC">
              <w:rPr>
                <w:sz w:val="24"/>
                <w:szCs w:val="24"/>
                <w:lang w:val="ru-RU"/>
              </w:rPr>
              <w:t>,</w:t>
            </w:r>
            <w:r w:rsidRPr="006F58DC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7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pacing w:val="-5"/>
                <w:sz w:val="24"/>
                <w:szCs w:val="24"/>
              </w:rPr>
              <w:t>x</w:t>
            </w:r>
            <w:r w:rsidRPr="006F58DC">
              <w:rPr>
                <w:spacing w:val="-5"/>
                <w:sz w:val="24"/>
                <w:szCs w:val="24"/>
                <w:vertAlign w:val="superscript"/>
                <w:lang w:val="ru-RU"/>
              </w:rPr>
              <w:t>3</w:t>
            </w:r>
            <w:r w:rsidRPr="006F58DC">
              <w:rPr>
                <w:spacing w:val="-5"/>
                <w:sz w:val="24"/>
                <w:szCs w:val="24"/>
                <w:lang w:val="ru-RU"/>
              </w:rPr>
              <w:t>,</w:t>
            </w:r>
          </w:p>
          <w:p w:rsidR="003B0DE3" w:rsidRPr="006F58DC" w:rsidRDefault="003B0DE3" w:rsidP="00584924">
            <w:pPr>
              <w:pStyle w:val="TableParagraph"/>
              <w:spacing w:before="3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B0DE3" w:rsidRPr="006F58DC" w:rsidRDefault="003B0DE3" w:rsidP="00584924">
            <w:pPr>
              <w:pStyle w:val="TableParagraph"/>
              <w:spacing w:line="20" w:lineRule="exact"/>
              <w:ind w:left="858"/>
              <w:rPr>
                <w:sz w:val="24"/>
                <w:szCs w:val="24"/>
              </w:rPr>
            </w:pPr>
            <w:r w:rsidRPr="006F58D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DC47459" wp14:editId="74B07CA1">
                      <wp:extent cx="100965" cy="9525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0584" y="9144"/>
                                      </a:lnTo>
                                      <a:lnTo>
                                        <a:pt x="1005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5B852D" id="Group 23" o:spid="_x0000_s1026" style="width:7.95pt;height:.75pt;mso-position-horizontal-relative:char;mso-position-vertical-relative:line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">
                      <v:shape id="Graphic 24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" path="m100584,l,,,9144r100584,l100584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3B0DE3" w:rsidRPr="006F58DC" w:rsidRDefault="003B0DE3" w:rsidP="00584924">
            <w:pPr>
              <w:pStyle w:val="TableParagraph"/>
              <w:spacing w:line="254" w:lineRule="auto"/>
              <w:ind w:left="181" w:right="183"/>
              <w:rPr>
                <w:sz w:val="24"/>
                <w:szCs w:val="24"/>
                <w:lang w:val="ru-RU"/>
              </w:rPr>
            </w:pP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= </w:t>
            </w:r>
            <w:r w:rsidRPr="006F58DC">
              <w:rPr>
                <w:rFonts w:eastAsia="Cambria Math"/>
                <w:position w:val="-1"/>
                <w:sz w:val="24"/>
                <w:szCs w:val="24"/>
                <w:lang w:val="ru-RU"/>
              </w:rPr>
              <w:t>√</w:t>
            </w:r>
            <w:r w:rsidRPr="006F58DC">
              <w:rPr>
                <w:rFonts w:ascii="Cambria Math" w:eastAsia="Cambria Math" w:hAnsi="Cambria Math" w:cs="Cambria Math"/>
                <w:sz w:val="24"/>
                <w:szCs w:val="24"/>
              </w:rPr>
              <w:t>𝑥</w:t>
            </w:r>
            <w:r w:rsidRPr="006F58DC">
              <w:rPr>
                <w:sz w:val="24"/>
                <w:szCs w:val="24"/>
                <w:lang w:val="ru-RU"/>
              </w:rPr>
              <w:t>,</w:t>
            </w:r>
            <w:r w:rsidRPr="006F58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4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|</w:t>
            </w:r>
            <w:r w:rsidRPr="006F58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  <w:lang w:val="ru-RU"/>
              </w:rPr>
              <w:t>х</w:t>
            </w:r>
            <w:r w:rsidRPr="006F58DC">
              <w:rPr>
                <w:i/>
                <w:spacing w:val="-21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|; графическое</w:t>
            </w:r>
            <w:r w:rsidRPr="006F58DC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решение уравнений и систем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уравнений</w:t>
            </w:r>
          </w:p>
        </w:tc>
        <w:tc>
          <w:tcPr>
            <w:tcW w:w="7333" w:type="dxa"/>
          </w:tcPr>
          <w:p w:rsidR="003B0DE3" w:rsidRPr="006F58DC" w:rsidRDefault="003B0DE3" w:rsidP="00584924">
            <w:pPr>
              <w:pStyle w:val="TableParagraph"/>
              <w:spacing w:before="46"/>
              <w:rPr>
                <w:sz w:val="24"/>
                <w:szCs w:val="24"/>
                <w:lang w:val="ru-RU"/>
              </w:rPr>
            </w:pPr>
            <w:r w:rsidRPr="006F58DC">
              <w:rPr>
                <w:sz w:val="24"/>
                <w:szCs w:val="24"/>
                <w:lang w:val="ru-RU"/>
              </w:rPr>
              <w:t>между</w:t>
            </w:r>
            <w:r w:rsidRPr="006F58D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величинами.</w:t>
            </w:r>
          </w:p>
          <w:p w:rsidR="003B0DE3" w:rsidRPr="006F58DC" w:rsidRDefault="003B0DE3" w:rsidP="00584924">
            <w:pPr>
              <w:pStyle w:val="TableParagraph"/>
              <w:spacing w:before="31" w:line="256" w:lineRule="auto"/>
              <w:ind w:right="1125"/>
              <w:rPr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>Описывать</w:t>
            </w:r>
            <w:r w:rsidRPr="006F58DC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характер</w:t>
            </w:r>
            <w:r w:rsidRPr="006F58D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изменения</w:t>
            </w:r>
            <w:r w:rsidRPr="006F58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одной</w:t>
            </w:r>
            <w:r w:rsidRPr="006F58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величины в зависимости от изменения другой.</w:t>
            </w:r>
          </w:p>
          <w:p w:rsidR="003B0DE3" w:rsidRPr="006F58DC" w:rsidRDefault="003B0DE3" w:rsidP="00584924">
            <w:pPr>
              <w:pStyle w:val="TableParagraph"/>
              <w:spacing w:before="3" w:line="271" w:lineRule="auto"/>
              <w:rPr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 xml:space="preserve">Распознавать </w:t>
            </w:r>
            <w:r w:rsidRPr="006F58DC">
              <w:rPr>
                <w:sz w:val="24"/>
                <w:szCs w:val="24"/>
                <w:lang w:val="ru-RU"/>
              </w:rPr>
              <w:t xml:space="preserve">виды изучаемых функций. </w:t>
            </w:r>
            <w:r w:rsidRPr="006F58DC">
              <w:rPr>
                <w:b/>
                <w:sz w:val="24"/>
                <w:szCs w:val="24"/>
                <w:lang w:val="ru-RU"/>
              </w:rPr>
              <w:t xml:space="preserve">Показывать схематически </w:t>
            </w:r>
            <w:r w:rsidRPr="006F58DC">
              <w:rPr>
                <w:sz w:val="24"/>
                <w:szCs w:val="24"/>
                <w:lang w:val="ru-RU"/>
              </w:rPr>
              <w:t>положение на координатной плоскости графиков</w:t>
            </w:r>
            <w:r w:rsidRPr="006F58D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функций вида: </w:t>
            </w: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</w:rPr>
              <w:t>x</w:t>
            </w:r>
            <w:r w:rsidRPr="006F58DC">
              <w:rPr>
                <w:sz w:val="24"/>
                <w:szCs w:val="24"/>
                <w:vertAlign w:val="superscript"/>
                <w:lang w:val="ru-RU"/>
              </w:rPr>
              <w:t>2</w:t>
            </w:r>
            <w:r w:rsidRPr="006F58DC">
              <w:rPr>
                <w:sz w:val="24"/>
                <w:szCs w:val="24"/>
                <w:lang w:val="ru-RU"/>
              </w:rPr>
              <w:t xml:space="preserve">, </w:t>
            </w: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</w:rPr>
              <w:t>x</w:t>
            </w:r>
            <w:r w:rsidRPr="006F58DC">
              <w:rPr>
                <w:sz w:val="24"/>
                <w:szCs w:val="24"/>
                <w:vertAlign w:val="superscript"/>
                <w:lang w:val="ru-RU"/>
              </w:rPr>
              <w:t>3</w:t>
            </w:r>
            <w:r w:rsidRPr="006F58DC">
              <w:rPr>
                <w:sz w:val="24"/>
                <w:szCs w:val="24"/>
                <w:lang w:val="ru-RU"/>
              </w:rPr>
              <w:t>,</w:t>
            </w:r>
            <w:r w:rsidRPr="006F58D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61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rFonts w:eastAsia="Cambria Math"/>
                <w:position w:val="-1"/>
                <w:sz w:val="24"/>
                <w:szCs w:val="24"/>
                <w:lang w:val="ru-RU"/>
              </w:rPr>
              <w:t>√</w:t>
            </w:r>
            <w:r w:rsidRPr="006F58DC">
              <w:rPr>
                <w:rFonts w:ascii="Cambria Math" w:eastAsia="Cambria Math" w:hAnsi="Cambria Math" w:cs="Cambria Math"/>
                <w:sz w:val="24"/>
                <w:szCs w:val="24"/>
              </w:rPr>
              <w:t>𝑥</w:t>
            </w:r>
            <w:r w:rsidRPr="006F58DC">
              <w:rPr>
                <w:sz w:val="24"/>
                <w:szCs w:val="24"/>
                <w:lang w:val="ru-RU"/>
              </w:rPr>
              <w:t>,</w:t>
            </w:r>
            <w:r w:rsidRPr="006F58DC">
              <w:rPr>
                <w:spacing w:val="7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</w:rPr>
              <w:t>y</w:t>
            </w:r>
            <w:r w:rsidRPr="006F58DC">
              <w:rPr>
                <w:i/>
                <w:spacing w:val="6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=</w:t>
            </w:r>
            <w:r w:rsidRPr="006F58DC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|</w:t>
            </w:r>
            <w:r w:rsidRPr="006F58DC">
              <w:rPr>
                <w:spacing w:val="-26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i/>
                <w:sz w:val="24"/>
                <w:szCs w:val="24"/>
                <w:lang w:val="ru-RU"/>
              </w:rPr>
              <w:t>х</w:t>
            </w:r>
            <w:r w:rsidRPr="006F58DC">
              <w:rPr>
                <w:i/>
                <w:spacing w:val="-2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|.</w:t>
            </w:r>
          </w:p>
          <w:p w:rsidR="003B0DE3" w:rsidRPr="006F58DC" w:rsidRDefault="003B0DE3" w:rsidP="00584924">
            <w:pPr>
              <w:pStyle w:val="TableParagraph"/>
              <w:spacing w:line="284" w:lineRule="exact"/>
              <w:rPr>
                <w:b/>
                <w:sz w:val="24"/>
                <w:szCs w:val="24"/>
                <w:lang w:val="ru-RU"/>
              </w:rPr>
            </w:pPr>
            <w:r w:rsidRPr="006F58D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1AA27E5" wp14:editId="67C95C53">
                      <wp:simplePos x="0" y="0"/>
                      <wp:positionH relativeFrom="column">
                        <wp:posOffset>3665982</wp:posOffset>
                      </wp:positionH>
                      <wp:positionV relativeFrom="paragraph">
                        <wp:posOffset>-228465</wp:posOffset>
                      </wp:positionV>
                      <wp:extent cx="100965" cy="952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965" cy="9525"/>
                                <a:chOff x="0" y="0"/>
                                <a:chExt cx="100965" cy="952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1009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9525">
                                      <a:moveTo>
                                        <a:pt x="1005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00583" y="9144"/>
                                      </a:lnTo>
                                      <a:lnTo>
                                        <a:pt x="1005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B0D14" id="Group 25" o:spid="_x0000_s1026" style="position:absolute;margin-left:288.65pt;margin-top:-18pt;width:7.95pt;height:.75pt;z-index:-251657216;mso-wrap-distance-left:0;mso-wrap-distance-right:0" coordsize="10096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">
                      <v:shape id="Graphic 26" o:spid="_x0000_s1027" style="position:absolute;width:100965;height:9525;visibility:visible;mso-wrap-style:square;v-text-anchor:top" coordsize="1009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" path="m100583,l,,,9144r100583,l10058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F58DC">
              <w:rPr>
                <w:b/>
                <w:spacing w:val="-2"/>
                <w:sz w:val="24"/>
                <w:szCs w:val="24"/>
                <w:lang w:val="ru-RU"/>
              </w:rPr>
              <w:t>Использовать</w:t>
            </w:r>
            <w:r w:rsidRPr="006F58DC">
              <w:rPr>
                <w:b/>
                <w:spacing w:val="2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pacing w:val="-2"/>
                <w:sz w:val="24"/>
                <w:szCs w:val="24"/>
                <w:lang w:val="ru-RU"/>
              </w:rPr>
              <w:t>функционально-графические</w:t>
            </w:r>
          </w:p>
          <w:p w:rsidR="003B0DE3" w:rsidRPr="006F58DC" w:rsidRDefault="003B0DE3" w:rsidP="00584924">
            <w:pPr>
              <w:pStyle w:val="TableParagraph"/>
              <w:spacing w:before="24" w:line="264" w:lineRule="auto"/>
              <w:rPr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>представления</w:t>
            </w:r>
            <w:r w:rsidRPr="006F58D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для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решения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и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исследования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уравнений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и систем уравнений.</w:t>
            </w:r>
          </w:p>
          <w:p w:rsidR="003B0DE3" w:rsidRPr="006F58DC" w:rsidRDefault="003B0DE3" w:rsidP="00584924">
            <w:pPr>
              <w:pStyle w:val="TableParagraph"/>
              <w:spacing w:line="256" w:lineRule="auto"/>
              <w:ind w:right="951"/>
              <w:rPr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>Применять</w:t>
            </w:r>
            <w:r w:rsidRPr="006F58DC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цифровые</w:t>
            </w:r>
            <w:r w:rsidRPr="006F58DC">
              <w:rPr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ресурсы</w:t>
            </w:r>
            <w:r w:rsidRPr="006F58D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для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построения графиков функций</w:t>
            </w:r>
          </w:p>
        </w:tc>
      </w:tr>
      <w:tr w:rsidR="003B0DE3" w:rsidRPr="006F58DC" w:rsidTr="00237B9A">
        <w:trPr>
          <w:trHeight w:val="3957"/>
        </w:trPr>
        <w:tc>
          <w:tcPr>
            <w:tcW w:w="3256" w:type="dxa"/>
          </w:tcPr>
          <w:p w:rsidR="003B0DE3" w:rsidRPr="006F58DC" w:rsidRDefault="003B0DE3" w:rsidP="00584924">
            <w:pPr>
              <w:pStyle w:val="TableParagraph"/>
              <w:spacing w:before="76"/>
              <w:ind w:left="9"/>
              <w:rPr>
                <w:sz w:val="24"/>
                <w:szCs w:val="24"/>
              </w:rPr>
            </w:pPr>
            <w:proofErr w:type="spellStart"/>
            <w:r w:rsidRPr="006F58DC">
              <w:rPr>
                <w:sz w:val="24"/>
                <w:szCs w:val="24"/>
              </w:rPr>
              <w:t>Повторение</w:t>
            </w:r>
            <w:proofErr w:type="spellEnd"/>
            <w:r w:rsidRPr="006F58DC">
              <w:rPr>
                <w:spacing w:val="-6"/>
                <w:sz w:val="24"/>
                <w:szCs w:val="24"/>
              </w:rPr>
              <w:t xml:space="preserve"> </w:t>
            </w:r>
            <w:r w:rsidRPr="006F58DC">
              <w:rPr>
                <w:sz w:val="24"/>
                <w:szCs w:val="24"/>
              </w:rPr>
              <w:t>и</w:t>
            </w:r>
            <w:r w:rsidRPr="006F58D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F58DC">
              <w:rPr>
                <w:spacing w:val="-2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412" w:type="dxa"/>
          </w:tcPr>
          <w:p w:rsidR="003B0DE3" w:rsidRPr="006F58DC" w:rsidRDefault="003B0DE3" w:rsidP="00584924">
            <w:pPr>
              <w:pStyle w:val="TableParagraph"/>
              <w:spacing w:before="76"/>
              <w:ind w:left="28" w:right="3"/>
              <w:jc w:val="center"/>
              <w:rPr>
                <w:sz w:val="24"/>
                <w:szCs w:val="24"/>
              </w:rPr>
            </w:pPr>
            <w:r w:rsidRPr="006F58DC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3B0DE3" w:rsidRPr="006F58DC" w:rsidRDefault="003B0DE3" w:rsidP="00584924">
            <w:pPr>
              <w:pStyle w:val="TableParagraph"/>
              <w:spacing w:before="76" w:line="259" w:lineRule="auto"/>
              <w:ind w:left="181" w:right="243"/>
              <w:rPr>
                <w:sz w:val="24"/>
                <w:szCs w:val="24"/>
                <w:lang w:val="ru-RU"/>
              </w:rPr>
            </w:pPr>
            <w:r w:rsidRPr="006F58DC">
              <w:rPr>
                <w:spacing w:val="-2"/>
                <w:sz w:val="24"/>
                <w:szCs w:val="24"/>
                <w:lang w:val="ru-RU"/>
              </w:rPr>
              <w:t xml:space="preserve">Повторение </w:t>
            </w:r>
            <w:r w:rsidRPr="006F58DC">
              <w:rPr>
                <w:sz w:val="24"/>
                <w:szCs w:val="24"/>
                <w:lang w:val="ru-RU"/>
              </w:rPr>
              <w:t>основных понятий и методов</w:t>
            </w:r>
            <w:r w:rsidRPr="006F58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курсов</w:t>
            </w:r>
            <w:r w:rsidRPr="006F58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7</w:t>
            </w:r>
            <w:r w:rsidRPr="006F58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и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8 классов, обобщение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7333" w:type="dxa"/>
          </w:tcPr>
          <w:p w:rsidR="003B0DE3" w:rsidRPr="006F58DC" w:rsidRDefault="003B0DE3" w:rsidP="00584924">
            <w:pPr>
              <w:pStyle w:val="TableParagraph"/>
              <w:spacing w:before="76" w:line="256" w:lineRule="auto"/>
              <w:rPr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 xml:space="preserve">Выбирать, применять, оценивать способы </w:t>
            </w:r>
            <w:r w:rsidRPr="006F58DC">
              <w:rPr>
                <w:sz w:val="24"/>
                <w:szCs w:val="24"/>
                <w:lang w:val="ru-RU"/>
              </w:rPr>
              <w:t>сравнения чисел,</w:t>
            </w:r>
            <w:r w:rsidRPr="006F58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вычислений,</w:t>
            </w:r>
            <w:r w:rsidRPr="006F58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преобразований</w:t>
            </w:r>
            <w:r w:rsidRPr="006F58D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выражений,</w:t>
            </w:r>
            <w:r w:rsidRPr="006F58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решения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уравнений.</w:t>
            </w:r>
          </w:p>
          <w:p w:rsidR="003B0DE3" w:rsidRPr="006F58DC" w:rsidRDefault="003B0DE3" w:rsidP="00584924">
            <w:pPr>
              <w:pStyle w:val="TableParagraph"/>
              <w:spacing w:before="11" w:line="256" w:lineRule="auto"/>
              <w:rPr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>Осуществлять</w:t>
            </w:r>
            <w:r w:rsidRPr="006F58DC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самоконтроль</w:t>
            </w:r>
            <w:r w:rsidRPr="006F58DC">
              <w:rPr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выполняемых</w:t>
            </w:r>
            <w:r w:rsidRPr="006F58D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действий</w:t>
            </w:r>
            <w:r w:rsidRPr="006F58D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и самопроверку результата вычислений, преобразований,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построений.</w:t>
            </w:r>
          </w:p>
          <w:p w:rsidR="003B0DE3" w:rsidRPr="006F58DC" w:rsidRDefault="003B0DE3" w:rsidP="00584924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>Решать</w:t>
            </w:r>
            <w:r w:rsidRPr="006F58D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задачи</w:t>
            </w:r>
            <w:r w:rsidRPr="006F58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из</w:t>
            </w:r>
            <w:r w:rsidRPr="006F58D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реальной</w:t>
            </w:r>
            <w:r w:rsidRPr="006F58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жизни</w:t>
            </w:r>
            <w:r w:rsidRPr="006F58DC">
              <w:rPr>
                <w:sz w:val="24"/>
                <w:szCs w:val="24"/>
                <w:lang w:val="ru-RU"/>
              </w:rPr>
              <w:t>,</w:t>
            </w:r>
            <w:r w:rsidRPr="006F58D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pacing w:val="-2"/>
                <w:sz w:val="24"/>
                <w:szCs w:val="24"/>
                <w:lang w:val="ru-RU"/>
              </w:rPr>
              <w:t>применять</w:t>
            </w:r>
          </w:p>
        </w:tc>
      </w:tr>
    </w:tbl>
    <w:p w:rsidR="003B0DE3" w:rsidRPr="006F58DC" w:rsidRDefault="003B0DE3" w:rsidP="003B0DE3">
      <w:pPr>
        <w:rPr>
          <w:rFonts w:ascii="Times New Roman" w:hAnsi="Times New Roman" w:cs="Times New Roman"/>
          <w:sz w:val="24"/>
          <w:szCs w:val="24"/>
        </w:rPr>
        <w:sectPr w:rsidR="003B0DE3" w:rsidRPr="006F58DC">
          <w:pgSz w:w="16850" w:h="11910" w:orient="landscape"/>
          <w:pgMar w:top="1140" w:right="460" w:bottom="940" w:left="1020" w:header="710" w:footer="755" w:gutter="0"/>
          <w:cols w:space="720"/>
        </w:sectPr>
      </w:pPr>
    </w:p>
    <w:p w:rsidR="003B0DE3" w:rsidRPr="006F58DC" w:rsidRDefault="003B0DE3" w:rsidP="003B0DE3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3"/>
        <w:gridCol w:w="1412"/>
        <w:gridCol w:w="2975"/>
        <w:gridCol w:w="7333"/>
      </w:tblGrid>
      <w:tr w:rsidR="003B0DE3" w:rsidRPr="006F58DC" w:rsidTr="004C424A">
        <w:trPr>
          <w:trHeight w:val="851"/>
        </w:trPr>
        <w:tc>
          <w:tcPr>
            <w:tcW w:w="3523" w:type="dxa"/>
          </w:tcPr>
          <w:p w:rsidR="003B0DE3" w:rsidRPr="006F58DC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12" w:type="dxa"/>
          </w:tcPr>
          <w:p w:rsidR="003B0DE3" w:rsidRPr="006F58DC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975" w:type="dxa"/>
          </w:tcPr>
          <w:p w:rsidR="003B0DE3" w:rsidRPr="006F58DC" w:rsidRDefault="003B0DE3" w:rsidP="00584924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33" w:type="dxa"/>
          </w:tcPr>
          <w:p w:rsidR="003B0DE3" w:rsidRPr="006F58DC" w:rsidRDefault="003B0DE3" w:rsidP="00584924">
            <w:pPr>
              <w:pStyle w:val="TableParagraph"/>
              <w:spacing w:before="75" w:line="264" w:lineRule="auto"/>
              <w:ind w:right="481"/>
              <w:rPr>
                <w:sz w:val="24"/>
                <w:szCs w:val="24"/>
                <w:lang w:val="ru-RU"/>
              </w:rPr>
            </w:pPr>
            <w:r w:rsidRPr="006F58DC">
              <w:rPr>
                <w:sz w:val="24"/>
                <w:szCs w:val="24"/>
                <w:lang w:val="ru-RU"/>
              </w:rPr>
              <w:t>математические</w:t>
            </w:r>
            <w:r w:rsidRPr="006F58D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знания</w:t>
            </w:r>
            <w:r w:rsidRPr="006F58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для</w:t>
            </w:r>
            <w:r w:rsidRPr="006F58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решения</w:t>
            </w:r>
            <w:r w:rsidRPr="006F58D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задач</w:t>
            </w:r>
            <w:r w:rsidRPr="006F58D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из</w:t>
            </w:r>
            <w:r w:rsidRPr="006F58D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 xml:space="preserve">других </w:t>
            </w:r>
            <w:r w:rsidRPr="006F58DC">
              <w:rPr>
                <w:spacing w:val="-2"/>
                <w:sz w:val="24"/>
                <w:szCs w:val="24"/>
                <w:lang w:val="ru-RU"/>
              </w:rPr>
              <w:t>предметов.</w:t>
            </w:r>
          </w:p>
          <w:p w:rsidR="003B0DE3" w:rsidRPr="006F58DC" w:rsidRDefault="003B0DE3" w:rsidP="00584924">
            <w:pPr>
              <w:pStyle w:val="TableParagraph"/>
              <w:spacing w:line="256" w:lineRule="auto"/>
              <w:ind w:right="951"/>
              <w:rPr>
                <w:sz w:val="24"/>
                <w:szCs w:val="24"/>
                <w:lang w:val="ru-RU"/>
              </w:rPr>
            </w:pPr>
            <w:r w:rsidRPr="006F58DC">
              <w:rPr>
                <w:b/>
                <w:sz w:val="24"/>
                <w:szCs w:val="24"/>
                <w:lang w:val="ru-RU"/>
              </w:rPr>
              <w:t>Решать</w:t>
            </w:r>
            <w:r w:rsidRPr="006F58DC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текстовые</w:t>
            </w:r>
            <w:r w:rsidRPr="006F58DC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>задачи,</w:t>
            </w:r>
            <w:r w:rsidRPr="006F58DC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z w:val="24"/>
                <w:szCs w:val="24"/>
                <w:lang w:val="ru-RU"/>
              </w:rPr>
              <w:t>сравнивать,</w:t>
            </w:r>
            <w:r w:rsidRPr="006F58D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b/>
                <w:sz w:val="24"/>
                <w:szCs w:val="24"/>
                <w:lang w:val="ru-RU"/>
              </w:rPr>
              <w:t xml:space="preserve">выбирать способы </w:t>
            </w:r>
            <w:r w:rsidRPr="006F58DC">
              <w:rPr>
                <w:sz w:val="24"/>
                <w:szCs w:val="24"/>
                <w:lang w:val="ru-RU"/>
              </w:rPr>
              <w:t>решения задачи</w:t>
            </w:r>
          </w:p>
        </w:tc>
      </w:tr>
      <w:tr w:rsidR="003B0DE3" w:rsidRPr="006F58DC" w:rsidTr="004C424A">
        <w:trPr>
          <w:trHeight w:val="955"/>
        </w:trPr>
        <w:tc>
          <w:tcPr>
            <w:tcW w:w="3523" w:type="dxa"/>
          </w:tcPr>
          <w:p w:rsidR="003B0DE3" w:rsidRPr="006F58DC" w:rsidRDefault="003B0DE3" w:rsidP="00584924">
            <w:pPr>
              <w:pStyle w:val="TableParagraph"/>
              <w:spacing w:before="75" w:line="256" w:lineRule="auto"/>
              <w:ind w:left="9"/>
              <w:rPr>
                <w:sz w:val="24"/>
                <w:szCs w:val="24"/>
                <w:lang w:val="ru-RU"/>
              </w:rPr>
            </w:pPr>
            <w:r w:rsidRPr="006F58DC">
              <w:rPr>
                <w:sz w:val="24"/>
                <w:szCs w:val="24"/>
                <w:lang w:val="ru-RU"/>
              </w:rPr>
              <w:t xml:space="preserve">ОБЩЕЕ КОЛИЧЕСТВО </w:t>
            </w:r>
            <w:r w:rsidRPr="006F58DC">
              <w:rPr>
                <w:spacing w:val="-6"/>
                <w:sz w:val="24"/>
                <w:szCs w:val="24"/>
                <w:lang w:val="ru-RU"/>
              </w:rPr>
              <w:t>ЧАСОВ</w:t>
            </w:r>
            <w:r w:rsidRPr="006F58D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pacing w:val="-6"/>
                <w:sz w:val="24"/>
                <w:szCs w:val="24"/>
                <w:lang w:val="ru-RU"/>
              </w:rPr>
              <w:t>ПО</w:t>
            </w:r>
            <w:r w:rsidRPr="006F58D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F58DC">
              <w:rPr>
                <w:spacing w:val="-6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412" w:type="dxa"/>
          </w:tcPr>
          <w:p w:rsidR="003B0DE3" w:rsidRPr="006F58DC" w:rsidRDefault="003B0DE3" w:rsidP="00584924">
            <w:pPr>
              <w:pStyle w:val="TableParagraph"/>
              <w:spacing w:before="75"/>
              <w:ind w:left="28" w:right="12"/>
              <w:jc w:val="center"/>
              <w:rPr>
                <w:sz w:val="24"/>
                <w:szCs w:val="24"/>
              </w:rPr>
            </w:pPr>
            <w:r w:rsidRPr="006F58DC">
              <w:rPr>
                <w:spacing w:val="-5"/>
                <w:sz w:val="24"/>
                <w:szCs w:val="24"/>
              </w:rPr>
              <w:t>102</w:t>
            </w:r>
          </w:p>
        </w:tc>
        <w:tc>
          <w:tcPr>
            <w:tcW w:w="2975" w:type="dxa"/>
          </w:tcPr>
          <w:p w:rsidR="003B0DE3" w:rsidRPr="006F58DC" w:rsidRDefault="003B0DE3" w:rsidP="005849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33" w:type="dxa"/>
          </w:tcPr>
          <w:p w:rsidR="003B0DE3" w:rsidRPr="006F58DC" w:rsidRDefault="003B0DE3" w:rsidP="005849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3B0DE3" w:rsidRDefault="003B0DE3" w:rsidP="003B0DE3">
      <w:pPr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F56369">
      <w:pPr>
        <w:tabs>
          <w:tab w:val="left" w:pos="11205"/>
        </w:tabs>
        <w:rPr>
          <w:sz w:val="26"/>
        </w:rPr>
      </w:pPr>
    </w:p>
    <w:p w:rsidR="007A5661" w:rsidRDefault="007A5661" w:rsidP="007A56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A5661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2"/>
        <w:gridCol w:w="1593"/>
        <w:gridCol w:w="1841"/>
        <w:gridCol w:w="1910"/>
        <w:gridCol w:w="2788"/>
      </w:tblGrid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661" w:rsidRPr="007A5661" w:rsidRDefault="007A5661" w:rsidP="007A566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661" w:rsidRPr="007A5661" w:rsidRDefault="007A5661" w:rsidP="007A5661">
            <w:pPr>
              <w:rPr>
                <w:lang w:val="en-US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566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5661" w:rsidRPr="007A5661" w:rsidRDefault="007A5661" w:rsidP="007A5661">
            <w:pPr>
              <w:rPr>
                <w:lang w:val="en-US"/>
              </w:rPr>
            </w:pPr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Квадратный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трёхчлен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Алгебраические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выражения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Алгебраическая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дробь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Уравнения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Неравенства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Основные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понятия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Числовые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452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Повторение</w:t>
            </w:r>
            <w:proofErr w:type="spellEnd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>обобщение</w:t>
            </w:r>
            <w:proofErr w:type="spellEnd"/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566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 w:rsidRPr="007A5661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af</w:t>
              </w:r>
              <w:proofErr w:type="spellEnd"/>
              <w:r w:rsidRPr="007A56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A5661" w:rsidRPr="007A5661" w:rsidTr="008040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spacing w:after="0"/>
              <w:ind w:left="135"/>
              <w:jc w:val="center"/>
              <w:rPr>
                <w:lang w:val="en-US"/>
              </w:rPr>
            </w:pPr>
            <w:r w:rsidRPr="007A566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7A5661" w:rsidRPr="007A5661" w:rsidRDefault="007A5661" w:rsidP="007A5661">
            <w:pPr>
              <w:rPr>
                <w:lang w:val="en-US"/>
              </w:rPr>
            </w:pPr>
          </w:p>
        </w:tc>
      </w:tr>
    </w:tbl>
    <w:p w:rsidR="007A5661" w:rsidRPr="007A5661" w:rsidRDefault="007A5661" w:rsidP="007A5661">
      <w:pPr>
        <w:rPr>
          <w:lang w:val="en-US"/>
        </w:rPr>
        <w:sectPr w:rsidR="007A5661" w:rsidRPr="007A56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2902" w:rsidRPr="00886F79" w:rsidRDefault="000E2902" w:rsidP="000E290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F7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СПОСОБЫ ОЦЕНКИ ДОСТИЖЕНИЯ УЧАЩИМИСЯ ПЛАНИРУЕМЫХ РЕЗУЛЬТАТОВ</w:t>
      </w:r>
    </w:p>
    <w:p w:rsidR="000E2902" w:rsidRPr="00886F79" w:rsidRDefault="000E2902" w:rsidP="000E2902">
      <w:pPr>
        <w:pStyle w:val="a6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886F79">
        <w:rPr>
          <w:sz w:val="28"/>
          <w:szCs w:val="28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</w:t>
      </w:r>
      <w:r w:rsidRPr="00886F79">
        <w:rPr>
          <w:rStyle w:val="a7"/>
          <w:i/>
          <w:color w:val="000000"/>
          <w:sz w:val="28"/>
          <w:szCs w:val="28"/>
          <w:bdr w:val="none" w:sz="0" w:space="0" w:color="auto" w:frame="1"/>
        </w:rPr>
        <w:t>Главная цель оценки</w:t>
      </w:r>
      <w:r w:rsidRPr="00886F79">
        <w:rPr>
          <w:color w:val="000000"/>
          <w:sz w:val="28"/>
          <w:szCs w:val="28"/>
        </w:rPr>
        <w:t> – помочь ученику зафиксировать свои успехи и проблемы, нащупать свои сильные стороны и возможности роста.</w:t>
      </w:r>
    </w:p>
    <w:p w:rsidR="000E2902" w:rsidRPr="00886F79" w:rsidRDefault="000E2902" w:rsidP="000E2902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 Оценивание осознанности каждым обучающимся особенностей развития своего собственного процесса обучения является постоянным процессом, поэтому в зависимости от этапа обучения использую диагностическое (стартовое, текущее) и </w:t>
      </w:r>
      <w:proofErr w:type="spellStart"/>
      <w:r w:rsidRPr="00886F79">
        <w:rPr>
          <w:rFonts w:ascii="Times New Roman" w:hAnsi="Times New Roman" w:cs="Times New Roman"/>
          <w:sz w:val="28"/>
          <w:szCs w:val="28"/>
        </w:rPr>
        <w:t>срезовое</w:t>
      </w:r>
      <w:proofErr w:type="spellEnd"/>
      <w:r w:rsidRPr="00886F79">
        <w:rPr>
          <w:rFonts w:ascii="Times New Roman" w:hAnsi="Times New Roman" w:cs="Times New Roman"/>
          <w:sz w:val="28"/>
          <w:szCs w:val="28"/>
        </w:rPr>
        <w:t xml:space="preserve"> (тематическое, промежуточное, итоговое) оценивание, </w:t>
      </w:r>
      <w:r w:rsidRPr="00886F79">
        <w:rPr>
          <w:rFonts w:ascii="Times New Roman" w:hAnsi="Times New Roman" w:cs="Times New Roman"/>
          <w:color w:val="000000"/>
          <w:sz w:val="28"/>
          <w:szCs w:val="28"/>
        </w:rPr>
        <w:t xml:space="preserve">с сохранением классической 5-балльной шкалы в качестве основы. </w:t>
      </w:r>
    </w:p>
    <w:p w:rsidR="000E2902" w:rsidRPr="00886F79" w:rsidRDefault="000E2902" w:rsidP="000E29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i/>
          <w:sz w:val="28"/>
          <w:szCs w:val="28"/>
        </w:rPr>
        <w:t xml:space="preserve">Методы и формы оценивания на уроках </w:t>
      </w:r>
      <w:r w:rsidR="00CA6300" w:rsidRPr="00886F79">
        <w:rPr>
          <w:rFonts w:ascii="Times New Roman" w:hAnsi="Times New Roman" w:cs="Times New Roman"/>
          <w:b/>
          <w:i/>
          <w:sz w:val="28"/>
          <w:szCs w:val="28"/>
        </w:rPr>
        <w:t>алгебры</w:t>
      </w:r>
      <w:r w:rsidRPr="00886F79">
        <w:rPr>
          <w:rFonts w:ascii="Times New Roman" w:hAnsi="Times New Roman" w:cs="Times New Roman"/>
          <w:b/>
          <w:i/>
          <w:sz w:val="28"/>
          <w:szCs w:val="28"/>
        </w:rPr>
        <w:t xml:space="preserve"> является</w:t>
      </w:r>
      <w:r w:rsidRPr="00886F79">
        <w:rPr>
          <w:rFonts w:ascii="Times New Roman" w:hAnsi="Times New Roman" w:cs="Times New Roman"/>
          <w:b/>
          <w:sz w:val="28"/>
          <w:szCs w:val="28"/>
        </w:rPr>
        <w:t>:</w:t>
      </w:r>
    </w:p>
    <w:p w:rsidR="000E2902" w:rsidRPr="00886F79" w:rsidRDefault="000E2902" w:rsidP="000E29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тест, экспресс-опрос, расширенный опрос, </w:t>
      </w:r>
      <w:r w:rsidR="00CA6300" w:rsidRPr="00886F79">
        <w:rPr>
          <w:rFonts w:ascii="Times New Roman" w:hAnsi="Times New Roman" w:cs="Times New Roman"/>
          <w:sz w:val="28"/>
          <w:szCs w:val="28"/>
        </w:rPr>
        <w:t xml:space="preserve">самостоятельная работа, </w:t>
      </w:r>
      <w:r w:rsidRPr="00886F79">
        <w:rPr>
          <w:rFonts w:ascii="Times New Roman" w:hAnsi="Times New Roman" w:cs="Times New Roman"/>
          <w:sz w:val="28"/>
          <w:szCs w:val="28"/>
        </w:rPr>
        <w:t>контрольн</w:t>
      </w:r>
      <w:r w:rsidR="00CA6300" w:rsidRPr="00886F79">
        <w:rPr>
          <w:rFonts w:ascii="Times New Roman" w:hAnsi="Times New Roman" w:cs="Times New Roman"/>
          <w:sz w:val="28"/>
          <w:szCs w:val="28"/>
        </w:rPr>
        <w:t>ая</w:t>
      </w:r>
      <w:r w:rsidRPr="00886F79">
        <w:rPr>
          <w:rFonts w:ascii="Times New Roman" w:hAnsi="Times New Roman" w:cs="Times New Roman"/>
          <w:sz w:val="28"/>
          <w:szCs w:val="28"/>
        </w:rPr>
        <w:t xml:space="preserve"> </w:t>
      </w:r>
      <w:r w:rsidR="00CA6300" w:rsidRPr="00886F79">
        <w:rPr>
          <w:rFonts w:ascii="Times New Roman" w:hAnsi="Times New Roman" w:cs="Times New Roman"/>
          <w:sz w:val="28"/>
          <w:szCs w:val="28"/>
        </w:rPr>
        <w:t>работа</w:t>
      </w:r>
      <w:r w:rsidRPr="00886F79">
        <w:rPr>
          <w:rFonts w:ascii="Times New Roman" w:hAnsi="Times New Roman" w:cs="Times New Roman"/>
          <w:sz w:val="28"/>
          <w:szCs w:val="28"/>
        </w:rPr>
        <w:t xml:space="preserve">, наблюдение, беседа (общая дискуссия, обсуждение, подведение итогов), проведение итоговых комплексных проверочных работ в конце каждого года обучения. </w:t>
      </w:r>
    </w:p>
    <w:p w:rsidR="000E2902" w:rsidRPr="00886F79" w:rsidRDefault="000E2902" w:rsidP="000E29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i/>
          <w:sz w:val="28"/>
          <w:szCs w:val="28"/>
        </w:rPr>
        <w:t>Формы контрольно-оценочных действий учащихся:</w:t>
      </w:r>
      <w:r w:rsidRPr="00886F79">
        <w:rPr>
          <w:rFonts w:ascii="Times New Roman" w:hAnsi="Times New Roman" w:cs="Times New Roman"/>
          <w:sz w:val="28"/>
          <w:szCs w:val="28"/>
        </w:rPr>
        <w:t xml:space="preserve"> входной контроль</w:t>
      </w:r>
      <w:r w:rsidR="00926C8D" w:rsidRPr="00886F79">
        <w:rPr>
          <w:rFonts w:ascii="Times New Roman" w:hAnsi="Times New Roman" w:cs="Times New Roman"/>
          <w:sz w:val="28"/>
          <w:szCs w:val="28"/>
        </w:rPr>
        <w:t>, д</w:t>
      </w:r>
      <w:r w:rsidRPr="00886F79">
        <w:rPr>
          <w:rFonts w:ascii="Times New Roman" w:hAnsi="Times New Roman" w:cs="Times New Roman"/>
          <w:sz w:val="28"/>
          <w:szCs w:val="28"/>
        </w:rPr>
        <w:t>иагностическая работа, проверочная работа, итоговая проверочная работа, наблюдение, тестирование, практические работы, творческие работы, проект, портфолио, самоанализ, самооценка, самоконтроль.</w:t>
      </w:r>
    </w:p>
    <w:p w:rsidR="000E2902" w:rsidRPr="00886F79" w:rsidRDefault="000E2902" w:rsidP="000E2902">
      <w:pPr>
        <w:pStyle w:val="a6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886F79">
        <w:rPr>
          <w:sz w:val="28"/>
          <w:szCs w:val="28"/>
        </w:rPr>
        <w:t>Результатом проверки уровня усвоения учебного материала является отметка.</w:t>
      </w:r>
      <w:r w:rsidRPr="00886F79">
        <w:rPr>
          <w:color w:val="000000"/>
          <w:sz w:val="28"/>
          <w:szCs w:val="28"/>
        </w:rPr>
        <w:t xml:space="preserve"> </w:t>
      </w:r>
    </w:p>
    <w:p w:rsidR="000E2902" w:rsidRPr="00886F79" w:rsidRDefault="000E2902" w:rsidP="000E290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9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0E2902" w:rsidRPr="00886F79" w:rsidRDefault="000E2902" w:rsidP="000E29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Текущий контроль знаний обучающихся предполагает анализ допущенных ошибок и последующую индивидуальную работу над ними. Текущий контроль знаний обучающихся может быть проведён в форме:  </w:t>
      </w:r>
    </w:p>
    <w:p w:rsidR="000E2902" w:rsidRPr="00886F79" w:rsidRDefault="000E2902" w:rsidP="000E29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- устных видов контроля (устный ответ на поставленный вопрос, развернутый ответ по заданной теме, устное сообщение по избранной теме, собеседование, устное творческое задание: и др.); </w:t>
      </w:r>
    </w:p>
    <w:p w:rsidR="000E2902" w:rsidRPr="00886F79" w:rsidRDefault="000E2902" w:rsidP="000E29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- зачета, в т.ч. дифференцированного, по заданной теме; </w:t>
      </w:r>
    </w:p>
    <w:p w:rsidR="000E2902" w:rsidRPr="00886F79" w:rsidRDefault="000E2902" w:rsidP="000E2902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- письменных видов контроля (письменное выполнение тренировочных упражнений, практических работ, выполнение самостоятельной работы, письменной проверочной работы, творческой работы, подготовка реферата, написание</w:t>
      </w:r>
      <w:r w:rsidR="00EC06A8" w:rsidRPr="00886F79">
        <w:rPr>
          <w:rFonts w:ascii="Times New Roman" w:hAnsi="Times New Roman" w:cs="Times New Roman"/>
          <w:sz w:val="28"/>
          <w:szCs w:val="28"/>
        </w:rPr>
        <w:t xml:space="preserve"> математического</w:t>
      </w:r>
      <w:r w:rsidRPr="00886F79">
        <w:rPr>
          <w:rFonts w:ascii="Times New Roman" w:hAnsi="Times New Roman" w:cs="Times New Roman"/>
          <w:sz w:val="28"/>
          <w:szCs w:val="28"/>
        </w:rPr>
        <w:t xml:space="preserve"> диктанта и др.).</w:t>
      </w:r>
    </w:p>
    <w:p w:rsidR="000E2902" w:rsidRPr="00886F79" w:rsidRDefault="000E2902" w:rsidP="000E2902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9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:rsidR="000E2902" w:rsidRPr="00886F79" w:rsidRDefault="000E2902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обучения, для которых определены стандарты. С этой целью проводятся контрольные испытания. Проведение итогового контроля может быть организовано на основе рейтингового оценивания. Для итогового контроля и проведения комплексных диагностических работ стоит использовать контрольно-измерительные материалы, предлагаемые авторами выбранного учебного-методического комплекса. Проектная деятельность позволяет интегрировать традиционные и инновационные средства обучения, повысить познавательную активность обучающихся и создать условия для раскрытия творческого и </w:t>
      </w:r>
      <w:r w:rsidRPr="00886F79">
        <w:rPr>
          <w:rFonts w:ascii="Times New Roman" w:hAnsi="Times New Roman" w:cs="Times New Roman"/>
          <w:sz w:val="28"/>
          <w:szCs w:val="28"/>
        </w:rPr>
        <w:lastRenderedPageBreak/>
        <w:t xml:space="preserve">интеллектуального потенциала личности. Мониторинг деятельности обучающихся и оценка результатов проектной деятельности позволяет провести комплексную диагностику образовательных результатов. </w:t>
      </w:r>
    </w:p>
    <w:p w:rsidR="000E2902" w:rsidRPr="00886F79" w:rsidRDefault="000E2902" w:rsidP="000E2902">
      <w:pPr>
        <w:pStyle w:val="a5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:rsidR="000E2902" w:rsidRPr="00886F79" w:rsidRDefault="000E2902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При выполнении проекта как итоговой</w:t>
      </w:r>
      <w:r w:rsidR="00584924" w:rsidRPr="00886F79">
        <w:rPr>
          <w:rFonts w:ascii="Times New Roman" w:hAnsi="Times New Roman" w:cs="Times New Roman"/>
          <w:sz w:val="28"/>
          <w:szCs w:val="28"/>
        </w:rPr>
        <w:t xml:space="preserve"> </w:t>
      </w:r>
      <w:r w:rsidRPr="00886F79">
        <w:rPr>
          <w:rFonts w:ascii="Times New Roman" w:hAnsi="Times New Roman" w:cs="Times New Roman"/>
          <w:sz w:val="28"/>
          <w:szCs w:val="28"/>
        </w:rPr>
        <w:t xml:space="preserve">работы учащиеся должны продемонстрировать компетентное освоение школьного курса </w:t>
      </w:r>
      <w:r w:rsidR="00584924" w:rsidRPr="00886F79">
        <w:rPr>
          <w:rFonts w:ascii="Times New Roman" w:hAnsi="Times New Roman" w:cs="Times New Roman"/>
          <w:sz w:val="28"/>
          <w:szCs w:val="28"/>
        </w:rPr>
        <w:t>математики</w:t>
      </w:r>
      <w:r w:rsidRPr="00886F79">
        <w:rPr>
          <w:rFonts w:ascii="Times New Roman" w:hAnsi="Times New Roman" w:cs="Times New Roman"/>
          <w:sz w:val="28"/>
          <w:szCs w:val="28"/>
        </w:rPr>
        <w:t xml:space="preserve"> и знание теоретических основ </w:t>
      </w:r>
      <w:r w:rsidR="00584924" w:rsidRPr="00886F79">
        <w:rPr>
          <w:rFonts w:ascii="Times New Roman" w:hAnsi="Times New Roman" w:cs="Times New Roman"/>
          <w:sz w:val="28"/>
          <w:szCs w:val="28"/>
        </w:rPr>
        <w:t>математики</w:t>
      </w:r>
      <w:r w:rsidRPr="00886F79">
        <w:rPr>
          <w:rFonts w:ascii="Times New Roman" w:hAnsi="Times New Roman" w:cs="Times New Roman"/>
          <w:sz w:val="28"/>
          <w:szCs w:val="28"/>
        </w:rPr>
        <w:t xml:space="preserve"> как научной области. Различие в оценке образовательных результатов метапредметных, личностных и предметных будет определяться учителем при постановке целей проектной деятельности обучающихся и интерпретации результатов. Отличительной особенностью оценки проектной деятельности является ее многокритериальность: предметная компетентность, информационная и коммуникативная компетентность. В целом, эти критерии позволят определить степень достижения метапредметных образовательных результатов. При выполнении проекта как комплексной диагностической работы предлагается оценить результаты деятельности учащегося по пяти критериям: предметная компетентность, информационно-технологическая культура, культура оформления электронного документа, культура письменной речи. Данные критерии позволяют дать развернутую оценку предметных и метапредметных образовательных результатов, в том числе и ИКТ-компетентности. Обучающемуся оценка может быть выставлена как среднее арифметическое по всем критериям.</w:t>
      </w: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Pr="00886F79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7E0E51" w:rsidRPr="00886F79" w:rsidRDefault="007E0E51" w:rsidP="007E0E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F79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</w:t>
      </w:r>
    </w:p>
    <w:p w:rsidR="007E0E51" w:rsidRPr="00886F79" w:rsidRDefault="007E0E51" w:rsidP="007E0E5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Мультимедийная доска.</w:t>
      </w:r>
    </w:p>
    <w:p w:rsidR="007E0E51" w:rsidRPr="00886F79" w:rsidRDefault="00220BBC" w:rsidP="007E0E5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Алгебра 8 класс. Авторы Макарычев Ю.Н., </w:t>
      </w:r>
      <w:proofErr w:type="spellStart"/>
      <w:r w:rsidR="00EF71E2" w:rsidRPr="00886F79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EF71E2" w:rsidRPr="00886F79"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 w:rsidR="002532AA" w:rsidRPr="00886F79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="002532AA" w:rsidRPr="00886F79">
        <w:rPr>
          <w:rFonts w:ascii="Times New Roman" w:hAnsi="Times New Roman" w:cs="Times New Roman"/>
          <w:sz w:val="28"/>
          <w:szCs w:val="28"/>
        </w:rPr>
        <w:t xml:space="preserve"> К.И., и другие. Акционерное общество </w:t>
      </w:r>
      <w:r w:rsidR="000B4CC1" w:rsidRPr="00886F79">
        <w:rPr>
          <w:rFonts w:ascii="Times New Roman" w:hAnsi="Times New Roman" w:cs="Times New Roman"/>
          <w:sz w:val="28"/>
          <w:szCs w:val="28"/>
        </w:rPr>
        <w:t>«</w:t>
      </w:r>
      <w:r w:rsidR="002532AA" w:rsidRPr="00886F79">
        <w:rPr>
          <w:rFonts w:ascii="Times New Roman" w:hAnsi="Times New Roman" w:cs="Times New Roman"/>
          <w:sz w:val="28"/>
          <w:szCs w:val="28"/>
        </w:rPr>
        <w:t>Издательство «Просвещение»</w:t>
      </w:r>
      <w:r w:rsidR="001F40B8" w:rsidRPr="00886F79">
        <w:rPr>
          <w:rFonts w:ascii="Times New Roman" w:hAnsi="Times New Roman" w:cs="Times New Roman"/>
          <w:sz w:val="28"/>
          <w:szCs w:val="28"/>
        </w:rPr>
        <w:t xml:space="preserve">, </w:t>
      </w:r>
      <w:r w:rsidR="002532AA" w:rsidRPr="00886F79">
        <w:rPr>
          <w:rFonts w:ascii="Times New Roman" w:hAnsi="Times New Roman" w:cs="Times New Roman"/>
          <w:sz w:val="28"/>
          <w:szCs w:val="28"/>
        </w:rPr>
        <w:t>2023 год.</w:t>
      </w:r>
      <w:r w:rsidRPr="00886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E51" w:rsidRPr="00886F79" w:rsidRDefault="007E0E51" w:rsidP="00A6140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</w:t>
      </w:r>
      <w:r w:rsidR="00C31609" w:rsidRPr="00886F79">
        <w:rPr>
          <w:rFonts w:ascii="Times New Roman" w:hAnsi="Times New Roman" w:cs="Times New Roman"/>
          <w:sz w:val="28"/>
          <w:szCs w:val="28"/>
        </w:rPr>
        <w:t xml:space="preserve">сов  </w:t>
      </w:r>
      <w:hyperlink r:id="rId17" w:history="1">
        <w:r w:rsidR="006003E7" w:rsidRPr="00886F79">
          <w:rPr>
            <w:rStyle w:val="a8"/>
            <w:rFonts w:ascii="Times New Roman" w:hAnsi="Times New Roman" w:cs="Times New Roman"/>
            <w:sz w:val="28"/>
            <w:szCs w:val="28"/>
          </w:rPr>
          <w:t>https://infourok.ru/?ysclid=m0ihtc9u3o299785080</w:t>
        </w:r>
      </w:hyperlink>
      <w:r w:rsidR="00C31609" w:rsidRPr="00886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3E7" w:rsidRPr="00886F79" w:rsidRDefault="006003E7" w:rsidP="00A61408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Сайт учителей математики https://uchitelya.com/algebra/</w:t>
      </w:r>
    </w:p>
    <w:p w:rsidR="007E0E51" w:rsidRPr="00886F79" w:rsidRDefault="007E0E51" w:rsidP="007E0E5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Наглядные пособия.</w:t>
      </w:r>
    </w:p>
    <w:p w:rsidR="004468A9" w:rsidRPr="00886F79" w:rsidRDefault="004468A9" w:rsidP="007E0E5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Методические пособия. </w:t>
      </w:r>
    </w:p>
    <w:p w:rsidR="007E0E51" w:rsidRPr="00886F79" w:rsidRDefault="007E0E51" w:rsidP="007E0E51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Дидактические материалы.</w:t>
      </w:r>
    </w:p>
    <w:p w:rsidR="007E0E51" w:rsidRPr="00886F79" w:rsidRDefault="007E0E51" w:rsidP="007E0E51">
      <w:pPr>
        <w:pStyle w:val="a5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E0E51" w:rsidRDefault="007E0E51" w:rsidP="007E0E51">
      <w:pPr>
        <w:pStyle w:val="a5"/>
        <w:spacing w:after="0" w:line="36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A2D9D" w:rsidRDefault="00BA2D9D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E2902" w:rsidRDefault="000E2902" w:rsidP="000E2902">
      <w:pPr>
        <w:pStyle w:val="a5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F56369" w:rsidRDefault="00F56369" w:rsidP="00F56369">
      <w:pPr>
        <w:tabs>
          <w:tab w:val="left" w:pos="11205"/>
        </w:tabs>
        <w:rPr>
          <w:sz w:val="26"/>
        </w:rPr>
      </w:pPr>
    </w:p>
    <w:p w:rsidR="00F56369" w:rsidRDefault="00F56369" w:rsidP="00F56369">
      <w:pPr>
        <w:tabs>
          <w:tab w:val="left" w:pos="11205"/>
        </w:tabs>
        <w:rPr>
          <w:sz w:val="26"/>
        </w:rPr>
      </w:pPr>
    </w:p>
    <w:p w:rsidR="00F56369" w:rsidRPr="00F56369" w:rsidRDefault="00F56369" w:rsidP="00F56369">
      <w:pPr>
        <w:tabs>
          <w:tab w:val="left" w:pos="11205"/>
        </w:tabs>
        <w:rPr>
          <w:sz w:val="26"/>
        </w:rPr>
        <w:sectPr w:rsidR="00F56369" w:rsidRPr="00F56369" w:rsidSect="00CA6300">
          <w:pgSz w:w="11910" w:h="16850"/>
          <w:pgMar w:top="1134" w:right="851" w:bottom="1134" w:left="1701" w:header="710" w:footer="755" w:gutter="0"/>
          <w:cols w:space="720"/>
          <w:docGrid w:linePitch="299"/>
        </w:sectPr>
      </w:pPr>
      <w:r>
        <w:rPr>
          <w:sz w:val="26"/>
        </w:rPr>
        <w:tab/>
      </w:r>
    </w:p>
    <w:p w:rsidR="00CF59B0" w:rsidRPr="00CF59B0" w:rsidRDefault="00654C55" w:rsidP="00654C55">
      <w:pPr>
        <w:tabs>
          <w:tab w:val="left" w:pos="403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ab/>
      </w:r>
      <w:r w:rsidR="00CF59B0" w:rsidRPr="00CF59B0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:rsidR="00CF59B0" w:rsidRPr="00CF59B0" w:rsidRDefault="00CF59B0" w:rsidP="00CF59B0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9B0">
        <w:rPr>
          <w:rFonts w:ascii="Times New Roman" w:hAnsi="Times New Roman" w:cs="Times New Roman"/>
          <w:b/>
          <w:bCs/>
          <w:sz w:val="24"/>
          <w:szCs w:val="24"/>
        </w:rPr>
        <w:t>Алгебра 8 класс</w:t>
      </w:r>
    </w:p>
    <w:tbl>
      <w:tblPr>
        <w:tblStyle w:val="a9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387"/>
        <w:gridCol w:w="63"/>
        <w:gridCol w:w="1281"/>
        <w:gridCol w:w="8893"/>
        <w:gridCol w:w="1701"/>
      </w:tblGrid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1" w:type="dxa"/>
            <w:gridSpan w:val="3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893" w:type="dxa"/>
            <w:vMerge w:val="restart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50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8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893" w:type="dxa"/>
            <w:vMerge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B0" w:rsidRPr="00CF59B0" w:rsidTr="00584924"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Числа и вычисления. Квадратные </w:t>
            </w:r>
            <w:proofErr w:type="gramStart"/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корни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15 часов)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Нахождение приближенных значений квадратного корня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Уравнение вида х в квадрате = 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Функция у=√х и ее график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Вынесение множителя под знак корня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«Квадратные корни»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Алгебраические выражения. Алгебраическая дробь 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(15 часов)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 Сокращение дробей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«Алгебраическая дробь»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  <w:r w:rsidRPr="00CF59B0">
              <w:t xml:space="preserve"> 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неравенства. Квадратные уравнения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(15 часов)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Квадратное уравнение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Неполное квадратное равнение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155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CF59B0" w:rsidRPr="00CF59B0" w:rsidRDefault="00CF59B0" w:rsidP="00CF59B0">
            <w:pPr>
              <w:spacing w:after="0" w:line="240" w:lineRule="auto"/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CF59B0" w:rsidRPr="00CF59B0" w:rsidRDefault="00CF59B0" w:rsidP="00CF59B0">
            <w:pPr>
              <w:spacing w:after="0" w:line="240" w:lineRule="auto"/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«Уравнения и неравенства. Квадратные уравнения»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59B0">
              <w:t xml:space="preserve"> 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Алгебраические выражения. Квадратный трёхчлен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(5 часов)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Квадратный трехчлен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«Квадратные уравнения. Квадратный трехчлен»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неравенства. Системы уравнений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(13 часов)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систем двух линейных уравнений с двумя переменными 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Исследование систем двух линейных уравнений с двумя переменными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системы уравнений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«Уравнения и неравенства». Решение задач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неравенства. Неравенства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(12 часов)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Функции. Основные </w:t>
            </w:r>
            <w:proofErr w:type="gramStart"/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5 часов)</w:t>
            </w:r>
          </w:p>
        </w:tc>
      </w:tr>
      <w:tr w:rsidR="00CF59B0" w:rsidRPr="00CF59B0" w:rsidTr="00584924">
        <w:trPr>
          <w:trHeight w:val="215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CF59B0" w:rsidRPr="00CF59B0" w:rsidRDefault="00CF59B0" w:rsidP="00CF59B0">
            <w:pPr>
              <w:spacing w:after="0" w:line="240" w:lineRule="auto"/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Раздел 7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Функции. Числовые функции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(9 часов)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:rsidR="00CF59B0" w:rsidRPr="00CF59B0" w:rsidRDefault="00CF59B0" w:rsidP="00CF59B0">
            <w:pPr>
              <w:spacing w:after="0" w:line="240" w:lineRule="auto"/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 xml:space="preserve">Свойства функций </w:t>
            </w:r>
            <w:r w:rsidRPr="00CF59B0">
              <w:rPr>
                <w:rFonts w:ascii="Times New Roman" w:hAnsi="Times New Roman"/>
                <w:color w:val="000000"/>
                <w:sz w:val="24"/>
                <w:lang w:val="en-US"/>
              </w:rPr>
              <w:t>r</w:t>
            </w:r>
            <w:r w:rsidRPr="00CF59B0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CF59B0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CF59B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CF59B0">
              <w:rPr>
                <w:rFonts w:ascii="Times New Roman" w:hAnsi="Times New Roman"/>
                <w:color w:val="000000"/>
                <w:sz w:val="24"/>
                <w:lang w:val="en-US"/>
              </w:rPr>
              <w:t>y</w:t>
            </w:r>
            <w:r w:rsidRPr="00CF59B0">
              <w:rPr>
                <w:rFonts w:ascii="Times New Roman" w:hAnsi="Times New Roman"/>
                <w:color w:val="000000"/>
                <w:sz w:val="24"/>
              </w:rPr>
              <w:t>=</w:t>
            </w:r>
            <w:r w:rsidRPr="00CF59B0">
              <w:rPr>
                <w:rFonts w:ascii="Times New Roman" w:hAnsi="Times New Roman" w:cs="Times New Roman"/>
                <w:color w:val="000000"/>
                <w:sz w:val="24"/>
              </w:rPr>
              <w:t>√</w:t>
            </w:r>
            <w:r w:rsidRPr="00CF59B0">
              <w:rPr>
                <w:rFonts w:ascii="Times New Roman" w:hAnsi="Times New Roman"/>
                <w:color w:val="000000"/>
                <w:sz w:val="24"/>
                <w:lang w:val="en-US"/>
              </w:rPr>
              <w:t>x</w:t>
            </w:r>
            <w:r w:rsidRPr="00CF59B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Самостоятельная работа. Решение задач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Раздел 8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Числа и вычисления. Степень с целым показателем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(7 часов)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Самостоятельная работа. Решение задач с большими и малыми числами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14318" w:type="dxa"/>
            <w:gridSpan w:val="6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Раздел 9</w:t>
            </w: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Повторение и обобщение</w:t>
            </w: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 xml:space="preserve">Итоговый урок. 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9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7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:rsidR="00CF59B0" w:rsidRPr="00CF59B0" w:rsidRDefault="00CF59B0" w:rsidP="00CF59B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59B0" w:rsidRPr="00CF59B0" w:rsidTr="00584924">
        <w:trPr>
          <w:trHeight w:val="278"/>
        </w:trPr>
        <w:tc>
          <w:tcPr>
            <w:tcW w:w="12617" w:type="dxa"/>
            <w:gridSpan w:val="5"/>
          </w:tcPr>
          <w:p w:rsidR="00CF59B0" w:rsidRPr="00CF59B0" w:rsidRDefault="00CF59B0" w:rsidP="00CF59B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F59B0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701" w:type="dxa"/>
          </w:tcPr>
          <w:p w:rsidR="00CF59B0" w:rsidRPr="00CF59B0" w:rsidRDefault="00CF59B0" w:rsidP="00CF59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5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</w:tr>
    </w:tbl>
    <w:p w:rsidR="00CF59B0" w:rsidRPr="00CF59B0" w:rsidRDefault="00CF59B0" w:rsidP="00CF59B0">
      <w:pPr>
        <w:spacing w:after="160" w:line="259" w:lineRule="auto"/>
        <w:rPr>
          <w:b/>
          <w:bCs/>
        </w:rPr>
      </w:pPr>
    </w:p>
    <w:p w:rsidR="00CF59B0" w:rsidRPr="00CF59B0" w:rsidRDefault="00CF59B0" w:rsidP="00CF59B0">
      <w:pPr>
        <w:spacing w:after="160" w:line="259" w:lineRule="auto"/>
      </w:pPr>
    </w:p>
    <w:p w:rsidR="00C02F0A" w:rsidRDefault="00C02F0A" w:rsidP="001A102A"/>
    <w:p w:rsidR="000A586E" w:rsidRDefault="000A586E" w:rsidP="001A102A"/>
    <w:p w:rsidR="000A586E" w:rsidRDefault="000A586E" w:rsidP="001A102A"/>
    <w:p w:rsidR="000A586E" w:rsidRDefault="000A586E" w:rsidP="001A102A"/>
    <w:p w:rsidR="000A586E" w:rsidRDefault="000A586E" w:rsidP="001A102A"/>
    <w:p w:rsidR="000A586E" w:rsidRDefault="000A586E" w:rsidP="001A102A"/>
    <w:p w:rsidR="00BA6255" w:rsidRDefault="00BA6255" w:rsidP="001A102A">
      <w:pPr>
        <w:sectPr w:rsidR="00BA6255" w:rsidSect="005B3463">
          <w:pgSz w:w="16838" w:h="11906" w:orient="landscape"/>
          <w:pgMar w:top="1134" w:right="1134" w:bottom="851" w:left="1418" w:header="709" w:footer="709" w:gutter="0"/>
          <w:cols w:space="708"/>
          <w:docGrid w:linePitch="360"/>
        </w:sectPr>
      </w:pPr>
    </w:p>
    <w:p w:rsidR="008E3687" w:rsidRPr="00886F79" w:rsidRDefault="008E3687" w:rsidP="008E368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8E3687" w:rsidRPr="00886F79" w:rsidRDefault="008E3687" w:rsidP="008E36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8E3687" w:rsidRPr="00886F79" w:rsidRDefault="008E3687" w:rsidP="008E36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bookmarkStart w:id="9" w:name="8a811090-bed3-4825-9e59-0925d1d075d6"/>
      <w:r w:rsidRPr="00886F79">
        <w:rPr>
          <w:rFonts w:ascii="Times New Roman" w:hAnsi="Times New Roman" w:cs="Times New Roman"/>
          <w:color w:val="000000"/>
          <w:sz w:val="28"/>
          <w:szCs w:val="28"/>
        </w:rPr>
        <w:t xml:space="preserve">• Алгебра, 8 класс/ Макарычев Ю.Н., </w:t>
      </w:r>
      <w:proofErr w:type="spellStart"/>
      <w:r w:rsidRPr="00886F79">
        <w:rPr>
          <w:rFonts w:ascii="Times New Roman" w:hAnsi="Times New Roman" w:cs="Times New Roman"/>
          <w:color w:val="000000"/>
          <w:sz w:val="28"/>
          <w:szCs w:val="28"/>
        </w:rPr>
        <w:t>Миндюк</w:t>
      </w:r>
      <w:proofErr w:type="spellEnd"/>
      <w:r w:rsidRPr="00886F79">
        <w:rPr>
          <w:rFonts w:ascii="Times New Roman" w:hAnsi="Times New Roman" w:cs="Times New Roman"/>
          <w:color w:val="000000"/>
          <w:sz w:val="28"/>
          <w:szCs w:val="28"/>
        </w:rPr>
        <w:t xml:space="preserve"> Н.Г., </w:t>
      </w:r>
      <w:proofErr w:type="spellStart"/>
      <w:r w:rsidRPr="00886F79">
        <w:rPr>
          <w:rFonts w:ascii="Times New Roman" w:hAnsi="Times New Roman" w:cs="Times New Roman"/>
          <w:color w:val="000000"/>
          <w:sz w:val="28"/>
          <w:szCs w:val="28"/>
        </w:rPr>
        <w:t>Нешков</w:t>
      </w:r>
      <w:proofErr w:type="spellEnd"/>
      <w:r w:rsidRPr="00886F79">
        <w:rPr>
          <w:rFonts w:ascii="Times New Roman" w:hAnsi="Times New Roman" w:cs="Times New Roman"/>
          <w:color w:val="000000"/>
          <w:sz w:val="28"/>
          <w:szCs w:val="28"/>
        </w:rPr>
        <w:t xml:space="preserve"> К.И. и другие, Акционерное общество «Издательство «Просвещение»</w:t>
      </w:r>
      <w:bookmarkEnd w:id="9"/>
    </w:p>
    <w:p w:rsidR="008E3687" w:rsidRPr="00886F79" w:rsidRDefault="008E3687" w:rsidP="008E36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8E3687" w:rsidRPr="00886F79" w:rsidRDefault="008E3687" w:rsidP="008E368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8E3687" w:rsidRPr="00886F79" w:rsidRDefault="008E3687" w:rsidP="008E368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8E3687" w:rsidRPr="00886F79" w:rsidRDefault="00963014" w:rsidP="008E36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Математика: Алгебра 7 – 9 классы. Базовый уровень.</w:t>
      </w:r>
      <w:r w:rsidR="00B875ED" w:rsidRPr="00886F79">
        <w:rPr>
          <w:rFonts w:ascii="Times New Roman" w:hAnsi="Times New Roman" w:cs="Times New Roman"/>
          <w:sz w:val="28"/>
          <w:szCs w:val="28"/>
        </w:rPr>
        <w:t xml:space="preserve"> Методическое пособие к предметной линии учебников по алгебре</w:t>
      </w:r>
      <w:r w:rsidR="00967476" w:rsidRPr="00886F79">
        <w:rPr>
          <w:rFonts w:ascii="Times New Roman" w:hAnsi="Times New Roman" w:cs="Times New Roman"/>
          <w:sz w:val="28"/>
          <w:szCs w:val="28"/>
        </w:rPr>
        <w:t xml:space="preserve"> Ю.Н. Макарычева, Н.Г. </w:t>
      </w:r>
      <w:proofErr w:type="spellStart"/>
      <w:r w:rsidR="00967476" w:rsidRPr="00886F79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="00967476" w:rsidRPr="00886F79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="00967476" w:rsidRPr="00886F79">
        <w:rPr>
          <w:rFonts w:ascii="Times New Roman" w:hAnsi="Times New Roman" w:cs="Times New Roman"/>
          <w:sz w:val="28"/>
          <w:szCs w:val="28"/>
        </w:rPr>
        <w:t>Нешкова</w:t>
      </w:r>
      <w:proofErr w:type="spellEnd"/>
      <w:r w:rsidR="00967476" w:rsidRPr="00886F79">
        <w:rPr>
          <w:rFonts w:ascii="Times New Roman" w:hAnsi="Times New Roman" w:cs="Times New Roman"/>
          <w:sz w:val="28"/>
          <w:szCs w:val="28"/>
        </w:rPr>
        <w:t xml:space="preserve"> и др</w:t>
      </w:r>
      <w:r w:rsidR="009D192A" w:rsidRPr="00886F79">
        <w:rPr>
          <w:rFonts w:ascii="Times New Roman" w:hAnsi="Times New Roman" w:cs="Times New Roman"/>
          <w:sz w:val="28"/>
          <w:szCs w:val="28"/>
        </w:rPr>
        <w:t>.</w:t>
      </w:r>
    </w:p>
    <w:p w:rsidR="008E3687" w:rsidRPr="00886F79" w:rsidRDefault="008E3687" w:rsidP="008E3687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8E3687" w:rsidRPr="00886F79" w:rsidRDefault="008E3687" w:rsidP="008E3687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6003E7" w:rsidRPr="00886F79" w:rsidRDefault="005C17DD" w:rsidP="008E36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6003E7" w:rsidRPr="00886F79">
          <w:rPr>
            <w:rStyle w:val="a8"/>
            <w:rFonts w:ascii="Times New Roman" w:hAnsi="Times New Roman" w:cs="Times New Roman"/>
            <w:sz w:val="28"/>
            <w:szCs w:val="28"/>
          </w:rPr>
          <w:t>https://uchitelya.com/algebra/</w:t>
        </w:r>
      </w:hyperlink>
    </w:p>
    <w:p w:rsidR="006003E7" w:rsidRPr="00886F79" w:rsidRDefault="005C17DD" w:rsidP="008E36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6003E7" w:rsidRPr="00886F79">
          <w:rPr>
            <w:rStyle w:val="a8"/>
            <w:rFonts w:ascii="Times New Roman" w:hAnsi="Times New Roman" w:cs="Times New Roman"/>
            <w:sz w:val="28"/>
            <w:szCs w:val="28"/>
          </w:rPr>
          <w:t>https://infourok.ru/?ysclid=m0ihtc9u3o299785080</w:t>
        </w:r>
      </w:hyperlink>
    </w:p>
    <w:p w:rsidR="006003E7" w:rsidRPr="002A09BD" w:rsidRDefault="006003E7" w:rsidP="008E3687">
      <w:pPr>
        <w:spacing w:after="0" w:line="480" w:lineRule="auto"/>
        <w:ind w:left="120"/>
        <w:rPr>
          <w:sz w:val="24"/>
          <w:szCs w:val="24"/>
        </w:rPr>
      </w:pPr>
    </w:p>
    <w:p w:rsidR="000A586E" w:rsidRPr="002A09BD" w:rsidRDefault="000A586E" w:rsidP="001A102A">
      <w:pPr>
        <w:rPr>
          <w:sz w:val="24"/>
          <w:szCs w:val="24"/>
        </w:rPr>
      </w:pPr>
    </w:p>
    <w:p w:rsidR="000A586E" w:rsidRPr="002A09BD" w:rsidRDefault="000A586E" w:rsidP="001A102A">
      <w:pPr>
        <w:rPr>
          <w:sz w:val="24"/>
          <w:szCs w:val="24"/>
        </w:rPr>
      </w:pPr>
    </w:p>
    <w:sectPr w:rsidR="000A586E" w:rsidRPr="002A09BD" w:rsidSect="00BA6255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91DED"/>
    <w:multiLevelType w:val="multilevel"/>
    <w:tmpl w:val="909EAB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293FC0"/>
    <w:multiLevelType w:val="multilevel"/>
    <w:tmpl w:val="B184A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16A35"/>
    <w:multiLevelType w:val="hybridMultilevel"/>
    <w:tmpl w:val="EA6CB24E"/>
    <w:lvl w:ilvl="0" w:tplc="3EE8AB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B274D1C"/>
    <w:multiLevelType w:val="hybridMultilevel"/>
    <w:tmpl w:val="DAC8E4FE"/>
    <w:lvl w:ilvl="0" w:tplc="A6FE1142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6180C">
      <w:numFmt w:val="bullet"/>
      <w:lvlText w:val="•"/>
      <w:lvlJc w:val="left"/>
      <w:pPr>
        <w:ind w:left="1824" w:hanging="216"/>
      </w:pPr>
      <w:rPr>
        <w:rFonts w:hint="default"/>
        <w:lang w:val="ru-RU" w:eastAsia="en-US" w:bidi="ar-SA"/>
      </w:rPr>
    </w:lvl>
    <w:lvl w:ilvl="2" w:tplc="F33CDFCA">
      <w:numFmt w:val="bullet"/>
      <w:lvlText w:val="•"/>
      <w:lvlJc w:val="left"/>
      <w:pPr>
        <w:ind w:left="3328" w:hanging="216"/>
      </w:pPr>
      <w:rPr>
        <w:rFonts w:hint="default"/>
        <w:lang w:val="ru-RU" w:eastAsia="en-US" w:bidi="ar-SA"/>
      </w:rPr>
    </w:lvl>
    <w:lvl w:ilvl="3" w:tplc="C450B6DA">
      <w:numFmt w:val="bullet"/>
      <w:lvlText w:val="•"/>
      <w:lvlJc w:val="left"/>
      <w:pPr>
        <w:ind w:left="4832" w:hanging="216"/>
      </w:pPr>
      <w:rPr>
        <w:rFonts w:hint="default"/>
        <w:lang w:val="ru-RU" w:eastAsia="en-US" w:bidi="ar-SA"/>
      </w:rPr>
    </w:lvl>
    <w:lvl w:ilvl="4" w:tplc="4260B59E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5" w:tplc="1C62664C">
      <w:numFmt w:val="bullet"/>
      <w:lvlText w:val="•"/>
      <w:lvlJc w:val="left"/>
      <w:pPr>
        <w:ind w:left="7840" w:hanging="216"/>
      </w:pPr>
      <w:rPr>
        <w:rFonts w:hint="default"/>
        <w:lang w:val="ru-RU" w:eastAsia="en-US" w:bidi="ar-SA"/>
      </w:rPr>
    </w:lvl>
    <w:lvl w:ilvl="6" w:tplc="02C0DB40">
      <w:numFmt w:val="bullet"/>
      <w:lvlText w:val="•"/>
      <w:lvlJc w:val="left"/>
      <w:pPr>
        <w:ind w:left="9344" w:hanging="216"/>
      </w:pPr>
      <w:rPr>
        <w:rFonts w:hint="default"/>
        <w:lang w:val="ru-RU" w:eastAsia="en-US" w:bidi="ar-SA"/>
      </w:rPr>
    </w:lvl>
    <w:lvl w:ilvl="7" w:tplc="C5AE592E">
      <w:numFmt w:val="bullet"/>
      <w:lvlText w:val="•"/>
      <w:lvlJc w:val="left"/>
      <w:pPr>
        <w:ind w:left="10848" w:hanging="216"/>
      </w:pPr>
      <w:rPr>
        <w:rFonts w:hint="default"/>
        <w:lang w:val="ru-RU" w:eastAsia="en-US" w:bidi="ar-SA"/>
      </w:rPr>
    </w:lvl>
    <w:lvl w:ilvl="8" w:tplc="D4509076">
      <w:numFmt w:val="bullet"/>
      <w:lvlText w:val="•"/>
      <w:lvlJc w:val="left"/>
      <w:pPr>
        <w:ind w:left="12352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4E2E0AC8"/>
    <w:multiLevelType w:val="multilevel"/>
    <w:tmpl w:val="95C4ED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EE4ABA"/>
    <w:multiLevelType w:val="multilevel"/>
    <w:tmpl w:val="F0F8DF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496AB6"/>
    <w:multiLevelType w:val="multilevel"/>
    <w:tmpl w:val="3F480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8A054D"/>
    <w:multiLevelType w:val="multilevel"/>
    <w:tmpl w:val="0E08BB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49"/>
    <w:rsid w:val="000104DB"/>
    <w:rsid w:val="00057FBF"/>
    <w:rsid w:val="000A586E"/>
    <w:rsid w:val="000B4CC1"/>
    <w:rsid w:val="000E2902"/>
    <w:rsid w:val="000F2C40"/>
    <w:rsid w:val="00170195"/>
    <w:rsid w:val="00184DC3"/>
    <w:rsid w:val="001A102A"/>
    <w:rsid w:val="001F40B8"/>
    <w:rsid w:val="00220BBC"/>
    <w:rsid w:val="00237B9A"/>
    <w:rsid w:val="002532AA"/>
    <w:rsid w:val="00296716"/>
    <w:rsid w:val="002A09BD"/>
    <w:rsid w:val="002D4201"/>
    <w:rsid w:val="003668BD"/>
    <w:rsid w:val="0039345C"/>
    <w:rsid w:val="003B0DE3"/>
    <w:rsid w:val="003C3F91"/>
    <w:rsid w:val="00416CC0"/>
    <w:rsid w:val="004468A9"/>
    <w:rsid w:val="004C424A"/>
    <w:rsid w:val="005029CE"/>
    <w:rsid w:val="00584924"/>
    <w:rsid w:val="005B3463"/>
    <w:rsid w:val="005C17DD"/>
    <w:rsid w:val="005D1668"/>
    <w:rsid w:val="006003E7"/>
    <w:rsid w:val="006020AB"/>
    <w:rsid w:val="00605E1D"/>
    <w:rsid w:val="00654C55"/>
    <w:rsid w:val="00690069"/>
    <w:rsid w:val="006F58DC"/>
    <w:rsid w:val="00740E59"/>
    <w:rsid w:val="007440ED"/>
    <w:rsid w:val="007A5661"/>
    <w:rsid w:val="007E0E51"/>
    <w:rsid w:val="008040E9"/>
    <w:rsid w:val="00884BFF"/>
    <w:rsid w:val="00886F79"/>
    <w:rsid w:val="008E3687"/>
    <w:rsid w:val="008E5BF5"/>
    <w:rsid w:val="00926C8D"/>
    <w:rsid w:val="00963014"/>
    <w:rsid w:val="00967476"/>
    <w:rsid w:val="009A5649"/>
    <w:rsid w:val="009D192A"/>
    <w:rsid w:val="00A317D7"/>
    <w:rsid w:val="00A33265"/>
    <w:rsid w:val="00A61408"/>
    <w:rsid w:val="00A7501C"/>
    <w:rsid w:val="00AF7DD4"/>
    <w:rsid w:val="00B3154B"/>
    <w:rsid w:val="00B875ED"/>
    <w:rsid w:val="00BA2D9D"/>
    <w:rsid w:val="00BA6255"/>
    <w:rsid w:val="00C02F0A"/>
    <w:rsid w:val="00C31609"/>
    <w:rsid w:val="00C74899"/>
    <w:rsid w:val="00CA6300"/>
    <w:rsid w:val="00CD5F24"/>
    <w:rsid w:val="00CD7884"/>
    <w:rsid w:val="00CF59B0"/>
    <w:rsid w:val="00D23FAB"/>
    <w:rsid w:val="00DE2C13"/>
    <w:rsid w:val="00E825D2"/>
    <w:rsid w:val="00E94EED"/>
    <w:rsid w:val="00EC06A8"/>
    <w:rsid w:val="00EF71E2"/>
    <w:rsid w:val="00F56369"/>
    <w:rsid w:val="00F56E78"/>
    <w:rsid w:val="00F7084C"/>
    <w:rsid w:val="00F8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A615"/>
  <w15:chartTrackingRefBased/>
  <w15:docId w15:val="{E392147F-EF43-45CA-AFBC-3CBC7C5A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8B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B0DE3"/>
    <w:pPr>
      <w:widowControl w:val="0"/>
      <w:autoSpaceDE w:val="0"/>
      <w:autoSpaceDN w:val="0"/>
      <w:spacing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DE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B0D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0DE3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B0DE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B0DE3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0E29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E2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E2902"/>
    <w:rPr>
      <w:b/>
      <w:bCs/>
    </w:rPr>
  </w:style>
  <w:style w:type="character" w:styleId="a8">
    <w:name w:val="Hyperlink"/>
    <w:basedOn w:val="a0"/>
    <w:uiPriority w:val="99"/>
    <w:unhideWhenUsed/>
    <w:rsid w:val="007E0E5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CF5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6003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af8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uchitelya.com/algebr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infourok.ru/?ysclid=m0ihtc9u3o2997850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7a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infourok.ru/?ysclid=m0ihtc9u3o2997850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92C2C-CDFD-4474-8AB2-028815ED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26</Pages>
  <Words>5603</Words>
  <Characters>31941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dcterms:created xsi:type="dcterms:W3CDTF">2024-08-30T08:42:00Z</dcterms:created>
  <dcterms:modified xsi:type="dcterms:W3CDTF">2024-11-02T16:00:00Z</dcterms:modified>
</cp:coreProperties>
</file>